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2B" w:rsidRPr="0052092B" w:rsidRDefault="0052092B" w:rsidP="0052092B">
      <w:pPr>
        <w:shd w:val="clear" w:color="auto" w:fill="FFFFFF"/>
        <w:spacing w:line="326" w:lineRule="atLeas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</w:rPr>
      </w:pPr>
      <w:r w:rsidRPr="0052092B">
        <w:rPr>
          <w:rFonts w:ascii="Arial" w:eastAsia="Times New Roman" w:hAnsi="Arial" w:cs="Arial"/>
          <w:color w:val="007AD0"/>
          <w:kern w:val="36"/>
          <w:sz w:val="33"/>
          <w:szCs w:val="33"/>
        </w:rPr>
        <w:t>План работы консультационного центра за 2019 год</w:t>
      </w:r>
    </w:p>
    <w:p w:rsidR="0052092B" w:rsidRPr="0052092B" w:rsidRDefault="0052092B" w:rsidP="0052092B">
      <w:pPr>
        <w:shd w:val="clear" w:color="auto" w:fill="FFFFFF"/>
        <w:spacing w:after="136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ahoma" w:eastAsia="Times New Roman" w:hAnsi="Tahoma" w:cs="Tahoma"/>
          <w:color w:val="555555"/>
          <w:sz w:val="19"/>
          <w:szCs w:val="19"/>
        </w:rPr>
        <w:t>04.09.2019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ПЛАН РАБОТЫ КОНСУЛЬТАЦИОННОГО  ЦЕНТРА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Январь  2020 год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p w:rsidR="0052092B" w:rsidRPr="0052092B" w:rsidRDefault="0052092B" w:rsidP="0052092B">
      <w:pPr>
        <w:shd w:val="clear" w:color="auto" w:fill="FFFFFF"/>
        <w:spacing w:after="136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tbl>
      <w:tblPr>
        <w:tblW w:w="851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527"/>
        <w:gridCol w:w="2313"/>
        <w:gridCol w:w="2070"/>
        <w:gridCol w:w="1221"/>
        <w:gridCol w:w="2387"/>
      </w:tblGrid>
      <w:tr w:rsidR="0052092B" w:rsidRPr="0052092B" w:rsidTr="0052092B">
        <w:tc>
          <w:tcPr>
            <w:tcW w:w="56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№</w:t>
            </w:r>
          </w:p>
        </w:tc>
        <w:tc>
          <w:tcPr>
            <w:tcW w:w="340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Тема</w:t>
            </w:r>
          </w:p>
        </w:tc>
        <w:tc>
          <w:tcPr>
            <w:tcW w:w="226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Форма работы</w:t>
            </w:r>
          </w:p>
        </w:tc>
        <w:tc>
          <w:tcPr>
            <w:tcW w:w="141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Сроки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265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Ответственные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4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</w:rPr>
                <w:t>Развиваем логическое мышление с ТИКО-конструктором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  <w:r w:rsidRPr="0052092B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 </w:t>
            </w: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Заварова О.Н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5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</w:rPr>
                <w:t>«Что такое усидчивость и зачем ее развивать»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Педагог-психолог: Зыкова С.П.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6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</w:rPr>
                <w:t>Семейная игротека «Лови, бросай, кати. Развивающие игры с мячом»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Инструктор по физической культуре Терещенко Н.В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7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</w:rPr>
                <w:t>Гимнастика для глаз по системе В.Ф Базарного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Памятка для родителей и педагогов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Савиных Н.Г.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8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</w:rPr>
                <w:t>Мы танцуем и поем - вместе весело живем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Музыкальный руководитель: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Котрухова О.В.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9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</w:rPr>
                <w:t>Развитие мелкой моторики рук детей дошкольного возраста.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Практические рекомендации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родителям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Бурдикова Л.И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</w:tbl>
    <w:p w:rsidR="0052092B" w:rsidRPr="0052092B" w:rsidRDefault="0052092B" w:rsidP="0052092B">
      <w:pPr>
        <w:shd w:val="clear" w:color="auto" w:fill="FFFFFF"/>
        <w:spacing w:after="0" w:line="21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p w:rsidR="0052092B" w:rsidRPr="0052092B" w:rsidRDefault="0052092B" w:rsidP="0052092B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ПЛАН РАБОТЫ КОНСУЛЬТАЦИОННОГО  ЦЕНТРА</w:t>
      </w:r>
    </w:p>
    <w:p w:rsidR="0052092B" w:rsidRPr="0052092B" w:rsidRDefault="0052092B" w:rsidP="0052092B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на декабрь 2019 год</w:t>
      </w:r>
    </w:p>
    <w:p w:rsidR="0052092B" w:rsidRPr="0052092B" w:rsidRDefault="0052092B" w:rsidP="0052092B">
      <w:pPr>
        <w:shd w:val="clear" w:color="auto" w:fill="FFFFFF"/>
        <w:spacing w:after="136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ahoma" w:eastAsia="Times New Roman" w:hAnsi="Tahoma" w:cs="Tahoma"/>
          <w:b/>
          <w:bCs/>
          <w:color w:val="555555"/>
          <w:sz w:val="19"/>
        </w:rPr>
        <w:t> </w:t>
      </w:r>
    </w:p>
    <w:tbl>
      <w:tblPr>
        <w:tblW w:w="851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500"/>
        <w:gridCol w:w="1756"/>
        <w:gridCol w:w="2461"/>
        <w:gridCol w:w="1214"/>
        <w:gridCol w:w="2587"/>
      </w:tblGrid>
      <w:tr w:rsidR="0052092B" w:rsidRPr="0052092B" w:rsidTr="0052092B">
        <w:tc>
          <w:tcPr>
            <w:tcW w:w="53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№</w:t>
            </w:r>
          </w:p>
        </w:tc>
        <w:tc>
          <w:tcPr>
            <w:tcW w:w="281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Тема</w:t>
            </w:r>
          </w:p>
        </w:tc>
        <w:tc>
          <w:tcPr>
            <w:tcW w:w="280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Форма работы</w:t>
            </w:r>
          </w:p>
        </w:tc>
        <w:tc>
          <w:tcPr>
            <w:tcW w:w="162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Сроки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253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Ответственные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</w:tr>
      <w:tr w:rsidR="0052092B" w:rsidRPr="0052092B" w:rsidTr="0052092B">
        <w:tc>
          <w:tcPr>
            <w:tcW w:w="5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10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«Современные подходы в развитии образовательной деятельности дошкольников через игру»</w:t>
              </w:r>
            </w:hyperlink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Декабрь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Заварова О.Н</w:t>
            </w:r>
          </w:p>
        </w:tc>
      </w:tr>
      <w:tr w:rsidR="0052092B" w:rsidRPr="0052092B" w:rsidTr="0052092B">
        <w:tc>
          <w:tcPr>
            <w:tcW w:w="5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11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«Игрушка в жизни ребёнка»</w:t>
              </w:r>
            </w:hyperlink>
          </w:p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Рекомендации для родителей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Декабрь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Педагог-психолог: Зыкова С.П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12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«Скандинавская ходьба - путь к здоровью»</w:t>
              </w:r>
            </w:hyperlink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Декабрь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Инструктор по физической культуре Терещенко Н.В</w:t>
            </w:r>
          </w:p>
        </w:tc>
      </w:tr>
      <w:tr w:rsidR="0052092B" w:rsidRPr="0052092B" w:rsidTr="0052092B">
        <w:tc>
          <w:tcPr>
            <w:tcW w:w="5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13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Что  такое фонематический слух</w:t>
              </w:r>
            </w:hyperlink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Декабрь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логопед: Анисимова О.Н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19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19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14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Развитие речевой активности детей старшего дошкольного возраста посредством развивающих игр</w:t>
              </w:r>
            </w:hyperlink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Декабрь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Бурдикова Л.И</w:t>
            </w:r>
          </w:p>
        </w:tc>
      </w:tr>
      <w:tr w:rsidR="0052092B" w:rsidRPr="0052092B" w:rsidTr="0052092B">
        <w:tc>
          <w:tcPr>
            <w:tcW w:w="5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15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Дети и музыка: слушать или нет?  Вот в чем загвоздка!</w:t>
              </w:r>
            </w:hyperlink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 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Декабрь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Музыкальный руководитель: Котрухова О.В.</w:t>
            </w:r>
          </w:p>
        </w:tc>
      </w:tr>
      <w:tr w:rsidR="0052092B" w:rsidRPr="0052092B" w:rsidTr="0052092B">
        <w:tc>
          <w:tcPr>
            <w:tcW w:w="5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rPr>
          <w:trHeight w:val="1463"/>
        </w:trPr>
        <w:tc>
          <w:tcPr>
            <w:tcW w:w="5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16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Несколько игр на развитие грамматического строя речи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Мамам на заметку!  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Декабрь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логопед: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ШестиалтыноваЛ.В</w:t>
            </w:r>
          </w:p>
        </w:tc>
      </w:tr>
    </w:tbl>
    <w:p w:rsidR="0052092B" w:rsidRPr="0052092B" w:rsidRDefault="0052092B" w:rsidP="0052092B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ahoma" w:eastAsia="Times New Roman" w:hAnsi="Tahoma" w:cs="Tahoma"/>
          <w:b/>
          <w:bCs/>
          <w:color w:val="555555"/>
          <w:sz w:val="19"/>
        </w:rPr>
        <w:t> </w:t>
      </w:r>
    </w:p>
    <w:p w:rsidR="0052092B" w:rsidRPr="0052092B" w:rsidRDefault="0052092B" w:rsidP="0052092B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ПЛАН РАБОТЫ КОНСУЛЬТАЦИОННОГО  ЦЕНТРА</w:t>
      </w:r>
    </w:p>
    <w:p w:rsidR="0052092B" w:rsidRPr="0052092B" w:rsidRDefault="0052092B" w:rsidP="0052092B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на ноябрь 2019 год</w:t>
      </w:r>
    </w:p>
    <w:p w:rsidR="0052092B" w:rsidRPr="0052092B" w:rsidRDefault="0052092B" w:rsidP="0052092B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ahoma" w:eastAsia="Times New Roman" w:hAnsi="Tahoma" w:cs="Tahoma"/>
          <w:b/>
          <w:bCs/>
          <w:color w:val="555555"/>
          <w:sz w:val="19"/>
        </w:rPr>
        <w:t> </w:t>
      </w:r>
    </w:p>
    <w:p w:rsidR="0052092B" w:rsidRPr="0052092B" w:rsidRDefault="0052092B" w:rsidP="0052092B">
      <w:pPr>
        <w:shd w:val="clear" w:color="auto" w:fill="FFFFFF"/>
        <w:spacing w:after="136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ahoma" w:eastAsia="Times New Roman" w:hAnsi="Tahoma" w:cs="Tahoma"/>
          <w:b/>
          <w:bCs/>
          <w:color w:val="555555"/>
          <w:sz w:val="19"/>
        </w:rPr>
        <w:t> </w:t>
      </w:r>
    </w:p>
    <w:tbl>
      <w:tblPr>
        <w:tblW w:w="851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505"/>
        <w:gridCol w:w="2119"/>
        <w:gridCol w:w="2513"/>
        <w:gridCol w:w="1175"/>
        <w:gridCol w:w="2206"/>
      </w:tblGrid>
      <w:tr w:rsidR="0052092B" w:rsidRPr="0052092B" w:rsidTr="0052092B">
        <w:tc>
          <w:tcPr>
            <w:tcW w:w="54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lastRenderedPageBreak/>
              <w:t>№</w:t>
            </w:r>
          </w:p>
        </w:tc>
        <w:tc>
          <w:tcPr>
            <w:tcW w:w="285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Тема</w:t>
            </w:r>
          </w:p>
        </w:tc>
        <w:tc>
          <w:tcPr>
            <w:tcW w:w="291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Форма работы</w:t>
            </w:r>
          </w:p>
        </w:tc>
        <w:tc>
          <w:tcPr>
            <w:tcW w:w="167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Сроки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231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Ответственные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17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«Развитие познавательных способностей детей с помощью ТИКО-конструирования»</w:t>
              </w:r>
            </w:hyperlink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Ноябрь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Заварова О.Н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18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«25 фраз, чтобы успокоить тревожного ребенка»</w:t>
              </w:r>
            </w:hyperlink>
          </w:p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Рекомендации для родителей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Ноябрь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Педагог-психолог: Зыкова С.П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19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«Профилактика нарушения осанки у дошкольников»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Ноябрь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Инструктор по физической культуре Терещенко Н.В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both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20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Игры и упражнения направленные на развитие фонематического слуха</w:t>
              </w:r>
            </w:hyperlink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Ноябрь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логопед: Анисимова О.Н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19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19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21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«Игры  Воскобовича -  не просто гимнастика для ума.Это идеология»</w:t>
              </w:r>
            </w:hyperlink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Советы по оформлению детской домашней библиотеки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Ноябрь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Бурдикова Л.И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22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«Что такое музыкальность?» (консультация для родителей)</w:t>
              </w:r>
            </w:hyperlink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 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Ноябрь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Музыкальный руководитель: Котрухова О.В.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23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«Правила речевого дыхания»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Памятка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Ноябрь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логопед: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Шестиалтынова Л.в</w:t>
            </w:r>
          </w:p>
        </w:tc>
      </w:tr>
    </w:tbl>
    <w:p w:rsidR="0052092B" w:rsidRPr="0052092B" w:rsidRDefault="0052092B" w:rsidP="0052092B">
      <w:pPr>
        <w:shd w:val="clear" w:color="auto" w:fill="FFFF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ahoma" w:eastAsia="Times New Roman" w:hAnsi="Tahoma" w:cs="Tahoma"/>
          <w:b/>
          <w:bCs/>
          <w:color w:val="555555"/>
          <w:sz w:val="19"/>
        </w:rPr>
        <w:t> </w:t>
      </w:r>
    </w:p>
    <w:p w:rsidR="0052092B" w:rsidRPr="0052092B" w:rsidRDefault="0052092B" w:rsidP="0052092B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ПЛАН РАБОТЫ КОНСУЛЬТАЦИОННОГО  ЦЕНТРА</w:t>
      </w:r>
    </w:p>
    <w:p w:rsidR="0052092B" w:rsidRPr="0052092B" w:rsidRDefault="0052092B" w:rsidP="0052092B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на октябрь 2019 год</w:t>
      </w:r>
    </w:p>
    <w:p w:rsidR="0052092B" w:rsidRPr="0052092B" w:rsidRDefault="0052092B" w:rsidP="0052092B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ahoma" w:eastAsia="Times New Roman" w:hAnsi="Tahoma" w:cs="Tahoma"/>
          <w:b/>
          <w:bCs/>
          <w:color w:val="555555"/>
          <w:sz w:val="19"/>
        </w:rPr>
        <w:t> </w:t>
      </w:r>
    </w:p>
    <w:p w:rsidR="0052092B" w:rsidRPr="0052092B" w:rsidRDefault="0052092B" w:rsidP="0052092B">
      <w:pPr>
        <w:shd w:val="clear" w:color="auto" w:fill="FFFFFF"/>
        <w:spacing w:after="136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ahoma" w:eastAsia="Times New Roman" w:hAnsi="Tahoma" w:cs="Tahoma"/>
          <w:b/>
          <w:bCs/>
          <w:color w:val="555555"/>
          <w:sz w:val="19"/>
        </w:rPr>
        <w:t> </w:t>
      </w:r>
    </w:p>
    <w:tbl>
      <w:tblPr>
        <w:tblW w:w="851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505"/>
        <w:gridCol w:w="1913"/>
        <w:gridCol w:w="2501"/>
        <w:gridCol w:w="1391"/>
        <w:gridCol w:w="2208"/>
      </w:tblGrid>
      <w:tr w:rsidR="0052092B" w:rsidRPr="0052092B" w:rsidTr="0052092B">
        <w:tc>
          <w:tcPr>
            <w:tcW w:w="54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lastRenderedPageBreak/>
              <w:t>№</w:t>
            </w:r>
          </w:p>
        </w:tc>
        <w:tc>
          <w:tcPr>
            <w:tcW w:w="300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Тема</w:t>
            </w:r>
          </w:p>
        </w:tc>
        <w:tc>
          <w:tcPr>
            <w:tcW w:w="277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Форма работы</w:t>
            </w:r>
          </w:p>
        </w:tc>
        <w:tc>
          <w:tcPr>
            <w:tcW w:w="167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Сроки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231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Ответственные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24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Игры, помогающие дошкольникам ориентироваться в пространстве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(памятка для родителей)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Октябрь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Заварова О.Н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outlineLvl w:val="2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25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Особые дети -особое общение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Октябрь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Педагог-психолог: Зыкова С.П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26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Закаливание детского организма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Сентябрь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Инструктор по физической культуре Терещенко Н.В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27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Как помочь неговорящему ребёнку (часть 2)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Сентябрь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логопед: Анисимова О.Н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19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19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28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Книжки в вашем доме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Советы по оформлению детской домашней библиотеки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Сентябрь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Бурдикова Л.И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29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«Как развивать творческие способности ребёнка».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 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Сентябрь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Музыкальный руководитель: Котрухова О.В.</w:t>
            </w:r>
          </w:p>
        </w:tc>
      </w:tr>
    </w:tbl>
    <w:p w:rsidR="0052092B" w:rsidRPr="0052092B" w:rsidRDefault="0052092B" w:rsidP="0052092B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ahoma" w:eastAsia="Times New Roman" w:hAnsi="Tahoma" w:cs="Tahoma"/>
          <w:b/>
          <w:bCs/>
          <w:color w:val="555555"/>
          <w:sz w:val="19"/>
        </w:rPr>
        <w:t> </w:t>
      </w:r>
    </w:p>
    <w:p w:rsidR="0052092B" w:rsidRPr="0052092B" w:rsidRDefault="0052092B" w:rsidP="0052092B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ПЛАН РАБОТЫ КОНСУЛЬТАЦИОННОГО  ЦЕНТРА</w:t>
      </w:r>
    </w:p>
    <w:p w:rsidR="0052092B" w:rsidRPr="0052092B" w:rsidRDefault="0052092B" w:rsidP="0052092B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на сентябрь 2019 год</w:t>
      </w:r>
    </w:p>
    <w:p w:rsidR="0052092B" w:rsidRPr="0052092B" w:rsidRDefault="0052092B" w:rsidP="0052092B">
      <w:pPr>
        <w:shd w:val="clear" w:color="auto" w:fill="FFFFFF"/>
        <w:spacing w:after="136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ahoma" w:eastAsia="Times New Roman" w:hAnsi="Tahoma" w:cs="Tahoma"/>
          <w:b/>
          <w:bCs/>
          <w:color w:val="555555"/>
          <w:sz w:val="19"/>
        </w:rPr>
        <w:t> </w:t>
      </w:r>
    </w:p>
    <w:tbl>
      <w:tblPr>
        <w:tblW w:w="851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98"/>
        <w:gridCol w:w="2810"/>
        <w:gridCol w:w="2407"/>
        <w:gridCol w:w="1339"/>
        <w:gridCol w:w="2188"/>
      </w:tblGrid>
      <w:tr w:rsidR="0052092B" w:rsidRPr="0052092B" w:rsidTr="0052092B">
        <w:tc>
          <w:tcPr>
            <w:tcW w:w="54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№</w:t>
            </w:r>
          </w:p>
        </w:tc>
        <w:tc>
          <w:tcPr>
            <w:tcW w:w="300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Тема</w:t>
            </w:r>
          </w:p>
        </w:tc>
        <w:tc>
          <w:tcPr>
            <w:tcW w:w="277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Форма работы</w:t>
            </w:r>
          </w:p>
        </w:tc>
        <w:tc>
          <w:tcPr>
            <w:tcW w:w="167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Сроки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231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Ответственные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Мониторинг семей, имеющих детей, не посещающих ДОУ.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Формирование списков детей не посещающих ДОУ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(на закрепленной территории за </w:t>
            </w: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ДОУ)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Руководитель КЦ</w:t>
            </w:r>
          </w:p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Специалисты КЦ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lastRenderedPageBreak/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Утверждение плана</w:t>
            </w:r>
          </w:p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работы  и графика работы консультационного центра на 2019-2020 уч года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Заседание</w:t>
            </w:r>
          </w:p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педагогического совета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Сентябрь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Руководитель КЦ</w:t>
            </w:r>
          </w:p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Специалисты КЦ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Прием заявлений (обращений)</w:t>
            </w:r>
          </w:p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от родителей (законных</w:t>
            </w:r>
          </w:p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представителей)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  <w:r w:rsidRPr="0052092B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 </w:t>
            </w: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Письменное заявление,</w:t>
            </w:r>
          </w:p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телефонное обращение,</w:t>
            </w:r>
          </w:p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личное обращение одного из</w:t>
            </w:r>
          </w:p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родителей (законных</w:t>
            </w:r>
          </w:p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представителей)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 течение</w:t>
            </w:r>
          </w:p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года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Руководитель КЦ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Работа специалистов по запросу родителей (законных</w:t>
            </w:r>
          </w:p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представителей)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  <w:r w:rsidRPr="0052092B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 </w:t>
            </w: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Психолого-</w:t>
            </w:r>
          </w:p>
          <w:p w:rsidR="0052092B" w:rsidRPr="0052092B" w:rsidRDefault="0052092B" w:rsidP="005209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педагогическое</w:t>
            </w:r>
          </w:p>
          <w:p w:rsidR="0052092B" w:rsidRPr="0052092B" w:rsidRDefault="0052092B" w:rsidP="005209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консультирование</w:t>
            </w:r>
          </w:p>
          <w:p w:rsidR="0052092B" w:rsidRPr="0052092B" w:rsidRDefault="0052092B" w:rsidP="005209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родителей (законных</w:t>
            </w:r>
          </w:p>
          <w:p w:rsidR="0052092B" w:rsidRPr="0052092B" w:rsidRDefault="0052092B" w:rsidP="005209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представителей)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В течение года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Специалисты КЦ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Оказание  психолого-педагогической, методической консультативной</w:t>
            </w:r>
          </w:p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помощи по различным вопросам воспитания, обучения и развития</w:t>
            </w:r>
          </w:p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ребенка от 2 мес. до 7 лет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Индивидуальное и</w:t>
            </w:r>
          </w:p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групповое</w:t>
            </w:r>
          </w:p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консультирование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  <w:r w:rsidRPr="0052092B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 </w:t>
            </w: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 течение года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Специалисты КЦ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Размещение (обновление)</w:t>
            </w:r>
          </w:p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консультативного материала на сайте ДОУ в  разделе </w:t>
            </w: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Консультационный центр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Консультации, рекомендации, памятки, буклеты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 течение года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 Савиных Н.Г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lastRenderedPageBreak/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30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Развитие математических способностей у дошкольников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(памятка для родителей)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Сентябрь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Заварова О.Н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31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Если ребенок ведет себя как-то не так… Если ребенок закатывает истерики?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Советы психолога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Сентябрь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Педагог-психолог: Зыкова С.П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b/>
                <w:bCs/>
                <w:color w:val="555555"/>
                <w:sz w:val="19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32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«Музыкальное воспитание дошкольников в семье»</w:t>
              </w:r>
            </w:hyperlink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br/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Сентябрь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Музыкальный руководитель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Мосунова Е.А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33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«Организация отдыха родителей и детей на свежем воздухе»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Сентябрь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Инструктор по физической культуре Терещенко Н.В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34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«Как помочь неговорящему  ребенку»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Сентябрь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логопед: Анисимова О.Н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19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19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4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35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«Развитие речи ребенка в домашних условиях»</w:t>
              </w:r>
            </w:hyperlink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Сентябрь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Бурдикова Л.И</w:t>
            </w:r>
          </w:p>
        </w:tc>
      </w:tr>
    </w:tbl>
    <w:p w:rsidR="0052092B" w:rsidRPr="0052092B" w:rsidRDefault="0052092B" w:rsidP="0052092B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ahoma" w:eastAsia="Times New Roman" w:hAnsi="Tahoma" w:cs="Tahoma"/>
          <w:b/>
          <w:bCs/>
          <w:color w:val="555555"/>
          <w:sz w:val="19"/>
        </w:rPr>
        <w:t> 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ПЛАН РАБОТЫ КОНСУЛЬТАЦИОННОГО  ЦЕНТРА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ИЮНЬ  2019 год</w:t>
      </w:r>
    </w:p>
    <w:p w:rsidR="0052092B" w:rsidRPr="0052092B" w:rsidRDefault="0052092B" w:rsidP="0052092B">
      <w:pPr>
        <w:shd w:val="clear" w:color="auto" w:fill="FFFFFF"/>
        <w:spacing w:after="136" w:line="21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tbl>
      <w:tblPr>
        <w:tblW w:w="851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521"/>
        <w:gridCol w:w="2436"/>
        <w:gridCol w:w="2041"/>
        <w:gridCol w:w="1169"/>
        <w:gridCol w:w="2351"/>
      </w:tblGrid>
      <w:tr w:rsidR="0052092B" w:rsidRPr="0052092B" w:rsidTr="0052092B">
        <w:tc>
          <w:tcPr>
            <w:tcW w:w="56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№</w:t>
            </w:r>
          </w:p>
        </w:tc>
        <w:tc>
          <w:tcPr>
            <w:tcW w:w="340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Тема</w:t>
            </w:r>
          </w:p>
        </w:tc>
        <w:tc>
          <w:tcPr>
            <w:tcW w:w="226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Форма работы</w:t>
            </w:r>
          </w:p>
        </w:tc>
        <w:tc>
          <w:tcPr>
            <w:tcW w:w="141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Сроки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265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Ответственные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36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«Развитие математических способностей у дошкольников через игру»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Июнь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Заварова О.Н</w:t>
            </w:r>
            <w:r>
              <w:rPr>
                <w:rFonts w:ascii="Tahoma" w:eastAsia="Times New Roman" w:hAnsi="Tahoma" w:cs="Tahoma"/>
                <w:noProof/>
                <w:color w:val="007AD0"/>
                <w:sz w:val="19"/>
                <w:szCs w:val="19"/>
              </w:rPr>
              <w:drawing>
                <wp:inline distT="0" distB="0" distL="0" distR="0">
                  <wp:extent cx="8890" cy="8890"/>
                  <wp:effectExtent l="0" t="0" r="0" b="0"/>
                  <wp:docPr id="1" name="Рисунок 1" descr="Хочу такой сайт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39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«Учимся прыгать через скакалку»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Июнь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Инструктор по физической культуре </w:t>
            </w: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Терещенко Н.В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40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Упражнения для активизации работы мышц глаза. (Гимнастика для глаз)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Июнь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логопед: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Шестиалтынова Л.В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41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«Использование музыкальных инструментов в самостоятельной деятельности»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Июнь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Музыкальный руководитель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Мосунова Е.А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42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Дидактические игры и упражнения, для развития фонематического слуха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Июнь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Бурдикова Л.И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  <w:r w:rsidRPr="0052092B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 </w:t>
            </w:r>
            <w:hyperlink r:id="rId43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«Фонематический слух-основа правильной речи»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Июнь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логопед: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Анисимова О.Н</w:t>
            </w:r>
          </w:p>
        </w:tc>
      </w:tr>
    </w:tbl>
    <w:p w:rsidR="0052092B" w:rsidRPr="0052092B" w:rsidRDefault="0052092B" w:rsidP="0052092B">
      <w:pPr>
        <w:shd w:val="clear" w:color="auto" w:fill="FFFFFF"/>
        <w:spacing w:after="0" w:line="21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ПЛАН РАБОТЫ КОНСУЛЬТАЦИОННОГО  ЦЕНТРА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МАЙ  2019 год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p w:rsidR="0052092B" w:rsidRPr="0052092B" w:rsidRDefault="0052092B" w:rsidP="0052092B">
      <w:pPr>
        <w:shd w:val="clear" w:color="auto" w:fill="FFFFFF"/>
        <w:spacing w:after="136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tbl>
      <w:tblPr>
        <w:tblW w:w="851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528"/>
        <w:gridCol w:w="2322"/>
        <w:gridCol w:w="2080"/>
        <w:gridCol w:w="1199"/>
        <w:gridCol w:w="2389"/>
      </w:tblGrid>
      <w:tr w:rsidR="0052092B" w:rsidRPr="0052092B" w:rsidTr="0052092B">
        <w:tc>
          <w:tcPr>
            <w:tcW w:w="56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№</w:t>
            </w:r>
          </w:p>
        </w:tc>
        <w:tc>
          <w:tcPr>
            <w:tcW w:w="340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Тема</w:t>
            </w:r>
          </w:p>
        </w:tc>
        <w:tc>
          <w:tcPr>
            <w:tcW w:w="226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Форма работы</w:t>
            </w:r>
          </w:p>
        </w:tc>
        <w:tc>
          <w:tcPr>
            <w:tcW w:w="141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Сроки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265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Ответственные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44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«Математика для малышей»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Рекомендации для родителей детей младшего дошкольного возраста.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Май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Заварова О.Н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45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«Конструктор Тико - Обучаемся играя!»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Май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Заварова О.Н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46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«Как развить память, внимание и мышление ребенка»</w:t>
              </w:r>
            </w:hyperlink>
            <w:r w:rsidRPr="0052092B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 </w:t>
            </w: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Практические рекомендации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родителям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Май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Педагог-психолог: Зыкова С.П.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47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Значение игр и игр-упражнений с мячом во всестороннем развитии ребенка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Май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Инструктор по физической культуре Терещенко Н.В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48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«Что бы ребенок стал Читайкой»</w:t>
              </w:r>
            </w:hyperlink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логопед: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Шестиалтынова Л.В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49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«Воспитание личности в различных видах музыкальной деятельности»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Май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Музыкальный руководитель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Мосунова Е.А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50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«Играем пальчиками – развиваем речь».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Май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Бурдикова Л.И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</w:tbl>
    <w:p w:rsidR="0052092B" w:rsidRPr="0052092B" w:rsidRDefault="0052092B" w:rsidP="0052092B">
      <w:pPr>
        <w:shd w:val="clear" w:color="auto" w:fill="FFFFFF"/>
        <w:spacing w:after="0" w:line="21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ПЛАН РАБОТЫ КОНСУЛЬТАЦИОННОГО  ЦЕНТРА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АПРЕЛЬ  2019 год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p w:rsidR="0052092B" w:rsidRPr="0052092B" w:rsidRDefault="0052092B" w:rsidP="0052092B">
      <w:pPr>
        <w:shd w:val="clear" w:color="auto" w:fill="FFFFFF"/>
        <w:spacing w:after="136" w:line="299" w:lineRule="atLeast"/>
        <w:rPr>
          <w:rFonts w:ascii="Tahoma" w:eastAsia="Times New Roman" w:hAnsi="Tahoma" w:cs="Tahoma"/>
          <w:color w:val="555555"/>
          <w:sz w:val="19"/>
          <w:szCs w:val="19"/>
        </w:rPr>
      </w:pPr>
      <w:hyperlink r:id="rId51" w:history="1">
        <w:r w:rsidRPr="0052092B">
          <w:rPr>
            <w:rFonts w:ascii="Tahoma" w:eastAsia="Times New Roman" w:hAnsi="Tahoma" w:cs="Tahoma"/>
            <w:color w:val="007AD0"/>
            <w:sz w:val="19"/>
            <w:u w:val="single"/>
          </w:rPr>
          <w:t>«Одуванчики»</w:t>
        </w:r>
      </w:hyperlink>
    </w:p>
    <w:tbl>
      <w:tblPr>
        <w:tblW w:w="851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526"/>
        <w:gridCol w:w="2325"/>
        <w:gridCol w:w="2069"/>
        <w:gridCol w:w="1225"/>
        <w:gridCol w:w="2373"/>
      </w:tblGrid>
      <w:tr w:rsidR="0052092B" w:rsidRPr="0052092B" w:rsidTr="0052092B">
        <w:tc>
          <w:tcPr>
            <w:tcW w:w="56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№</w:t>
            </w:r>
          </w:p>
        </w:tc>
        <w:tc>
          <w:tcPr>
            <w:tcW w:w="340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Тема</w:t>
            </w:r>
          </w:p>
        </w:tc>
        <w:tc>
          <w:tcPr>
            <w:tcW w:w="226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Форма работы</w:t>
            </w:r>
          </w:p>
        </w:tc>
        <w:tc>
          <w:tcPr>
            <w:tcW w:w="141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Сроки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265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Ответственные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52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«Маленькие исследователи»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Рекомендации родителям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Апрель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Заварова О.Н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53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«Детские истерики.  Как реагировать»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Практические рекомендации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родителям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Апрель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Педагог-психолог: Зыкова С.П.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54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"Рисуем одуванчики"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55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Мастер-класс 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Апрель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Савиных Н.Г.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56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«Скакалка в детском саду и дома»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Апрель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Инструктор по физической культуре Терещенко Н.В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57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«Взаимосвязь учителя-логопеда и семьи»</w:t>
              </w:r>
            </w:hyperlink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br/>
            </w:r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lastRenderedPageBreak/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Консультации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Апрель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Учитель – </w:t>
            </w: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логопед: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Шестиалтынова Л.В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58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«Музыкальные игры в семье»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Апрель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Музыкальный руководитель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Мосунова Е.А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59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Памятка родителям, чьим  от 2 до 3лет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Памятка для родителей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Апрель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логопед: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Андреева И.А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both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60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Воспитание и развитие речи у детей раннего возраста с врожденными расщелинами губы и нёба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Апрель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логопед: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Анисимова О.Н</w:t>
            </w:r>
          </w:p>
        </w:tc>
      </w:tr>
    </w:tbl>
    <w:p w:rsidR="0052092B" w:rsidRPr="0052092B" w:rsidRDefault="0052092B" w:rsidP="0052092B">
      <w:pPr>
        <w:shd w:val="clear" w:color="auto" w:fill="FFFFFF"/>
        <w:spacing w:after="0" w:line="21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ПЛАН РАБОТЫ КОНСУЛЬТАЦИОННОГО  ЦЕНТРА</w:t>
      </w:r>
    </w:p>
    <w:p w:rsidR="0052092B" w:rsidRPr="0052092B" w:rsidRDefault="0052092B" w:rsidP="0052092B">
      <w:pPr>
        <w:shd w:val="clear" w:color="auto" w:fill="FFFFFF"/>
        <w:spacing w:after="136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МАРТ  2019 год</w:t>
      </w:r>
    </w:p>
    <w:tbl>
      <w:tblPr>
        <w:tblW w:w="851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528"/>
        <w:gridCol w:w="2377"/>
        <w:gridCol w:w="2082"/>
        <w:gridCol w:w="1140"/>
        <w:gridCol w:w="2391"/>
      </w:tblGrid>
      <w:tr w:rsidR="0052092B" w:rsidRPr="0052092B" w:rsidTr="0052092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№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Тема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Форма работы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Сроки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2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Ответственные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61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«Математика для малышей»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  <w:p w:rsidR="0052092B" w:rsidRPr="0052092B" w:rsidRDefault="0052092B" w:rsidP="0052092B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Рекомендации для родителей детей младшего дошкольного возраста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Март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Заварова О.Н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62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Четыре заповеди мудрого родителя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Советы психолога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Март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Педагог-психолог: Зыкова С.П.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63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«Узоры на молоке»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Мастер-класс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Март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Савиных Н.Г.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64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«Подвижные игры на прогулке»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Март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Инструктор по физической культуре Терещенко Н.В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65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Рекомендации при заикании. Мамочкам на заметку!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Март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логопед: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Шестиалтынова Л.В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66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«Музыкальное воспитание детей в семье»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Март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Музыкальный руководитель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Мосунова Е.А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67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Игра «Зоркий глаз»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Практические рекомендации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Март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логопед: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Андреева И.А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68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«Игры и упражнения для детей старшего дошкольного возраста по словесной инструкции»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Практические рекомендации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Март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Бурдикова Л.И</w:t>
            </w:r>
          </w:p>
        </w:tc>
      </w:tr>
    </w:tbl>
    <w:p w:rsidR="0052092B" w:rsidRPr="0052092B" w:rsidRDefault="0052092B" w:rsidP="0052092B">
      <w:pPr>
        <w:shd w:val="clear" w:color="auto" w:fill="FFFFFF"/>
        <w:spacing w:after="0" w:line="21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ПЛАН РАБОТЫ КОНСУЛЬТАЦИОННОГО  ЦЕНТРА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Февраль  2019 год</w:t>
      </w:r>
    </w:p>
    <w:p w:rsidR="0052092B" w:rsidRPr="0052092B" w:rsidRDefault="0052092B" w:rsidP="0052092B">
      <w:pPr>
        <w:shd w:val="clear" w:color="auto" w:fill="FFFFFF"/>
        <w:spacing w:after="136" w:line="21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tbl>
      <w:tblPr>
        <w:tblW w:w="851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98"/>
        <w:gridCol w:w="2800"/>
        <w:gridCol w:w="1924"/>
        <w:gridCol w:w="1226"/>
        <w:gridCol w:w="2188"/>
      </w:tblGrid>
      <w:tr w:rsidR="0052092B" w:rsidRPr="0052092B" w:rsidTr="0052092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№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Тема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Форма работы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Сроки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2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Ответственные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69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Развитие логического мышления дошкольников средствами занимательной математики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Практические рекомендации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Февраль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Заварова О.Н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70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Если ребенок дразнится и ругается?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Советы психолога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Февраль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Педагог-психолог: Зыкова С.П.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71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Рисование с малышами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Игровые занятия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Февраль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Савиных Н.Г.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72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Консультация «О пользе катания на коньках                          «НА КАТОК – ЗАЗДОРОВЬЕМ»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  <w:r w:rsidRPr="0052092B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 </w:t>
            </w: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Февраль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Инструктор по физической культуре Терещенко Н.В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73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Будем говорить правильно «Играем вместе с детьми»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Практические рекомендации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Февраль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логопед: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Шестиалтынова Л.В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74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Комплекс упражнений для выработки правильного произношения звука  «л»</w:t>
              </w:r>
            </w:hyperlink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br/>
            </w: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br/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Февраль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Анисимова О.Н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ind w:right="284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75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«Мы танцуем и  поем -  вместе весело живем»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Февраль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Музыкальный руководитель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Мосунова Е.А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</w:tbl>
    <w:p w:rsidR="0052092B" w:rsidRPr="0052092B" w:rsidRDefault="0052092B" w:rsidP="0052092B">
      <w:pPr>
        <w:shd w:val="clear" w:color="auto" w:fill="FFFFFF"/>
        <w:spacing w:after="0" w:line="21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ПЛАН РАБОТЫ КОНСУЛЬТАЦИОННОГО  ЦЕНТРА</w:t>
      </w:r>
    </w:p>
    <w:p w:rsidR="0052092B" w:rsidRPr="0052092B" w:rsidRDefault="0052092B" w:rsidP="0052092B">
      <w:pPr>
        <w:shd w:val="clear" w:color="auto" w:fill="FFFFFF"/>
        <w:spacing w:after="0" w:line="21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Январь  2019 год</w:t>
      </w:r>
    </w:p>
    <w:p w:rsidR="0052092B" w:rsidRPr="0052092B" w:rsidRDefault="0052092B" w:rsidP="0052092B">
      <w:pPr>
        <w:shd w:val="clear" w:color="auto" w:fill="FFFFFF"/>
        <w:spacing w:after="136" w:line="219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52092B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tbl>
      <w:tblPr>
        <w:tblW w:w="8518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518"/>
        <w:gridCol w:w="2531"/>
        <w:gridCol w:w="2019"/>
        <w:gridCol w:w="1132"/>
        <w:gridCol w:w="2318"/>
      </w:tblGrid>
      <w:tr w:rsidR="0052092B" w:rsidRPr="0052092B" w:rsidTr="0052092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№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Тема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Форма работы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Сроки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2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Ответственные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76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Леворукий ребёнок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Практические рекомендации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Педагог-психолог: Зыкова С.П.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77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Математические игры по дороге домой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для родителей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Заварова О.Н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78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«Как научить Вашего  малыша рисовать»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</w:t>
            </w:r>
          </w:p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(памятка для родителей)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Савиных Н.Г.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79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«Физкультура как профилактика болезней»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Инструктор по физической культуре Терещенко Н.В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80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Игровые упражнения для развития активной речи детей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Консультация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Воспитатель: Бурдикова Л.И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hyperlink r:id="rId81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Рекомендации по проведению упражнений артикуляционной гимнастики</w:t>
              </w:r>
            </w:hyperlink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ahoma" w:eastAsia="Times New Roman" w:hAnsi="Tahoma" w:cs="Tahoma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Учитель – логопед</w:t>
            </w:r>
          </w:p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Анисимова О.Н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52092B" w:rsidRPr="0052092B" w:rsidTr="0052092B"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  <w:r w:rsidRPr="0052092B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 </w:t>
            </w:r>
            <w:hyperlink r:id="rId82" w:history="1">
              <w:r w:rsidRPr="0052092B">
                <w:rPr>
                  <w:rFonts w:ascii="Tahoma" w:eastAsia="Times New Roman" w:hAnsi="Tahoma" w:cs="Tahoma"/>
                  <w:color w:val="007AD0"/>
                  <w:sz w:val="19"/>
                  <w:u w:val="single"/>
                </w:rPr>
                <w:t>Воспитание ребенка средствами музыки</w:t>
              </w:r>
            </w:hyperlink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Консультация для родителей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1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Январь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Музыкальный руководитель</w:t>
            </w:r>
          </w:p>
          <w:p w:rsidR="0052092B" w:rsidRPr="0052092B" w:rsidRDefault="0052092B" w:rsidP="0052092B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Мосунова Е.А</w:t>
            </w:r>
          </w:p>
          <w:p w:rsidR="0052092B" w:rsidRPr="0052092B" w:rsidRDefault="0052092B" w:rsidP="0052092B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2092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</w:tbl>
    <w:p w:rsidR="0052092B" w:rsidRDefault="0052092B"/>
    <w:sectPr w:rsidR="0052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2092B"/>
    <w:rsid w:val="004325C6"/>
    <w:rsid w:val="0052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20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20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209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9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209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2092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2092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nk-wrapper-container">
    <w:name w:val="link-wrapper-container"/>
    <w:basedOn w:val="a0"/>
    <w:rsid w:val="0052092B"/>
  </w:style>
  <w:style w:type="character" w:customStyle="1" w:styleId="ff3">
    <w:name w:val="ff3"/>
    <w:basedOn w:val="a0"/>
    <w:rsid w:val="0052092B"/>
  </w:style>
  <w:style w:type="paragraph" w:customStyle="1" w:styleId="c8">
    <w:name w:val="c8"/>
    <w:basedOn w:val="a"/>
    <w:rsid w:val="0052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20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1587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484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8037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5troick.tvoysadik.ru/site/pub?id=885" TargetMode="External"/><Relationship Id="rId18" Type="http://schemas.openxmlformats.org/officeDocument/2006/relationships/hyperlink" Target="https://15troick.tvoysadik.ru/site/pub?id=840" TargetMode="External"/><Relationship Id="rId26" Type="http://schemas.openxmlformats.org/officeDocument/2006/relationships/hyperlink" Target="https://15troick.tvoysadik.ru/site/pub?id=793" TargetMode="External"/><Relationship Id="rId39" Type="http://schemas.openxmlformats.org/officeDocument/2006/relationships/hyperlink" Target="https://15troick.tvoysadik.ru/site/pub?id=671" TargetMode="External"/><Relationship Id="rId21" Type="http://schemas.openxmlformats.org/officeDocument/2006/relationships/hyperlink" Target="https://15troick.tvoysadik.ru/site/%C2%AB%D0%98%D0%B3%D1%80%D1%8B%20%20%D0%92%D0%BE%D1%81%D0%BA%D0%BE%D0%B1%D0%BE%D0%B2%D0%B8%D1%87%D0%B0%20-%20%20%D0%BD%D0%B5%20%D0%BF%D1%80%D0%BE%D1%81%D1%82%D0%BE%20%D0%B3%D0%B8%D0%BC%D0%BD%D0%B0%D1%81%D1%82%D0%B8%D0%BA%D0%B0%20%D0%B4%D0%BB%D1%8F%20%D1%83%D0%BC%D0%B0.%20%20%D0%AD%D1%82%D0%BE%20%D0%B8%D0%B4%D0%B5%D0%BE%D0%BB%D0%BE%D0%B3%D0%B8%D1%8F%C2%BB." TargetMode="External"/><Relationship Id="rId34" Type="http://schemas.openxmlformats.org/officeDocument/2006/relationships/hyperlink" Target="https://15troick.tvoysadik.ru/site/pub?id=773" TargetMode="External"/><Relationship Id="rId42" Type="http://schemas.openxmlformats.org/officeDocument/2006/relationships/hyperlink" Target="https://15troick.tvoysadik.ru/site/pub?id=674" TargetMode="External"/><Relationship Id="rId47" Type="http://schemas.openxmlformats.org/officeDocument/2006/relationships/hyperlink" Target="https://15troick.tvoysadik.ru/site/pub?id=667" TargetMode="External"/><Relationship Id="rId50" Type="http://schemas.openxmlformats.org/officeDocument/2006/relationships/hyperlink" Target="https://15troick.tvoysadik.ru/site/pub?id=669" TargetMode="External"/><Relationship Id="rId55" Type="http://schemas.openxmlformats.org/officeDocument/2006/relationships/hyperlink" Target="https://15troick.tvoysadik.ru/site/pub?id=617" TargetMode="External"/><Relationship Id="rId63" Type="http://schemas.openxmlformats.org/officeDocument/2006/relationships/hyperlink" Target="https://15troick.tvoysadik.ru/site/pub?id=588" TargetMode="External"/><Relationship Id="rId68" Type="http://schemas.openxmlformats.org/officeDocument/2006/relationships/hyperlink" Target="https://15troick.tvoysadik.ru/site/pub?id=591" TargetMode="External"/><Relationship Id="rId76" Type="http://schemas.openxmlformats.org/officeDocument/2006/relationships/hyperlink" Target="https://15troick.tvoysadik.ru/site/pub?id=184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nsportal.ru/detskii-sad/korrektsionnaya-pedagogika/2020/01/10/gimnastika-dlya-glaz-po-sisteme-v-f-bazarnogo" TargetMode="External"/><Relationship Id="rId71" Type="http://schemas.openxmlformats.org/officeDocument/2006/relationships/hyperlink" Target="https://15troick.tvoysadik.ru/site/pub?id=5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5troick.tvoysadik.ru/site/pub?id=887" TargetMode="External"/><Relationship Id="rId29" Type="http://schemas.openxmlformats.org/officeDocument/2006/relationships/hyperlink" Target="https://15troick.tvoysadik.ru/site/pub?id=797" TargetMode="External"/><Relationship Id="rId11" Type="http://schemas.openxmlformats.org/officeDocument/2006/relationships/hyperlink" Target="https://15troick.tvoysadik.ru/site/pub?id=889" TargetMode="External"/><Relationship Id="rId24" Type="http://schemas.openxmlformats.org/officeDocument/2006/relationships/hyperlink" Target="https://15troick.tvoysadik.ru/site/pub?id=791" TargetMode="External"/><Relationship Id="rId32" Type="http://schemas.openxmlformats.org/officeDocument/2006/relationships/hyperlink" Target="https://15troick.tvoysadik.ru/site/pub?id=771" TargetMode="External"/><Relationship Id="rId37" Type="http://schemas.openxmlformats.org/officeDocument/2006/relationships/hyperlink" Target="https://&#1089;&#1072;&#1081;&#1090;&#1086;&#1073;&#1088;&#1072;&#1079;&#1086;&#1074;&#1072;&#1085;&#1080;&#1103;.&#1088;&#1092;/" TargetMode="External"/><Relationship Id="rId40" Type="http://schemas.openxmlformats.org/officeDocument/2006/relationships/hyperlink" Target="https://15troick.tvoysadik.ru/site/pub?id=672" TargetMode="External"/><Relationship Id="rId45" Type="http://schemas.openxmlformats.org/officeDocument/2006/relationships/hyperlink" Target="https://15troick.tvoysadik.ru/site/pub?id=665" TargetMode="External"/><Relationship Id="rId53" Type="http://schemas.openxmlformats.org/officeDocument/2006/relationships/hyperlink" Target="https://15troick.tvoysadik.ru/site/pub?id=612" TargetMode="External"/><Relationship Id="rId58" Type="http://schemas.openxmlformats.org/officeDocument/2006/relationships/hyperlink" Target="https://15troick.tvoysadik.ru/site/pub?id=615" TargetMode="External"/><Relationship Id="rId66" Type="http://schemas.openxmlformats.org/officeDocument/2006/relationships/hyperlink" Target="https://15troick.tvoysadik.ru/site/pub?id=211" TargetMode="External"/><Relationship Id="rId74" Type="http://schemas.openxmlformats.org/officeDocument/2006/relationships/hyperlink" Target="https://15troick.tvoysadik.ru/site/pub?id=541" TargetMode="External"/><Relationship Id="rId79" Type="http://schemas.openxmlformats.org/officeDocument/2006/relationships/hyperlink" Target="https://15troick.tvoysadik.ru/site/pub?id=500" TargetMode="External"/><Relationship Id="rId5" Type="http://schemas.openxmlformats.org/officeDocument/2006/relationships/hyperlink" Target="https://15troick.tvoysadik.ru/site/pub?id=938" TargetMode="External"/><Relationship Id="rId61" Type="http://schemas.openxmlformats.org/officeDocument/2006/relationships/hyperlink" Target="https://15troick.tvoysadik.ru/site/pub?id=586" TargetMode="External"/><Relationship Id="rId82" Type="http://schemas.openxmlformats.org/officeDocument/2006/relationships/hyperlink" Target="https://15troick.tvoysadik.ru/site/pub?id=503" TargetMode="External"/><Relationship Id="rId10" Type="http://schemas.openxmlformats.org/officeDocument/2006/relationships/hyperlink" Target="https://15troick.tvoysadik.ru/site/pub?id=886" TargetMode="External"/><Relationship Id="rId19" Type="http://schemas.openxmlformats.org/officeDocument/2006/relationships/hyperlink" Target="https://15troick.tvoysadik.ru/site/pub?id=841" TargetMode="External"/><Relationship Id="rId31" Type="http://schemas.openxmlformats.org/officeDocument/2006/relationships/hyperlink" Target="https://15troick.tvoysadik.ru/site/pub?id=770" TargetMode="External"/><Relationship Id="rId44" Type="http://schemas.openxmlformats.org/officeDocument/2006/relationships/hyperlink" Target="https://15troick.tvoysadik.ru/site/pub?id=664" TargetMode="External"/><Relationship Id="rId52" Type="http://schemas.openxmlformats.org/officeDocument/2006/relationships/hyperlink" Target="https://15troick.tvoysadik.ru/site/pub?id=611" TargetMode="External"/><Relationship Id="rId60" Type="http://schemas.openxmlformats.org/officeDocument/2006/relationships/hyperlink" Target="https://15troick.tvoysadik.ru/site/pub?id=616" TargetMode="External"/><Relationship Id="rId65" Type="http://schemas.openxmlformats.org/officeDocument/2006/relationships/hyperlink" Target="https://15troick.tvoysadik.ru/site/pub?id=585" TargetMode="External"/><Relationship Id="rId73" Type="http://schemas.openxmlformats.org/officeDocument/2006/relationships/hyperlink" Target="https://15troick.tvoysadik.ru/site/pub?id=543" TargetMode="External"/><Relationship Id="rId78" Type="http://schemas.openxmlformats.org/officeDocument/2006/relationships/hyperlink" Target="https://15troick.tvoysadik.ru/site/pub?id=175" TargetMode="External"/><Relationship Id="rId81" Type="http://schemas.openxmlformats.org/officeDocument/2006/relationships/hyperlink" Target="https://15troick.tvoysadik.ru/site/pub?id=502" TargetMode="External"/><Relationship Id="rId4" Type="http://schemas.openxmlformats.org/officeDocument/2006/relationships/hyperlink" Target="https://15troick.tvoysadik.ru/site/pub?id=937" TargetMode="External"/><Relationship Id="rId9" Type="http://schemas.openxmlformats.org/officeDocument/2006/relationships/hyperlink" Target="https://15troick.tvoysadik.ru/site/pub?id=936" TargetMode="External"/><Relationship Id="rId14" Type="http://schemas.openxmlformats.org/officeDocument/2006/relationships/hyperlink" Target="https://15troick.tvoysadik.ru/site/pub?id=891" TargetMode="External"/><Relationship Id="rId22" Type="http://schemas.openxmlformats.org/officeDocument/2006/relationships/hyperlink" Target="https://15troick.tvoysadik.ru/site/pub?id=844" TargetMode="External"/><Relationship Id="rId27" Type="http://schemas.openxmlformats.org/officeDocument/2006/relationships/hyperlink" Target="https://15troick.tvoysadik.ru/site/pub?id=794" TargetMode="External"/><Relationship Id="rId30" Type="http://schemas.openxmlformats.org/officeDocument/2006/relationships/hyperlink" Target="https://15troick.tvoysadik.ru/site/pub?id=769" TargetMode="External"/><Relationship Id="rId35" Type="http://schemas.openxmlformats.org/officeDocument/2006/relationships/hyperlink" Target="https://15troick.tvoysadik.ru/site/pub?id=774" TargetMode="External"/><Relationship Id="rId43" Type="http://schemas.openxmlformats.org/officeDocument/2006/relationships/hyperlink" Target="https://15troick.tvoysadik.ru/site/pub?id=675" TargetMode="External"/><Relationship Id="rId48" Type="http://schemas.openxmlformats.org/officeDocument/2006/relationships/hyperlink" Target="https://15troick.tvoysadik.ru/site/pub?id=52" TargetMode="External"/><Relationship Id="rId56" Type="http://schemas.openxmlformats.org/officeDocument/2006/relationships/hyperlink" Target="https://15troick.tvoysadik.ru/site/pub?id=613" TargetMode="External"/><Relationship Id="rId64" Type="http://schemas.openxmlformats.org/officeDocument/2006/relationships/hyperlink" Target="https://15troick.tvoysadik.ru/site/pub?id=589" TargetMode="External"/><Relationship Id="rId69" Type="http://schemas.openxmlformats.org/officeDocument/2006/relationships/hyperlink" Target="https://15troick.tvoysadik.ru/site/pub?id=540" TargetMode="External"/><Relationship Id="rId77" Type="http://schemas.openxmlformats.org/officeDocument/2006/relationships/hyperlink" Target="https://15troick.tvoysadik.ru/site/pub?id=499" TargetMode="External"/><Relationship Id="rId8" Type="http://schemas.openxmlformats.org/officeDocument/2006/relationships/hyperlink" Target="https://15troick.tvoysadik.ru/site/pub?id=940" TargetMode="External"/><Relationship Id="rId51" Type="http://schemas.openxmlformats.org/officeDocument/2006/relationships/hyperlink" Target="https://15troick.tvoysadik.ru/site/pub?id=617" TargetMode="External"/><Relationship Id="rId72" Type="http://schemas.openxmlformats.org/officeDocument/2006/relationships/hyperlink" Target="https://15troick.tvoysadik.ru/site/pub?id=544" TargetMode="External"/><Relationship Id="rId80" Type="http://schemas.openxmlformats.org/officeDocument/2006/relationships/hyperlink" Target="https://15troick.tvoysadik.ru/site/pub?id=5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15troick.tvoysadik.ru/site/pub?id=890" TargetMode="External"/><Relationship Id="rId17" Type="http://schemas.openxmlformats.org/officeDocument/2006/relationships/hyperlink" Target="https://15troick.tvoysadik.ru/site/pub?id=839" TargetMode="External"/><Relationship Id="rId25" Type="http://schemas.openxmlformats.org/officeDocument/2006/relationships/hyperlink" Target="https://15troick.tvoysadik.ru/site/pub?id=792" TargetMode="External"/><Relationship Id="rId33" Type="http://schemas.openxmlformats.org/officeDocument/2006/relationships/hyperlink" Target="https://15troick.tvoysadik.ru/site/pub?id=772" TargetMode="External"/><Relationship Id="rId38" Type="http://schemas.openxmlformats.org/officeDocument/2006/relationships/image" Target="media/image1.png"/><Relationship Id="rId46" Type="http://schemas.openxmlformats.org/officeDocument/2006/relationships/hyperlink" Target="https://15troick.tvoysadik.ru/site/pub?id=666" TargetMode="External"/><Relationship Id="rId59" Type="http://schemas.openxmlformats.org/officeDocument/2006/relationships/hyperlink" Target="https://15troick.tvoysadik.ru/site/pub?id=616" TargetMode="External"/><Relationship Id="rId67" Type="http://schemas.openxmlformats.org/officeDocument/2006/relationships/hyperlink" Target="https://15troick.tvoysadik.ru/site/pub?id=590" TargetMode="External"/><Relationship Id="rId20" Type="http://schemas.openxmlformats.org/officeDocument/2006/relationships/hyperlink" Target="https://15troick.tvoysadik.ru/site/pub?id=842" TargetMode="External"/><Relationship Id="rId41" Type="http://schemas.openxmlformats.org/officeDocument/2006/relationships/hyperlink" Target="https://15troick.tvoysadik.ru/site/pub?id=673" TargetMode="External"/><Relationship Id="rId54" Type="http://schemas.openxmlformats.org/officeDocument/2006/relationships/hyperlink" Target="https://15troick.tvoysadik.ru/site/pub?id=617" TargetMode="External"/><Relationship Id="rId62" Type="http://schemas.openxmlformats.org/officeDocument/2006/relationships/hyperlink" Target="https://15troick.tvoysadik.ru/site/pub?id=587" TargetMode="External"/><Relationship Id="rId70" Type="http://schemas.openxmlformats.org/officeDocument/2006/relationships/hyperlink" Target="https://15troick.tvoysadik.ru/site/pub?id=542" TargetMode="External"/><Relationship Id="rId75" Type="http://schemas.openxmlformats.org/officeDocument/2006/relationships/hyperlink" Target="https://15troick.tvoysadik.ru/site/pub?id=545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5troick.tvoysadik.ru/site/pub?id=939" TargetMode="External"/><Relationship Id="rId15" Type="http://schemas.openxmlformats.org/officeDocument/2006/relationships/hyperlink" Target="https://15troick.tvoysadik.ru/site/pub?id=888" TargetMode="External"/><Relationship Id="rId23" Type="http://schemas.openxmlformats.org/officeDocument/2006/relationships/hyperlink" Target="https://15troick.tvoysadik.ru/site/pub?id=845" TargetMode="External"/><Relationship Id="rId28" Type="http://schemas.openxmlformats.org/officeDocument/2006/relationships/hyperlink" Target="https://15troick.tvoysadik.ru/site/pub?id=795" TargetMode="External"/><Relationship Id="rId36" Type="http://schemas.openxmlformats.org/officeDocument/2006/relationships/hyperlink" Target="https://15troick.tvoysadik.ru/site/pub?id=670" TargetMode="External"/><Relationship Id="rId49" Type="http://schemas.openxmlformats.org/officeDocument/2006/relationships/hyperlink" Target="https://15troick.tvoysadik.ru/site/pub?id=668" TargetMode="External"/><Relationship Id="rId57" Type="http://schemas.openxmlformats.org/officeDocument/2006/relationships/hyperlink" Target="https://15troick.tvoysadik.ru/site/pub?id=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2020-01-17T10:01:00Z</dcterms:created>
  <dcterms:modified xsi:type="dcterms:W3CDTF">2020-01-17T10:03:00Z</dcterms:modified>
</cp:coreProperties>
</file>