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75" w:rsidRPr="00677375" w:rsidRDefault="00677375" w:rsidP="00677375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КОНСУЛЬТАЦИОННЫЙ ЦЕНТР</w:t>
      </w:r>
    </w:p>
    <w:p w:rsidR="00677375" w:rsidRPr="00677375" w:rsidRDefault="00677375" w:rsidP="00D81CA4">
      <w:pPr>
        <w:spacing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09.01.2020</w:t>
      </w:r>
    </w:p>
    <w:p w:rsidR="00677375" w:rsidRPr="00677375" w:rsidRDefault="00677375" w:rsidP="00677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родители!</w:t>
      </w:r>
    </w:p>
    <w:p w:rsidR="00677375" w:rsidRPr="00677375" w:rsidRDefault="00677375" w:rsidP="00677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Посещает ли Ваш ребенок дошкольное образовательное учреждение?</w:t>
      </w:r>
    </w:p>
    <w:p w:rsidR="00677375" w:rsidRPr="00677375" w:rsidRDefault="00677375" w:rsidP="00677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ответ</w:t>
      </w:r>
      <w:r w:rsidRPr="006773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«НЕТ» 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эта информация для Вас!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 для Вас на базе нашего детского сада начинает свою работу </w:t>
      </w:r>
      <w:r w:rsidRPr="006773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КОНСУЛЬТАЦИОННЫЙ ЦЕНТР психолого-педагогической поддержки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773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детей дошкольного возраста 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 месяцев до 7 лет),</w:t>
      </w:r>
      <w:r w:rsidRPr="006773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не посещающих дошкольное образовательное учреждение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Искренняя заинтересованность взрослых - родителей, педагогов создает хорошую возможность для развития позитивных детско-родительских взаимоотношений.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Консультационный центр для родителей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созданный на 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базе ДОУ</w:t>
      </w:r>
      <w:r w:rsidRPr="00677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одной из форм оказания помощи семье в воспитании и развитии детей дошкольного возраста, создан в целях обеспечения единства и преемственности семейного и общественного воспитания, оказания методической и консультативной помощи родителям (законным представителям, дети которых посещают и не посещают ДОУ, поддержки всестороннего развития личности детей.</w:t>
      </w:r>
      <w:proofErr w:type="gramEnd"/>
    </w:p>
    <w:p w:rsidR="00677375" w:rsidRPr="00677375" w:rsidRDefault="00677375" w:rsidP="00677375">
      <w:pPr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консультационного центра:</w:t>
      </w:r>
    </w:p>
    <w:p w:rsidR="00677375" w:rsidRPr="00677375" w:rsidRDefault="00677375" w:rsidP="00677375">
      <w:pPr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обеспечение преемственности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семейного и общественного воспитания и образования;</w:t>
      </w:r>
    </w:p>
    <w:p w:rsidR="00677375" w:rsidRPr="00677375" w:rsidRDefault="00677375" w:rsidP="00677375">
      <w:pPr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оказание квалифицированной педагогической помощи родителям (законным представителям) и детям дошкольного возраста, </w:t>
      </w:r>
      <w:proofErr w:type="gramStart"/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воспитывающимися</w:t>
      </w:r>
      <w:proofErr w:type="gramEnd"/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дому;</w:t>
      </w:r>
    </w:p>
    <w:p w:rsidR="00677375" w:rsidRPr="00677375" w:rsidRDefault="00677375" w:rsidP="00677375">
      <w:pPr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поддержка всестороннего развития личности</w:t>
      </w:r>
    </w:p>
    <w:p w:rsidR="00677375" w:rsidRPr="00677375" w:rsidRDefault="00677375" w:rsidP="00677375">
      <w:pPr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консультационного центра:</w:t>
      </w:r>
    </w:p>
    <w:p w:rsidR="00677375" w:rsidRPr="00677375" w:rsidRDefault="00677375" w:rsidP="00677375">
      <w:pPr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оказание консультативной помощи родителям (законным представителям) по различным вопросам воспитания, обучения и развития ребёнка раннего возраста;</w:t>
      </w:r>
    </w:p>
    <w:p w:rsidR="00677375" w:rsidRPr="00677375" w:rsidRDefault="00677375" w:rsidP="00677375">
      <w:pPr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оказание всесторонней помощи детям, не посещающим дошкольное образовательное учреждение, в целях обеспечения равных стартовых возможностей при поступлении в школу;</w:t>
      </w:r>
    </w:p>
    <w:p w:rsidR="00677375" w:rsidRPr="00677375" w:rsidRDefault="00677375" w:rsidP="00677375">
      <w:pPr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оказание содействия в социализации детей дошкольного возраста, не посещающих дошкольные образовательные учреждения;</w:t>
      </w:r>
    </w:p>
    <w:p w:rsidR="00677375" w:rsidRPr="00677375" w:rsidRDefault="00677375" w:rsidP="00677375">
      <w:pPr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проведение профилактики различных отклонений в физическом, психическом и социальном развитии детей дошкольного возраста, не посещающих дошкольные образовательные учреждения</w:t>
      </w:r>
    </w:p>
    <w:p w:rsidR="00677375" w:rsidRPr="00677375" w:rsidRDefault="00677375" w:rsidP="00677375">
      <w:pPr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7375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77375" w:rsidRPr="00677375" w:rsidRDefault="00677375" w:rsidP="00677375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Консультационный центр работает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каждую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среду 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677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13.00 до 15</w:t>
      </w:r>
      <w:r w:rsidRPr="00677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.00 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запросу родителей)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Консультирование родителей до 30 минут.</w:t>
      </w:r>
    </w:p>
    <w:p w:rsidR="00677375" w:rsidRPr="00677375" w:rsidRDefault="00677375" w:rsidP="00677375">
      <w:pPr>
        <w:spacing w:line="330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7375" w:rsidRPr="00677375" w:rsidRDefault="00677375" w:rsidP="00677375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методической и </w:t>
      </w:r>
      <w:r w:rsidRPr="00677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консультативной помощи 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родителям (законным представителям)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строится на основе интеграции деятельности 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специалистов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медицинский работник </w:t>
      </w:r>
      <w:proofErr w:type="gramStart"/>
      <w:r w:rsidRPr="006E4DD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r w:rsidRPr="006E4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ицинская 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сестра):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проконсультирует по вопросам формирования здорового образа жизни, проведения закаливания, организации сбалансированного питания детей;</w:t>
      </w:r>
    </w:p>
    <w:p w:rsidR="00677375" w:rsidRPr="006E4DD6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 рекомендации по профилактике различных заболеваний</w:t>
      </w:r>
    </w:p>
    <w:p w:rsidR="00677375" w:rsidRPr="00677375" w:rsidRDefault="00677375" w:rsidP="00677375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 рекомендации по созданию условий для закаливания и оздоровления детей и профилактике различных отклонений в физическом развитии детей</w:t>
      </w:r>
      <w:r w:rsidRPr="006E4D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воспитатели: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проконсультируют по вопросам развития, обучения и воспитания детей раннего возраста;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дадут рекомендации по организации игровой деятельности</w:t>
      </w:r>
    </w:p>
    <w:p w:rsidR="00677375" w:rsidRPr="006E4DD6" w:rsidRDefault="00677375" w:rsidP="00677375">
      <w:pPr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7375" w:rsidRPr="00677375" w:rsidRDefault="00677375" w:rsidP="00677375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руководитель:</w:t>
      </w:r>
    </w:p>
    <w:p w:rsidR="00677375" w:rsidRPr="00677375" w:rsidRDefault="00677375" w:rsidP="00677375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проконсультирует по вопросам организации музыкального воспитания детей в семье</w:t>
      </w:r>
    </w:p>
    <w:p w:rsidR="00677375" w:rsidRPr="00677375" w:rsidRDefault="00677375" w:rsidP="00677375">
      <w:pPr>
        <w:spacing w:line="330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оказания помощи семье специалисты 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консультационного центра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проводить работу с детьми с целью получения дополнительной информации в форме беседы, проведения диагностических исследований, организации наблюдения за детьми и др.</w:t>
      </w:r>
    </w:p>
    <w:p w:rsidR="00677375" w:rsidRPr="00677375" w:rsidRDefault="00677375" w:rsidP="00677375">
      <w:pPr>
        <w:spacing w:line="330" w:lineRule="atLeast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Консультирование родителей (законных представителей)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проводиться одним или несколькими специалистами одновременно.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родителей 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(законных представителей)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воспитанников и специалистов 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консультационного центра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ДОУ строятся на основе сотрудничества и уважения к личности ребенка.</w:t>
      </w:r>
    </w:p>
    <w:p w:rsidR="00677375" w:rsidRPr="00677375" w:rsidRDefault="00677375" w:rsidP="00677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7375" w:rsidRPr="00677375" w:rsidRDefault="00677375" w:rsidP="00677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предоставления помощи родителям (законным представителям) специалистами Консультационного центра</w:t>
      </w:r>
    </w:p>
    <w:p w:rsidR="00677375" w:rsidRPr="00677375" w:rsidRDefault="00677375" w:rsidP="00677375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 </w:t>
      </w:r>
      <w:r w:rsidRPr="006773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дополнительную информацию или 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записаться на консультацию к специалистам можно</w:t>
      </w:r>
    </w:p>
    <w:p w:rsidR="00677375" w:rsidRPr="00677375" w:rsidRDefault="006E4DD6" w:rsidP="00677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телефону: 8(87778</w:t>
      </w:r>
      <w:r w:rsidR="00677375"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E4DD6">
        <w:rPr>
          <w:rFonts w:ascii="Times New Roman" w:eastAsia="Times New Roman" w:hAnsi="Times New Roman" w:cs="Times New Roman"/>
          <w:sz w:val="28"/>
          <w:szCs w:val="28"/>
          <w:lang w:eastAsia="ru-RU"/>
        </w:rPr>
        <w:t>5-50-05</w:t>
      </w:r>
      <w:r w:rsidR="00677375"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E4DD6">
        <w:rPr>
          <w:rFonts w:ascii="Times New Roman" w:eastAsia="Times New Roman" w:hAnsi="Times New Roman" w:cs="Times New Roman"/>
          <w:sz w:val="28"/>
          <w:szCs w:val="28"/>
          <w:lang w:eastAsia="ru-RU"/>
        </w:rPr>
        <w:t>с 09.00 до 16</w:t>
      </w:r>
      <w:r w:rsidR="00677375"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</w:p>
    <w:p w:rsidR="00677375" w:rsidRPr="00677375" w:rsidRDefault="00677375" w:rsidP="00677375">
      <w:pPr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записи на консультацию по телефону: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Позвонить по указанному номеру телефона и сообщить цель вашего обращения в детский сад ("Запись к специалисту Консультативного пункта").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просьбе сотрудника детского сада назвать свою фамилию, имя, отчество, номер телефона для обратной связи, фамилию, имя, отчество своего ребенка, его дату рождения, кратко сформулировать свою проблему, вопрос, назвать специалиста, с которым вы хотели бы проконсультироваться.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обращения, сотрудник детского сада согласует дату и время консультации со специалистом и перезвонит Вам.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получить помощь специалистов в дистанционной форме (через электронную почту заявителя).</w:t>
      </w:r>
    </w:p>
    <w:p w:rsidR="006E4DD6" w:rsidRDefault="006E4DD6" w:rsidP="00677375">
      <w:pPr>
        <w:jc w:val="center"/>
        <w:rPr>
          <w:rFonts w:ascii="Arial Narrow" w:eastAsia="Times New Roman" w:hAnsi="Arial Narrow" w:cs="Tahoma"/>
          <w:b/>
          <w:bCs/>
          <w:color w:val="002060"/>
          <w:sz w:val="24"/>
          <w:szCs w:val="24"/>
          <w:lang w:eastAsia="ru-RU"/>
        </w:rPr>
      </w:pPr>
    </w:p>
    <w:p w:rsidR="006E4DD6" w:rsidRDefault="006E4DD6" w:rsidP="00677375">
      <w:pPr>
        <w:jc w:val="center"/>
        <w:rPr>
          <w:rFonts w:ascii="Arial Narrow" w:eastAsia="Times New Roman" w:hAnsi="Arial Narrow" w:cs="Tahoma"/>
          <w:b/>
          <w:bCs/>
          <w:color w:val="002060"/>
          <w:sz w:val="24"/>
          <w:szCs w:val="24"/>
          <w:lang w:eastAsia="ru-RU"/>
        </w:rPr>
      </w:pPr>
    </w:p>
    <w:p w:rsidR="00677375" w:rsidRPr="00677375" w:rsidRDefault="006E4DD6" w:rsidP="00677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</w:t>
      </w:r>
      <w:r w:rsidR="00677375"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орядок оказания помощи специалистами в дистанционной форме:</w:t>
      </w:r>
    </w:p>
    <w:p w:rsidR="00677375" w:rsidRPr="00677375" w:rsidRDefault="00677375" w:rsidP="00677375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ЗАЯВЛЕНИЕ-АНКЕТУ в электронном виде</w:t>
      </w:r>
    </w:p>
    <w:p w:rsidR="000A4002" w:rsidRDefault="000A4002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Отправить анкету на  электронный адрес детского сада 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6E4DD6"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solnishko</w:t>
      </w:r>
      <w:proofErr w:type="spellEnd"/>
      <w:r w:rsidR="006E4DD6"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spellStart"/>
      <w:r w:rsidR="006E4DD6"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beloe</w:t>
      </w:r>
      <w:proofErr w:type="spellEnd"/>
      <w:r w:rsidR="006E4DD6"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@</w:t>
      </w:r>
      <w:proofErr w:type="spellStart"/>
      <w:r w:rsidR="006E4DD6"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yandex</w:t>
      </w:r>
      <w:proofErr w:type="spellEnd"/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ru</w:t>
      </w:r>
      <w:proofErr w:type="spellEnd"/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получения Вашей анкеты специалисты Консультационного центра подготовят консультацию и отправят ее по адресу </w:t>
      </w:r>
      <w:r w:rsidR="006E4DD6" w:rsidRPr="006E4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Вашей 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почты, указанному в анкете.</w:t>
      </w:r>
    </w:p>
    <w:p w:rsid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получить консультацию специалистов в дистанционной форме через сайт нашего детского сада </w:t>
      </w:r>
      <w:hyperlink r:id="rId6" w:history="1">
        <w:r w:rsidR="006E4DD6" w:rsidRPr="006E4DD6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</w:rPr>
          <w:t>https://solnishko-beloe.tvoysadik.ru/</w:t>
        </w:r>
      </w:hyperlink>
      <w:r w:rsidR="006E4DD6" w:rsidRPr="006E4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рубрике "КОНСУЛЬТАЦИОННЫЙ ЦЕНТР", рубрика "</w:t>
      </w:r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Добавьте свой комментарий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" (консультации публикуются в соответствии с плано</w:t>
      </w:r>
      <w:r w:rsidR="006E4DD6">
        <w:rPr>
          <w:rFonts w:ascii="Times New Roman" w:eastAsia="Times New Roman" w:hAnsi="Times New Roman" w:cs="Times New Roman"/>
          <w:sz w:val="28"/>
          <w:szCs w:val="28"/>
          <w:lang w:eastAsia="ru-RU"/>
        </w:rPr>
        <w:t>м работы Консультационного центра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A4002" w:rsidRPr="000A4002" w:rsidRDefault="000A4002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специалисты детского сада размещают консультации на своих страничках на сайте учреждения по адресу </w:t>
      </w:r>
      <w:hyperlink r:id="rId7" w:history="1">
        <w:r w:rsidRPr="006E4DD6">
          <w:rPr>
            <w:rStyle w:val="a3"/>
            <w:rFonts w:ascii="Times New Roman" w:eastAsiaTheme="majorEastAsia" w:hAnsi="Times New Roman" w:cs="Times New Roman"/>
            <w:color w:val="auto"/>
            <w:sz w:val="28"/>
            <w:szCs w:val="28"/>
          </w:rPr>
          <w:t>https://solnishko-beloe.tvoysadik.ru/</w:t>
        </w:r>
      </w:hyperlink>
      <w:r>
        <w:t xml:space="preserve"> </w:t>
      </w:r>
      <w:r w:rsidRPr="000A4002">
        <w:rPr>
          <w:rFonts w:ascii="Times New Roman" w:hAnsi="Times New Roman" w:cs="Times New Roman"/>
          <w:sz w:val="28"/>
          <w:szCs w:val="28"/>
        </w:rPr>
        <w:t>в рубрике</w:t>
      </w:r>
      <w:r>
        <w:rPr>
          <w:rFonts w:ascii="Times New Roman" w:hAnsi="Times New Roman" w:cs="Times New Roman"/>
          <w:sz w:val="28"/>
          <w:szCs w:val="28"/>
        </w:rPr>
        <w:t xml:space="preserve"> «СТРАНИЧКА СПЕЦИАЛИСТОВ», зайти на страничку нужного специалиста в раздел «Консультации для родителей».</w:t>
      </w:r>
    </w:p>
    <w:p w:rsidR="00677375" w:rsidRPr="00677375" w:rsidRDefault="00677375" w:rsidP="00677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Спрашивайте</w:t>
      </w:r>
      <w:r w:rsidR="000A40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0A40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отвечаем!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рубрика "</w:t>
      </w:r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Добавьте свой комментарий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предназначена для обратной связи с Вами. Мы готовы в оперативном режиме реагировать на все ситуации, связанные с воспитанием и развитием ребенка. Причем, предметом разговора могут быть </w:t>
      </w:r>
      <w:proofErr w:type="gramStart"/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проблемные вопросы, требующие особого внимания и быстрого решения, но и общие психолого-педагогические консультации, или аспекты, связанные с уточнением информации о нашей работе. Надеемся на конструктивный диалог и приглашаем Вас к взаимодействию.</w:t>
      </w:r>
    </w:p>
    <w:p w:rsidR="00677375" w:rsidRPr="00677375" w:rsidRDefault="00677375" w:rsidP="00677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</w:t>
      </w:r>
    </w:p>
    <w:p w:rsidR="00677375" w:rsidRPr="00677375" w:rsidRDefault="00677375" w:rsidP="00677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очной консультации специалиста Консультационного центра заявитель (родитель) должен иметь при себе документ, удостоверяющий личность с подтверждением статуса родителя (законного представителя) несовершеннолетнего ребенка (паспорт гражданина РФ).</w:t>
      </w:r>
    </w:p>
    <w:p w:rsidR="00677375" w:rsidRPr="00677375" w:rsidRDefault="00677375" w:rsidP="00677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Консультационный центр функционирует бесплатно</w:t>
      </w:r>
      <w:r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могут посещать родители и дети, не посещающие и посещающие детский сад.</w:t>
      </w:r>
    </w:p>
    <w:p w:rsidR="00677375" w:rsidRPr="00677375" w:rsidRDefault="00677375" w:rsidP="00677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ПРИХОДИТЕ К НАМ! ЗВОНИТЕ НАМ! ПИШИТЕ НАМ!</w:t>
      </w:r>
    </w:p>
    <w:p w:rsidR="00677375" w:rsidRPr="00677375" w:rsidRDefault="00677375" w:rsidP="0067737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БУДЕМ РАДЫ ВАМ ПОМОЧЬ!</w:t>
      </w:r>
      <w:r w:rsidR="000A4002" w:rsidRPr="00677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05AAB" w:rsidRDefault="00905AA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sectPr w:rsidR="00905AAB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375"/>
    <w:rsid w:val="000A4002"/>
    <w:rsid w:val="00132EA2"/>
    <w:rsid w:val="00232C42"/>
    <w:rsid w:val="002946F9"/>
    <w:rsid w:val="00346F26"/>
    <w:rsid w:val="00473341"/>
    <w:rsid w:val="006522D2"/>
    <w:rsid w:val="00677375"/>
    <w:rsid w:val="006E4DD6"/>
    <w:rsid w:val="00905AAB"/>
    <w:rsid w:val="0091161D"/>
    <w:rsid w:val="00930860"/>
    <w:rsid w:val="00A22C8D"/>
    <w:rsid w:val="00B40648"/>
    <w:rsid w:val="00D81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paragraph" w:styleId="1">
    <w:name w:val="heading 1"/>
    <w:basedOn w:val="a"/>
    <w:link w:val="10"/>
    <w:uiPriority w:val="9"/>
    <w:qFormat/>
    <w:rsid w:val="00677375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3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77375"/>
    <w:rPr>
      <w:color w:val="0000FF"/>
      <w:u w:val="single"/>
    </w:rPr>
  </w:style>
  <w:style w:type="character" w:customStyle="1" w:styleId="delim">
    <w:name w:val="delim"/>
    <w:basedOn w:val="a0"/>
    <w:rsid w:val="00677375"/>
  </w:style>
  <w:style w:type="paragraph" w:styleId="a4">
    <w:name w:val="Normal (Web)"/>
    <w:basedOn w:val="a"/>
    <w:uiPriority w:val="99"/>
    <w:semiHidden/>
    <w:unhideWhenUsed/>
    <w:rsid w:val="0067737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77375"/>
    <w:rPr>
      <w:b/>
      <w:bCs/>
    </w:rPr>
  </w:style>
  <w:style w:type="character" w:customStyle="1" w:styleId="11">
    <w:name w:val="Название объекта1"/>
    <w:basedOn w:val="a0"/>
    <w:rsid w:val="00677375"/>
  </w:style>
  <w:style w:type="paragraph" w:styleId="a6">
    <w:name w:val="Balloon Text"/>
    <w:basedOn w:val="a"/>
    <w:link w:val="a7"/>
    <w:uiPriority w:val="99"/>
    <w:semiHidden/>
    <w:unhideWhenUsed/>
    <w:rsid w:val="006773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3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9654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81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945260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2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844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122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7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22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20870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14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3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4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05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2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07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1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52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33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7108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olnishko-beloe.tvoysadi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lnishko-beloe.tvoysadik.ru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6</cp:revision>
  <cp:lastPrinted>2020-01-17T11:43:00Z</cp:lastPrinted>
  <dcterms:created xsi:type="dcterms:W3CDTF">2020-01-14T11:24:00Z</dcterms:created>
  <dcterms:modified xsi:type="dcterms:W3CDTF">2020-01-17T12:14:00Z</dcterms:modified>
</cp:coreProperties>
</file>