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5" w:rsidRPr="00677375" w:rsidRDefault="00677375" w:rsidP="00677375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КОНСУЛЬТАЦИОННЫЙ ЦЕНТР</w:t>
      </w:r>
    </w:p>
    <w:p w:rsidR="00677375" w:rsidRPr="00677375" w:rsidRDefault="00677375" w:rsidP="00D81CA4">
      <w:pPr>
        <w:spacing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09.01.2020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 ли Ваш ребенок дошкольное образовательное учреждение?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</w:t>
      </w:r>
      <w:r w:rsidRPr="0067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«НЕТ» 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информация для Вас!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для Вас на базе нашего детского сада начинает свою работу </w:t>
      </w:r>
      <w:r w:rsidRPr="0067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КОНСУЛЬТАЦИОННЫЙ ЦЕНТР психолого-педагогической поддержки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детей дошкольного возраста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месяцев до 7 лет),</w:t>
      </w:r>
      <w:r w:rsidRPr="00677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посещающих дошкольное образовательное учреждение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Искренняя заинтересованность взрослых - родителей, педагогов создает хорошую возможность для развития позитивных детско-родительских взаимоотношений.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Консультационный центр для родителей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созданный на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базе ДОУ</w:t>
      </w: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форм оказания помощи семье в воспитании и развитии детей дошкольного возраста, создан в целях обеспечения единства и преемственности семейного и общественного воспитания, оказания методической и консультативной помощи родителям (законным представителям, дети которых посещают и не посещают ДОУ, поддержки всестороннего развития личности детей.</w:t>
      </w:r>
      <w:proofErr w:type="gramEnd"/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консультационного центра: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обеспечение преемственности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семейного и общественного воспитания и образования;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оказание квалифицированной педагогической помощи родителям (законным представителям) и детям дошкольного возраста, </w:t>
      </w:r>
      <w:proofErr w:type="gramStart"/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воспитывающимися</w:t>
      </w:r>
      <w:proofErr w:type="gramEnd"/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дому;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поддержка всестороннего развития личности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консультационного центра: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ребёнка раннего возраста;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школу;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учреждения;</w:t>
      </w:r>
    </w:p>
    <w:p w:rsidR="00677375" w:rsidRPr="00677375" w:rsidRDefault="00677375" w:rsidP="00677375">
      <w:pPr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</w:t>
      </w:r>
    </w:p>
    <w:p w:rsidR="00677375" w:rsidRPr="00677375" w:rsidRDefault="00677375" w:rsidP="00677375">
      <w:pPr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737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677375" w:rsidRPr="00677375" w:rsidRDefault="00677375" w:rsidP="0067737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Консультационный центр работает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среду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13.00 до 15</w:t>
      </w: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 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запросу родителей)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Консультирование родителей до 30 минут.</w:t>
      </w:r>
    </w:p>
    <w:p w:rsidR="00677375" w:rsidRPr="00677375" w:rsidRDefault="00677375" w:rsidP="00677375">
      <w:pPr>
        <w:spacing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7375" w:rsidRPr="00677375" w:rsidRDefault="00677375" w:rsidP="0067737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методической и </w:t>
      </w:r>
      <w:r w:rsidRPr="00677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консультативной помощи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 (законным представителям)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строится на основе интеграции деятельности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специалистов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медицинский работник </w:t>
      </w:r>
      <w:proofErr w:type="gramStart"/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ицинская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сестра):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проконсультирует по вопросам формирования здорового образа жизни, проведения закаливания, организации сбалансированного питания детей;</w:t>
      </w:r>
    </w:p>
    <w:p w:rsidR="00677375" w:rsidRPr="006E4DD6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профилактике различных заболеваний</w:t>
      </w:r>
    </w:p>
    <w:p w:rsidR="00677375" w:rsidRPr="00677375" w:rsidRDefault="00677375" w:rsidP="0067737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рекомендации по созданию условий для закаливания и оздоровления детей и профилактике различных отклонений в физическом развитии детей</w:t>
      </w:r>
      <w:r w:rsidRPr="006E4D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воспитатели: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проконсультируют по вопросам развития, обучения и воспитания детей раннего возраста;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дадут рекомендации по организации игровой деятельности</w:t>
      </w:r>
    </w:p>
    <w:p w:rsidR="00677375" w:rsidRPr="006E4DD6" w:rsidRDefault="00677375" w:rsidP="00677375">
      <w:pPr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375" w:rsidRPr="00677375" w:rsidRDefault="00677375" w:rsidP="0067737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</w:p>
    <w:p w:rsidR="00677375" w:rsidRPr="00677375" w:rsidRDefault="00677375" w:rsidP="00677375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проконсультирует по вопросам организации музыкального воспитания детей в семье</w:t>
      </w:r>
    </w:p>
    <w:p w:rsidR="00677375" w:rsidRPr="00677375" w:rsidRDefault="00677375" w:rsidP="00677375">
      <w:pPr>
        <w:spacing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помощи семье специалисты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консультационного центра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</w:t>
      </w:r>
    </w:p>
    <w:p w:rsidR="00677375" w:rsidRPr="00677375" w:rsidRDefault="00677375" w:rsidP="00677375">
      <w:pPr>
        <w:spacing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Консультирование родителей (законных представителей)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проводиться одним или несколькими специалистами одновременно.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родителей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воспитанников и специалистов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консультационного центра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ДОУ строятся на основе сотрудничества и уважения к личности ребенка.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помощи родителям (законным представителям) специалистами Консультационного центра</w:t>
      </w:r>
    </w:p>
    <w:p w:rsidR="00677375" w:rsidRPr="00677375" w:rsidRDefault="00677375" w:rsidP="0067737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 </w:t>
      </w:r>
      <w:r w:rsidRPr="006773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дополнительную информацию или 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записаться на консультацию к специалистам можно</w:t>
      </w:r>
    </w:p>
    <w:p w:rsidR="00677375" w:rsidRPr="00677375" w:rsidRDefault="006E4DD6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телефону: 8(87778</w:t>
      </w:r>
      <w:r w:rsidR="00677375"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>5-50-05</w:t>
      </w:r>
      <w:r w:rsidR="00677375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до 16</w:t>
      </w:r>
      <w:r w:rsidR="00677375"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677375" w:rsidRPr="00677375" w:rsidRDefault="00677375" w:rsidP="00677375">
      <w:pPr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записи на консультацию по телефону: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по указанному номеру телефона и сообщить цель вашего обращения в детский сад ("Запись к специалисту Консультативного пункта").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сотрудника детского сада назвать 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проблему, вопрос, назвать специалиста, с которым вы хотели бы проконсультироваться.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обращения, сотрудник детского сада согласует дату и время консультации со специалистом и перезвонит Вам.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получить помощь специалистов в дистанционной форме (через электронную почту заявителя).</w:t>
      </w:r>
    </w:p>
    <w:p w:rsidR="006E4DD6" w:rsidRDefault="006E4DD6" w:rsidP="00677375">
      <w:pPr>
        <w:jc w:val="center"/>
        <w:rPr>
          <w:rFonts w:ascii="Arial Narrow" w:eastAsia="Times New Roman" w:hAnsi="Arial Narrow" w:cs="Tahoma"/>
          <w:b/>
          <w:bCs/>
          <w:color w:val="002060"/>
          <w:sz w:val="24"/>
          <w:szCs w:val="24"/>
          <w:lang w:eastAsia="ru-RU"/>
        </w:rPr>
      </w:pPr>
    </w:p>
    <w:p w:rsidR="006E4DD6" w:rsidRDefault="006E4DD6" w:rsidP="00677375">
      <w:pPr>
        <w:jc w:val="center"/>
        <w:rPr>
          <w:rFonts w:ascii="Arial Narrow" w:eastAsia="Times New Roman" w:hAnsi="Arial Narrow" w:cs="Tahoma"/>
          <w:b/>
          <w:bCs/>
          <w:color w:val="002060"/>
          <w:sz w:val="24"/>
          <w:szCs w:val="24"/>
          <w:lang w:eastAsia="ru-RU"/>
        </w:rPr>
      </w:pPr>
    </w:p>
    <w:p w:rsidR="00677375" w:rsidRPr="00677375" w:rsidRDefault="006E4DD6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677375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 оказания помощи специалистами в дистанционной форме:</w:t>
      </w:r>
    </w:p>
    <w:p w:rsidR="00677375" w:rsidRPr="00677375" w:rsidRDefault="00677375" w:rsidP="0067737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ЗАЯВЛЕНИЕ-АНКЕТУ в электронном виде</w:t>
      </w:r>
    </w:p>
    <w:p w:rsidR="000A4002" w:rsidRDefault="000A4002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анкету на  электронный адрес детского сада 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E4DD6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solnishko</w:t>
      </w:r>
      <w:proofErr w:type="spellEnd"/>
      <w:r w:rsidR="006E4DD6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="006E4DD6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beloe</w:t>
      </w:r>
      <w:proofErr w:type="spellEnd"/>
      <w:r w:rsidR="006E4DD6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proofErr w:type="spellStart"/>
      <w:r w:rsidR="006E4DD6"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yandex</w:t>
      </w:r>
      <w:proofErr w:type="spellEnd"/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</w:t>
      </w:r>
      <w:proofErr w:type="spellEnd"/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Вашей анкеты специалисты Консультационного центра подготовят консультацию и отправят ее по адресу </w:t>
      </w:r>
      <w:r w:rsidR="006E4DD6"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указанному в анкете.</w:t>
      </w:r>
    </w:p>
    <w:p w:rsid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получить консультацию специалистов в дистанционной форме через сайт нашего детского сада </w:t>
      </w:r>
      <w:hyperlink r:id="rId6" w:history="1">
        <w:r w:rsidR="006E4DD6" w:rsidRPr="006E4DD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https://solnishko-beloe.tvoysadik.ru/</w:t>
        </w:r>
      </w:hyperlink>
      <w:r w:rsidR="006E4DD6" w:rsidRP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рубрике "КОНСУЛЬТАЦИОННЫЙ ЦЕНТР", рубрика "</w:t>
      </w: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Добавьте свой комментарий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" (консультации публикуются в соответствии с плано</w:t>
      </w:r>
      <w:r w:rsidR="006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работы Консультационного центра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A4002" w:rsidRPr="000A4002" w:rsidRDefault="000A4002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специалисты детского сада размещают консультации на своих страничках на сайте учреждения по адресу </w:t>
      </w:r>
      <w:hyperlink r:id="rId7" w:history="1">
        <w:r w:rsidRPr="006E4DD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https://solnishko-beloe.tvoysadik.ru/</w:t>
        </w:r>
      </w:hyperlink>
      <w:r>
        <w:t xml:space="preserve"> </w:t>
      </w:r>
      <w:r w:rsidRPr="000A4002">
        <w:rPr>
          <w:rFonts w:ascii="Times New Roman" w:hAnsi="Times New Roman" w:cs="Times New Roman"/>
          <w:sz w:val="28"/>
          <w:szCs w:val="28"/>
        </w:rPr>
        <w:t>в рубрике</w:t>
      </w:r>
      <w:r>
        <w:rPr>
          <w:rFonts w:ascii="Times New Roman" w:hAnsi="Times New Roman" w:cs="Times New Roman"/>
          <w:sz w:val="28"/>
          <w:szCs w:val="28"/>
        </w:rPr>
        <w:t xml:space="preserve"> «СТРАНИЧКА СПЕЦИАЛИСТОВ», зайти на страничку нужного специалиста в раздел «Консультации для родителей».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Спрашивайте</w:t>
      </w:r>
      <w:r w:rsidR="000A4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A4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отвечаем!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 "</w:t>
      </w: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Добавьте свой комментарий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предназначена для обратной связи с Вами. Мы готовы в оперативном режиме реагировать на все ситуации, связанные с воспитанием и развитием ребенка. Причем, предметом разговора могут быть </w:t>
      </w:r>
      <w:proofErr w:type="gramStart"/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проблемные вопросы, требующие особого внимания и быстрого решения, но и общие психолого-педагогические консультации, или аспекты, связанные с уточнением информации о нашей работе. Надеемся на конструктивный диалог и приглашаем Вас к взаимодействию.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</w:t>
      </w:r>
    </w:p>
    <w:p w:rsidR="00677375" w:rsidRPr="00677375" w:rsidRDefault="00677375" w:rsidP="00677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очной консультации специалиста Консультационного центра заявитель (родитель) 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Консультационный центр функционирует бесплатно</w:t>
      </w:r>
      <w:r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могут посещать родители и дети, не посещающие и посещающие детский сад.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ПРИХОДИТЕ К НАМ! ЗВОНИТЕ НАМ! ПИШИТЕ НАМ!</w:t>
      </w:r>
    </w:p>
    <w:p w:rsidR="00677375" w:rsidRPr="00677375" w:rsidRDefault="00677375" w:rsidP="006773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БУДЕМ РАДЫ ВАМ ПОМОЧЬ!</w:t>
      </w:r>
      <w:r w:rsidR="000A4002" w:rsidRPr="00677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05AAB" w:rsidRDefault="00905AA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905AAB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375"/>
    <w:rsid w:val="000A4002"/>
    <w:rsid w:val="00132EA2"/>
    <w:rsid w:val="00232C42"/>
    <w:rsid w:val="002946F9"/>
    <w:rsid w:val="00346F26"/>
    <w:rsid w:val="00473341"/>
    <w:rsid w:val="006522D2"/>
    <w:rsid w:val="00677375"/>
    <w:rsid w:val="006E4DD6"/>
    <w:rsid w:val="00905AAB"/>
    <w:rsid w:val="0091161D"/>
    <w:rsid w:val="00930860"/>
    <w:rsid w:val="00A22C8D"/>
    <w:rsid w:val="00B40648"/>
    <w:rsid w:val="00D8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67737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375"/>
    <w:rPr>
      <w:color w:val="0000FF"/>
      <w:u w:val="single"/>
    </w:rPr>
  </w:style>
  <w:style w:type="character" w:customStyle="1" w:styleId="delim">
    <w:name w:val="delim"/>
    <w:basedOn w:val="a0"/>
    <w:rsid w:val="00677375"/>
  </w:style>
  <w:style w:type="paragraph" w:styleId="a4">
    <w:name w:val="Normal (Web)"/>
    <w:basedOn w:val="a"/>
    <w:uiPriority w:val="99"/>
    <w:semiHidden/>
    <w:unhideWhenUsed/>
    <w:rsid w:val="006773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375"/>
    <w:rPr>
      <w:b/>
      <w:bCs/>
    </w:rPr>
  </w:style>
  <w:style w:type="character" w:customStyle="1" w:styleId="11">
    <w:name w:val="Название объекта1"/>
    <w:basedOn w:val="a0"/>
    <w:rsid w:val="00677375"/>
  </w:style>
  <w:style w:type="paragraph" w:styleId="a6">
    <w:name w:val="Balloon Text"/>
    <w:basedOn w:val="a"/>
    <w:link w:val="a7"/>
    <w:uiPriority w:val="99"/>
    <w:semiHidden/>
    <w:unhideWhenUsed/>
    <w:rsid w:val="006773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654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81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94526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2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087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1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nishko-beloe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ishko-beloe.tvoysadik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cp:lastPrinted>2020-01-17T11:43:00Z</cp:lastPrinted>
  <dcterms:created xsi:type="dcterms:W3CDTF">2020-01-14T11:24:00Z</dcterms:created>
  <dcterms:modified xsi:type="dcterms:W3CDTF">2020-01-17T12:14:00Z</dcterms:modified>
</cp:coreProperties>
</file>