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BB" w:rsidRPr="00ED7EC3" w:rsidRDefault="00ED7EC3" w:rsidP="00ED7E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proofErr w:type="spellStart"/>
      <w:r w:rsidRPr="00ED7EC3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Сценаририй</w:t>
      </w:r>
      <w:proofErr w:type="spellEnd"/>
      <w:r w:rsidRPr="00ED7EC3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развлечения «Эх, зимушка-</w:t>
      </w:r>
      <w:r w:rsidR="000335BB" w:rsidRPr="00ED7EC3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зима»</w:t>
      </w:r>
    </w:p>
    <w:p w:rsidR="00ED7EC3" w:rsidRDefault="00ED7EC3" w:rsidP="00ED7E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D7EC3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(</w:t>
      </w:r>
      <w:proofErr w:type="spellStart"/>
      <w:proofErr w:type="gramStart"/>
      <w:r w:rsidRPr="00ED7EC3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старше-подготовительная</w:t>
      </w:r>
      <w:proofErr w:type="spellEnd"/>
      <w:proofErr w:type="gramEnd"/>
      <w:r w:rsidRPr="00ED7EC3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 xml:space="preserve"> группа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)</w:t>
      </w:r>
    </w:p>
    <w:p w:rsidR="00ED7EC3" w:rsidRPr="00ED7EC3" w:rsidRDefault="00ED7EC3" w:rsidP="00ED7E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color w:val="CC006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Cs/>
          <w:color w:val="CC0066"/>
          <w:sz w:val="28"/>
          <w:szCs w:val="28"/>
          <w:lang w:eastAsia="ru-RU"/>
        </w:rPr>
        <w:t xml:space="preserve">                                    </w:t>
      </w:r>
      <w:r w:rsidRPr="00ED7EC3">
        <w:rPr>
          <w:rFonts w:ascii="Trebuchet MS" w:eastAsia="Times New Roman" w:hAnsi="Trebuchet MS" w:cs="Times New Roman"/>
          <w:bCs/>
          <w:color w:val="CC0066"/>
          <w:sz w:val="28"/>
          <w:szCs w:val="28"/>
          <w:lang w:eastAsia="ru-RU"/>
        </w:rPr>
        <w:t>Музыкальный руководитель Мирошниченко Н.А.</w:t>
      </w:r>
    </w:p>
    <w:p w:rsidR="00ED7EC3" w:rsidRPr="00ED7EC3" w:rsidRDefault="00ED7EC3" w:rsidP="00ED7E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color w:val="CC0066"/>
          <w:sz w:val="28"/>
          <w:szCs w:val="28"/>
          <w:lang w:eastAsia="ru-RU"/>
        </w:rPr>
      </w:pPr>
      <w:r w:rsidRPr="00ED7EC3">
        <w:rPr>
          <w:rFonts w:ascii="Trebuchet MS" w:eastAsia="Times New Roman" w:hAnsi="Trebuchet MS" w:cs="Times New Roman"/>
          <w:bCs/>
          <w:color w:val="CC0066"/>
          <w:sz w:val="28"/>
          <w:szCs w:val="28"/>
          <w:lang w:eastAsia="ru-RU"/>
        </w:rPr>
        <w:t>Воспитатель Лобова М.Е.</w:t>
      </w:r>
    </w:p>
    <w:p w:rsidR="000335BB" w:rsidRDefault="00ED7EC3" w:rsidP="00ED7E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>
            <wp:extent cx="4686300" cy="3514725"/>
            <wp:effectExtent l="19050" t="0" r="0" b="0"/>
            <wp:docPr id="5" name="Рисунок 5" descr="E:\Desktop\Зимнее развлечение\IMG_5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Зимнее развлечение\IMG_55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8A" w:rsidRDefault="0024678A" w:rsidP="000335B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rStyle w:val="c7"/>
          <w:b/>
          <w:bCs/>
          <w:i/>
          <w:iCs/>
          <w:color w:val="000000"/>
          <w:sz w:val="28"/>
          <w:szCs w:val="28"/>
        </w:rPr>
        <w:t xml:space="preserve">Цель: </w:t>
      </w:r>
      <w:r w:rsidRPr="0024678A">
        <w:rPr>
          <w:color w:val="2F2F2F"/>
          <w:sz w:val="28"/>
          <w:szCs w:val="28"/>
        </w:rPr>
        <w:t xml:space="preserve"> способствовать созданию радостной атмосферы посредством досуга. Задачи:</w:t>
      </w:r>
    </w:p>
    <w:p w:rsid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color w:val="2F2F2F"/>
          <w:sz w:val="28"/>
          <w:szCs w:val="28"/>
        </w:rPr>
        <w:t xml:space="preserve">-прививать интерес к играм-забавам; </w:t>
      </w:r>
    </w:p>
    <w:p w:rsid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color w:val="2F2F2F"/>
          <w:sz w:val="28"/>
          <w:szCs w:val="28"/>
        </w:rPr>
        <w:t xml:space="preserve">-обогащать знания детей о зиме и зимних явлениях; </w:t>
      </w:r>
    </w:p>
    <w:p w:rsid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color w:val="2F2F2F"/>
          <w:sz w:val="28"/>
          <w:szCs w:val="28"/>
        </w:rPr>
        <w:t xml:space="preserve">- продолжать закреплять умение выразительно и чётко исполнять песни и танцы; </w:t>
      </w:r>
    </w:p>
    <w:p w:rsid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color w:val="2F2F2F"/>
          <w:sz w:val="28"/>
          <w:szCs w:val="28"/>
        </w:rPr>
        <w:t>-продолжать закреплять умение с выражением читать стихотворения;</w:t>
      </w:r>
    </w:p>
    <w:p w:rsid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color w:val="2F2F2F"/>
          <w:sz w:val="28"/>
          <w:szCs w:val="28"/>
        </w:rPr>
        <w:t xml:space="preserve"> -способствовать развитию логического мышления посредством отгадывания загадок;</w:t>
      </w:r>
    </w:p>
    <w:p w:rsidR="0024678A" w:rsidRPr="0024678A" w:rsidRDefault="0024678A" w:rsidP="0024678A">
      <w:pPr>
        <w:pStyle w:val="work-purpose"/>
        <w:shd w:val="clear" w:color="auto" w:fill="FFFFFF"/>
        <w:spacing w:before="300" w:beforeAutospacing="0" w:after="360" w:afterAutospacing="0"/>
        <w:contextualSpacing/>
        <w:textAlignment w:val="baseline"/>
        <w:rPr>
          <w:color w:val="2F2F2F"/>
          <w:sz w:val="28"/>
          <w:szCs w:val="28"/>
        </w:rPr>
      </w:pPr>
      <w:r w:rsidRPr="0024678A">
        <w:rPr>
          <w:color w:val="2F2F2F"/>
          <w:sz w:val="28"/>
          <w:szCs w:val="28"/>
        </w:rPr>
        <w:t xml:space="preserve"> -воспитывать дружеские отношения друг к другу, умение играть вместе и рядом со сверстникам</w:t>
      </w:r>
      <w:r>
        <w:rPr>
          <w:color w:val="2F2F2F"/>
          <w:sz w:val="28"/>
          <w:szCs w:val="28"/>
        </w:rPr>
        <w:t>и.</w:t>
      </w:r>
    </w:p>
    <w:p w:rsidR="0024678A" w:rsidRDefault="0024678A" w:rsidP="000335B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24678A" w:rsidRDefault="0024678A" w:rsidP="000335B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24678A" w:rsidRDefault="0024678A" w:rsidP="000335B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24678A" w:rsidRDefault="0024678A" w:rsidP="000335B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24678A" w:rsidRPr="0024678A" w:rsidRDefault="0024678A" w:rsidP="000335B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0335BB" w:rsidRPr="0024678A" w:rsidRDefault="000335BB" w:rsidP="000335B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>Ход развлечения:</w:t>
      </w:r>
    </w:p>
    <w:p w:rsidR="000335BB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(Музыкальный зал оформлен в виде русской избы.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За ширмой-домом спрятались бабка с дедом. </w:t>
      </w:r>
      <w:proofErr w:type="gramStart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 входят в зал под русскую народную музыку, где их встречает ведущая Коза-Дереза)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Коза-Дереза: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гости дорогие!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 пожаловать в нашу деревеньку «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Веселушки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Собрались мы с вами для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беседушки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Собрались мы с вами для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забавушки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когда-то наши прадедушки,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с ними наши прабабушки!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зимой – работы никакой.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Сидишь себе в избе, чаек попиваешь,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про былое вспоминаешь.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Эх, помню, в молодости весело было зимой!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Рождества Христова начинались Святки — веселились ребятки.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Ходили они по избам, пели песни-колядки,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Желали хозяевам счастья, здоровья в новом году.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колядки знаете? Расскажем, как это было?!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(Дети стоят полукругом на ковре и читают колядки!)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колядовщик</w:t>
      </w:r>
      <w:proofErr w:type="spell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Наступило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рождество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ждали мы его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Святки празднует народ: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Веселится и поет.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колядовщик</w:t>
      </w:r>
      <w:proofErr w:type="spell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Собирайся народ,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Разевай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шире рот.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горнице весель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Святок прославленье!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колядовщик</w:t>
      </w:r>
      <w:proofErr w:type="spell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ходили, мы искали коляду святую.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всем дворам, по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проулочкам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Колядовщики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подходят к дому)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колядовщик</w:t>
      </w:r>
      <w:proofErr w:type="spell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нашлась коляда да у вашего двора!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Хозяйка, будьте здоровы!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Живите без бед много, много лет!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колядовщик</w:t>
      </w:r>
      <w:proofErr w:type="spell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Хозяюшка - добренька, подай что-то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сдобненько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Пышку да лепешку, да свиную ножку.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proofErr w:type="spellStart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колядовщик</w:t>
      </w:r>
      <w:proofErr w:type="spell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Коляда, коляда!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Отворяй ворота!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Ты подай пирога,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Хлеба кусочек,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Сметаны горшочек!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подашь пирогов-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Напускаем клопов,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Тараканов усатых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зверей полосатых!</w:t>
      </w:r>
    </w:p>
    <w:p w:rsidR="00C41962" w:rsidRPr="0024678A" w:rsidRDefault="00C41962" w:rsidP="00033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Хоровод.</w:t>
      </w:r>
    </w:p>
    <w:p w:rsidR="000335BB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(Дети садятся на стулья, а ведущая Коза-Дереза продолжает свой рассказ.)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Коза-Дереза: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а, теперь! Садитесь рядком, да поговорим ладком. Расскажу я вам сказочку, да не простую, а зимнюю, волшебную. А, вы мне поможете? Всякое дело в мире творится, про всякое в сказке у нас говорится…</w:t>
      </w:r>
    </w:p>
    <w:p w:rsidR="000335BB" w:rsidRPr="0024678A" w:rsidRDefault="000335BB" w:rsidP="000335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Жили-были дед Матвей да бабушка Настасья.</w:t>
      </w:r>
    </w:p>
    <w:p w:rsidR="00ED7EC3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(Выходят из дома под музыку)</w:t>
      </w:r>
    </w:p>
    <w:p w:rsidR="000335BB" w:rsidRPr="0024678A" w:rsidRDefault="00ED7EC3" w:rsidP="0003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7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86300" cy="3514725"/>
            <wp:effectExtent l="19050" t="0" r="0" b="0"/>
            <wp:docPr id="2" name="Рисунок 2" descr="E:\Desktop\Зимнее развлечение\IMG_5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Зимнее развлечение\IMG_55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всего у них было вдоволь - и коровушка, и овечка, и кот на печке, а вот детей не было. Очень они печалились, да горевали.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Посмотри, дед, как много выпало снегу белого, </w:t>
      </w:r>
      <w:proofErr w:type="gramStart"/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</w:t>
      </w:r>
      <w:proofErr w:type="gramEnd"/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замело все полюшко. Ребятишки соседские на санках катаются, снежками бросаются, крепости строят, да баб снежных лепят.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Коза-Дереза: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Выходите, ребята, да покажите, как вы зимой на улице забавляетесь!</w:t>
      </w:r>
    </w:p>
    <w:p w:rsidR="00835D99" w:rsidRPr="0024678A" w:rsidRDefault="00835D99" w:rsidP="00033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– игра «Снег руками нагребаем»</w:t>
      </w:r>
    </w:p>
    <w:p w:rsidR="00ED7EC3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Матвей: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Что, Настасья,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пригорюнилась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сидишь, на чужих ребят глядишь,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пойдем-ка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мы, прогуляемся, стариной тряхнем, слепим мы себе снежную девочку, внученьку Снегурочку!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Коза-Дереза: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Пошли старики в огород, и давай снежную внучку 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лепить.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(Дед с бабкой, по очереди катают снежный ком, закатывают его за ширму, и появляется Снегурочка (ребенок), молчит и не двигается).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Дед, вылепили мы с тобой внученьку, вставили вместо глаз две голубеньких бусины, сделали на щечках две ямочки, из алой ленточки - ротик. Ах, как хороша Снегурочка! Ой, да она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моргает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глазки открыла!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бабушка и дедушка! Это я, ваша внученька!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Будет теперь у нас с тобой, дед, помощница, любимица! Будет кому похлебку, кашу сварить, да в избе прибрать!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(Бабка с дедом обнимают и целуют Снегурочку, раздаются голоса детей)</w:t>
      </w:r>
    </w:p>
    <w:p w:rsidR="000335BB" w:rsidRPr="0024678A" w:rsidRDefault="00ED7EC3" w:rsidP="00244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86300" cy="3514725"/>
            <wp:effectExtent l="19050" t="0" r="0" b="0"/>
            <wp:docPr id="3" name="Рисунок 3" descr="E:\Desktop\Зимнее развлечение\IMG_5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Зимнее развлечение\IMG_55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хором: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Идем с нами, Снегурочка, гулять, колядовать, песни петь, да плясать.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и бабушка: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Иди, внученька, погуляй, повеселись с подружками!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Ребята, самая веселая игра на Руси, хороводная!! Веселись, народ! Заведем хоровод! Коза, становись в хоровод.</w:t>
      </w:r>
    </w:p>
    <w:p w:rsidR="000335BB" w:rsidRPr="0024678A" w:rsidRDefault="00C41962" w:rsidP="000335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Танец-Игра «Давайте мы попрыгаем</w:t>
      </w:r>
      <w:r w:rsidR="000335BB"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:rsidR="000335BB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Хозяева дорогие, знаете какие наши ловкие да мастеровые!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Нет, не знаем. Вот сейчас устроим соревнования, да проверим.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берите в руки «Палки - Моталки»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(шнур привязан к палочке, с одной стороны, с другой – любая игрушка.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нашем случае – это обруч, с привязанными к нему лентами.)</w:t>
      </w:r>
      <w:proofErr w:type="gramEnd"/>
    </w:p>
    <w:p w:rsidR="000335BB" w:rsidRPr="0024678A" w:rsidRDefault="000335BB" w:rsidP="000335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Игра «Палки - Моталки»</w:t>
      </w:r>
    </w:p>
    <w:p w:rsidR="00ED7EC3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Правила игры: Дети берут в руки палочки, и по сигналу воспитателя наматывают шнур или ленту до конца. Побеждает тот, кто справился с заданием первым. Игра повторяется 2-3 раза.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 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пойдемте колядовать!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(Коза и дети подходят к дому, стучат в дверь дома, где живут бабка с дедом)</w:t>
      </w:r>
    </w:p>
    <w:p w:rsidR="000335BB" w:rsidRPr="0024678A" w:rsidRDefault="00ED7EC3" w:rsidP="00244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86300" cy="3514725"/>
            <wp:effectExtent l="19050" t="0" r="0" b="0"/>
            <wp:docPr id="4" name="Рисунок 4" descr="E:\Desktop\Зимнее развлечение\IMG_5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Зимнее развлечение\IMG_55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 коляда, отворяйте ворота!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Коляда, </w:t>
      </w:r>
      <w:proofErr w:type="gramStart"/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молода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Коляде нужна</w:t>
      </w:r>
      <w:proofErr w:type="gramEnd"/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еда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Чем, хозяюшка, нас одарите?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Что, хозяюшка, нам подарите?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Кувшин молока или каши горшок?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Кусок пирога или денег мешок?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и бабушка: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плясали и не пели, угощенья захотели?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Погодите же, постойте, поиграйте да загадки отгадайте!</w:t>
      </w:r>
    </w:p>
    <w:p w:rsidR="000335BB" w:rsidRPr="0024678A" w:rsidRDefault="000335BB" w:rsidP="000335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Игра «Золотые ворота»</w:t>
      </w:r>
    </w:p>
    <w:p w:rsidR="00C41962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Правила игры: Двое детей стоят с поднятыми руками, изображая «ворота». Все остальные проходят через «ворота» и четко проговаривают слова.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Золотые ворота пропускают не всегда,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раз прощается,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раз запрещается.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в третий раз не пропустим вас! </w:t>
      </w:r>
      <w:proofErr w:type="gramStart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(Стоящие опускают руки.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Тот из детей, кто «попался», становится в «ворота».)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что, смышленые вы, ребята? Посмотрим-посмотрим…. Отгадаете мои загадки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«Есть они у детворы, Лихо мчат меня с горы!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Егорку, и Оксанку по дорожке катят ...»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(Санки)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«Дали братьям теплый дом, чтобы жили впятером.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 большой не согласился и отдельно поселился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Рука в рукавичке)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«Глянули в оконце – лежит белое суконце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Снег)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«Невидимкой, осторожно он является ко мне,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рисует, как художник, он узоры на окне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Мороз)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«Без досок, без топоров через речку мост готов.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Мост — как синее стекло: скользко, весело, светло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Лед)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«Гуляет в поле, да не конь, летает на воле, да не птица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(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Метель, вьюга)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«Над бабушкиной избушкой висит хлеба краюшка.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Собаки лают, а достать не могут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 </w:t>
      </w: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Месяц)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справились с моим заданием, отгадали все загадки! А вы знаете, что всегда, в любой деревне был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дедок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знал больше всех шуток-прибауток, пословиц-поговорок да скороговорок. Вот и мой дед Матвей такой. Послушайте-ка его.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Матвей: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 «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Дедкины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2444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скороговорки»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«Всех скороговорок не переговоришь, не выговоришь»;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«Белый снег, белый мел, белый заяц - тоже бел,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белка не бела, белой даже не была»;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 Сережки в сапожки попали сережки»;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«Галка-копалка, куда-то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подевалка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«У дороги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крутороги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повалили сена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стоги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 зимний холод всякий молод. Всякий молод в зимний холод»;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«Валин валенок провалился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прогалинок»;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Матвей: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и с моим заданием справились!</w:t>
      </w:r>
    </w:p>
    <w:p w:rsidR="000335BB" w:rsidRPr="0024678A" w:rsidRDefault="00C41962" w:rsidP="00033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«Заря-Заряница».</w:t>
      </w:r>
      <w:r w:rsidR="000335BB" w:rsidRPr="002467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А теперь следующее задание! Я начну пословицу, а вы закончите. Хором, дружно отвечайте!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«Без труда… не вынешь рыбку из пруда»;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«Делу время… - потехе час»;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«Кто любит трудиться… тому, без дела не сидится»;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«Рукам работа…- душе праздник»;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«Труд человека кормит…, а лень портит»;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«Терпенье и труд… все перетрут»;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«Друга ищи, а найдешь…- береги»;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«Других не суди… на себя погляди»;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«Играть играй, да дело… знай»;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«Красота приглядится, а ум… пригодится»;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5BB"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="000335BB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«Конец…- делу венец»;</w:t>
      </w:r>
    </w:p>
    <w:p w:rsidR="000335BB" w:rsidRPr="0024678A" w:rsidRDefault="00C41962" w:rsidP="000335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Пляска «Русская зима</w:t>
      </w:r>
      <w:r w:rsidR="000335BB" w:rsidRPr="0024678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:rsidR="000335BB" w:rsidRPr="0024678A" w:rsidRDefault="000335BB" w:rsidP="0003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(Дети пляшут под русскую народную музыку «Четыре двора из ворот ворота…»)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Ах, спасибо вам, ребятки!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пришли в наш дом на святки!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Пожелали нам добра и хорошего родства!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Приходила коляда,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колядой была звезда,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пошла опять, коляда?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 хором: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Колядовать!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Впереди у нас дорожки,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опять колядовать,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хозяев поздравлять!!!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людям добрым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добра, золота, серебра!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Пышных пирогов,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Медовых блинов!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Доброго здоровья!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Маслица </w:t>
      </w:r>
      <w:proofErr w:type="spellStart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коровьева</w:t>
      </w:r>
      <w:proofErr w:type="spellEnd"/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Настасья и дед Матвей угощают детей конфета</w:t>
      </w:r>
      <w:r w:rsidR="00835D99" w:rsidRPr="0024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да пряниками печатными!!!</w:t>
      </w:r>
    </w:p>
    <w:p w:rsidR="00835D99" w:rsidRPr="0024678A" w:rsidRDefault="00835D99" w:rsidP="000335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467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Хоровод «Ай заинька».</w:t>
      </w:r>
    </w:p>
    <w:p w:rsidR="00835D99" w:rsidRPr="0024678A" w:rsidRDefault="00835D99" w:rsidP="00033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367" w:rsidRPr="0024678A" w:rsidRDefault="009C3367">
      <w:pPr>
        <w:rPr>
          <w:rFonts w:ascii="Times New Roman" w:hAnsi="Times New Roman" w:cs="Times New Roman"/>
          <w:sz w:val="28"/>
          <w:szCs w:val="28"/>
        </w:rPr>
      </w:pPr>
    </w:p>
    <w:sectPr w:rsidR="009C3367" w:rsidRPr="0024678A" w:rsidSect="009C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5BB"/>
    <w:rsid w:val="000335BB"/>
    <w:rsid w:val="0024445F"/>
    <w:rsid w:val="0024678A"/>
    <w:rsid w:val="00835D99"/>
    <w:rsid w:val="009A7F1B"/>
    <w:rsid w:val="009C3367"/>
    <w:rsid w:val="009C5C60"/>
    <w:rsid w:val="00AC751F"/>
    <w:rsid w:val="00C41962"/>
    <w:rsid w:val="00ED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5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3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5BB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2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678A"/>
  </w:style>
  <w:style w:type="paragraph" w:customStyle="1" w:styleId="work-purpose">
    <w:name w:val="work-purpose"/>
    <w:basedOn w:val="a"/>
    <w:rsid w:val="002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1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7</cp:revision>
  <dcterms:created xsi:type="dcterms:W3CDTF">2020-01-07T17:59:00Z</dcterms:created>
  <dcterms:modified xsi:type="dcterms:W3CDTF">2020-01-31T09:41:00Z</dcterms:modified>
</cp:coreProperties>
</file>