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42" w:rsidRPr="00904781" w:rsidRDefault="00EA0F42" w:rsidP="00EA0F42">
      <w:pPr>
        <w:shd w:val="clear" w:color="auto" w:fill="FFFFFF"/>
        <w:spacing w:before="543" w:after="543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Georgia" w:eastAsia="Times New Roman" w:hAnsi="Georgia" w:cs="Arial"/>
          <w:color w:val="222222"/>
          <w:kern w:val="36"/>
          <w:sz w:val="28"/>
          <w:szCs w:val="28"/>
        </w:rPr>
        <w:t xml:space="preserve">                                                                               </w:t>
      </w:r>
      <w:r w:rsidRPr="00904781">
        <w:rPr>
          <w:rFonts w:ascii="Times New Roman" w:eastAsia="Times New Roman" w:hAnsi="Times New Roman" w:cs="Times New Roman"/>
          <w:kern w:val="36"/>
          <w:sz w:val="28"/>
          <w:szCs w:val="28"/>
        </w:rPr>
        <w:t>УТВЕРЖДАЮ:</w:t>
      </w:r>
    </w:p>
    <w:p w:rsidR="00EA0F42" w:rsidRPr="00904781" w:rsidRDefault="00EA0F42" w:rsidP="00EA0F42">
      <w:pPr>
        <w:shd w:val="clear" w:color="auto" w:fill="FFFFFF"/>
        <w:spacing w:before="543" w:after="543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0478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Заведующая МБДОУ</w:t>
      </w:r>
    </w:p>
    <w:p w:rsidR="00EA0F42" w:rsidRDefault="00EA0F42" w:rsidP="00EA0F42">
      <w:pPr>
        <w:shd w:val="clear" w:color="auto" w:fill="FFFFFF"/>
        <w:spacing w:before="543" w:after="543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0478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«Детский сад №11 «Солнышко»</w:t>
      </w:r>
    </w:p>
    <w:p w:rsidR="00EA0F42" w:rsidRDefault="00EA0F42" w:rsidP="00EA0F42">
      <w:pPr>
        <w:shd w:val="clear" w:color="auto" w:fill="FFFFFF"/>
        <w:spacing w:before="543" w:after="543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_______________ Савченко В.С.</w:t>
      </w:r>
    </w:p>
    <w:p w:rsidR="00EA0F42" w:rsidRPr="00904781" w:rsidRDefault="00EA0F42" w:rsidP="00EA0F42">
      <w:pPr>
        <w:shd w:val="clear" w:color="auto" w:fill="FFFFFF"/>
        <w:spacing w:before="543" w:after="543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«____»_____________20____г.</w:t>
      </w:r>
    </w:p>
    <w:p w:rsidR="00EA0F42" w:rsidRDefault="00EA0F42" w:rsidP="00EA0F42">
      <w:pPr>
        <w:shd w:val="clear" w:color="auto" w:fill="FFFFFF"/>
        <w:spacing w:before="543" w:after="543" w:line="475" w:lineRule="atLeast"/>
        <w:outlineLvl w:val="0"/>
        <w:rPr>
          <w:rFonts w:ascii="Georgia" w:eastAsia="Times New Roman" w:hAnsi="Georgia" w:cs="Arial"/>
          <w:color w:val="222222"/>
          <w:kern w:val="36"/>
          <w:sz w:val="38"/>
          <w:szCs w:val="38"/>
        </w:rPr>
      </w:pPr>
    </w:p>
    <w:p w:rsidR="00EA0F42" w:rsidRDefault="00EA0F42" w:rsidP="00EA0F42">
      <w:pPr>
        <w:shd w:val="clear" w:color="auto" w:fill="FFFFFF"/>
        <w:spacing w:before="543" w:after="543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</w:rPr>
      </w:pPr>
      <w:r w:rsidRPr="00904781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</w:rPr>
        <w:t>ГРАФИ</w:t>
      </w:r>
      <w:r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</w:rPr>
        <w:t>К РАБОТЫ КОНСУЛЬТАЦИОННОГО ЦЕНТРА</w:t>
      </w:r>
    </w:p>
    <w:p w:rsidR="00EA0F42" w:rsidRDefault="00EA0F42" w:rsidP="00EA0F42">
      <w:pPr>
        <w:shd w:val="clear" w:color="auto" w:fill="FFFFFF"/>
        <w:spacing w:before="543" w:after="543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</w:rPr>
        <w:t>МБДОУ «Детский сад №11 «Солнышко»</w:t>
      </w:r>
    </w:p>
    <w:p w:rsidR="00EA0F42" w:rsidRPr="00904781" w:rsidRDefault="00EA0F42" w:rsidP="00EA0F42">
      <w:pPr>
        <w:shd w:val="clear" w:color="auto" w:fill="FFFFFF"/>
        <w:spacing w:before="543" w:after="543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</w:rPr>
        <w:t>С.Белое, Красногвардейский район, Республика Адыгея</w:t>
      </w:r>
    </w:p>
    <w:p w:rsidR="00EA0F42" w:rsidRPr="00904781" w:rsidRDefault="00EA0F42" w:rsidP="00EA0F42">
      <w:pPr>
        <w:shd w:val="clear" w:color="auto" w:fill="FFFFFF"/>
        <w:spacing w:before="543" w:after="543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</w:rPr>
        <w:t xml:space="preserve">на 2020 </w:t>
      </w:r>
      <w:r w:rsidRPr="00904781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</w:rPr>
        <w:t xml:space="preserve"> год</w:t>
      </w:r>
    </w:p>
    <w:p w:rsidR="00EA0F42" w:rsidRDefault="00EA0F42" w:rsidP="00EA0F4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</w:pPr>
      <w:r w:rsidRPr="00904781"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>по работе с семьями, дети которых не посещают детский сад</w:t>
      </w:r>
      <w:r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  <w:t>.</w:t>
      </w:r>
    </w:p>
    <w:p w:rsidR="00EA0F42" w:rsidRDefault="00EA0F42" w:rsidP="00EA0F4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Cs/>
          <w:color w:val="222222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1984"/>
        <w:gridCol w:w="2959"/>
        <w:gridCol w:w="2393"/>
      </w:tblGrid>
      <w:tr w:rsidR="00EA0F42" w:rsidTr="00366468">
        <w:tc>
          <w:tcPr>
            <w:tcW w:w="2235" w:type="dxa"/>
          </w:tcPr>
          <w:p w:rsidR="00904781" w:rsidRPr="00904781" w:rsidRDefault="00EA0F42" w:rsidP="0036646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984" w:type="dxa"/>
          </w:tcPr>
          <w:p w:rsidR="00904781" w:rsidRPr="00904781" w:rsidRDefault="00EA0F42" w:rsidP="0036646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959" w:type="dxa"/>
          </w:tcPr>
          <w:p w:rsidR="00904781" w:rsidRPr="00904781" w:rsidRDefault="00EA0F42" w:rsidP="0036646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393" w:type="dxa"/>
          </w:tcPr>
          <w:p w:rsidR="00904781" w:rsidRPr="00904781" w:rsidRDefault="00EA0F42" w:rsidP="0036646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ответственного работника ДОУ</w:t>
            </w:r>
          </w:p>
        </w:tc>
      </w:tr>
      <w:tr w:rsidR="00EA0F42" w:rsidTr="00366468">
        <w:tc>
          <w:tcPr>
            <w:tcW w:w="2235" w:type="dxa"/>
          </w:tcPr>
          <w:p w:rsidR="00EA0F42" w:rsidRPr="00904781" w:rsidRDefault="00EA0F42" w:rsidP="0036646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047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1-я среда месяца</w:t>
            </w:r>
          </w:p>
        </w:tc>
        <w:tc>
          <w:tcPr>
            <w:tcW w:w="1984" w:type="dxa"/>
          </w:tcPr>
          <w:p w:rsidR="00EA0F42" w:rsidRPr="00904781" w:rsidRDefault="00EA0F42" w:rsidP="0036646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13.00-15.00</w:t>
            </w:r>
          </w:p>
        </w:tc>
        <w:tc>
          <w:tcPr>
            <w:tcW w:w="2959" w:type="dxa"/>
          </w:tcPr>
          <w:p w:rsidR="00904781" w:rsidRPr="00904781" w:rsidRDefault="00EA0F42" w:rsidP="00366468">
            <w:pPr>
              <w:spacing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2393" w:type="dxa"/>
          </w:tcPr>
          <w:p w:rsidR="00EA0F42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A0F42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Семёнова В.Н.</w:t>
            </w:r>
          </w:p>
          <w:p w:rsidR="00EA0F42" w:rsidRPr="00904781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F42" w:rsidRPr="00904781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04781" w:rsidRPr="00904781" w:rsidRDefault="0021099C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0F42" w:rsidTr="00366468">
        <w:tc>
          <w:tcPr>
            <w:tcW w:w="2235" w:type="dxa"/>
          </w:tcPr>
          <w:p w:rsidR="00EA0F42" w:rsidRPr="00904781" w:rsidRDefault="00EA0F42" w:rsidP="0036646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Pr="009047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-я среда месяца</w:t>
            </w:r>
          </w:p>
        </w:tc>
        <w:tc>
          <w:tcPr>
            <w:tcW w:w="1984" w:type="dxa"/>
          </w:tcPr>
          <w:p w:rsidR="00EA0F42" w:rsidRPr="00904781" w:rsidRDefault="00EA0F42" w:rsidP="0036646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13.00-15.00</w:t>
            </w:r>
          </w:p>
        </w:tc>
        <w:tc>
          <w:tcPr>
            <w:tcW w:w="2959" w:type="dxa"/>
          </w:tcPr>
          <w:p w:rsidR="00904781" w:rsidRPr="00904781" w:rsidRDefault="00EA0F42" w:rsidP="00366468">
            <w:pPr>
              <w:spacing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Обучающие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мастер-классы</w:t>
            </w:r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 родителей, законных представителей</w:t>
            </w:r>
          </w:p>
        </w:tc>
        <w:tc>
          <w:tcPr>
            <w:tcW w:w="2393" w:type="dxa"/>
          </w:tcPr>
          <w:p w:rsidR="00EA0F42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(по запросу родителей):</w:t>
            </w:r>
          </w:p>
          <w:p w:rsidR="00EA0F42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</w:t>
            </w:r>
          </w:p>
          <w:p w:rsidR="00EA0F42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Е.Н.,</w:t>
            </w:r>
          </w:p>
          <w:p w:rsidR="00EA0F42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Лобова М.Е.,</w:t>
            </w:r>
          </w:p>
          <w:p w:rsidR="00904781" w:rsidRPr="00904781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Т.В.</w:t>
            </w:r>
          </w:p>
        </w:tc>
      </w:tr>
      <w:tr w:rsidR="00EA0F42" w:rsidTr="00366468">
        <w:tc>
          <w:tcPr>
            <w:tcW w:w="2235" w:type="dxa"/>
          </w:tcPr>
          <w:p w:rsidR="00EA0F42" w:rsidRPr="00904781" w:rsidRDefault="00EA0F42" w:rsidP="0036646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  <w:r w:rsidRPr="009047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-я среда месяца</w:t>
            </w:r>
          </w:p>
        </w:tc>
        <w:tc>
          <w:tcPr>
            <w:tcW w:w="1984" w:type="dxa"/>
          </w:tcPr>
          <w:p w:rsidR="00EA0F42" w:rsidRPr="00904781" w:rsidRDefault="00EA0F42" w:rsidP="0036646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13.00-15.00</w:t>
            </w:r>
          </w:p>
        </w:tc>
        <w:tc>
          <w:tcPr>
            <w:tcW w:w="2959" w:type="dxa"/>
          </w:tcPr>
          <w:p w:rsidR="00904781" w:rsidRPr="00904781" w:rsidRDefault="00EA0F42" w:rsidP="00366468">
            <w:pPr>
              <w:spacing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Обучающие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мастер-классы</w:t>
            </w:r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 родителей, законных представителей</w:t>
            </w:r>
          </w:p>
        </w:tc>
        <w:tc>
          <w:tcPr>
            <w:tcW w:w="2393" w:type="dxa"/>
          </w:tcPr>
          <w:p w:rsidR="00EA0F42" w:rsidRPr="00904781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 –</w:t>
            </w:r>
          </w:p>
          <w:p w:rsidR="00EA0F42" w:rsidRPr="00904781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Н.А.</w:t>
            </w:r>
          </w:p>
          <w:p w:rsidR="00904781" w:rsidRPr="00904781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0F42" w:rsidTr="00366468">
        <w:tc>
          <w:tcPr>
            <w:tcW w:w="2235" w:type="dxa"/>
          </w:tcPr>
          <w:p w:rsidR="00EA0F42" w:rsidRPr="00904781" w:rsidRDefault="00EA0F42" w:rsidP="0036646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  <w:r w:rsidRPr="00904781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-я среда месяца</w:t>
            </w:r>
          </w:p>
        </w:tc>
        <w:tc>
          <w:tcPr>
            <w:tcW w:w="1984" w:type="dxa"/>
          </w:tcPr>
          <w:p w:rsidR="00EA0F42" w:rsidRPr="00904781" w:rsidRDefault="00EA0F42" w:rsidP="0036646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13.00-15.00</w:t>
            </w:r>
          </w:p>
        </w:tc>
        <w:tc>
          <w:tcPr>
            <w:tcW w:w="2959" w:type="dxa"/>
          </w:tcPr>
          <w:p w:rsidR="00904781" w:rsidRPr="00904781" w:rsidRDefault="00EA0F42" w:rsidP="00366468">
            <w:pPr>
              <w:spacing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занятия для родителей, законных представителей </w:t>
            </w:r>
            <w:proofErr w:type="spellStart"/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</w:t>
            </w:r>
            <w:proofErr w:type="gramStart"/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ектории</w:t>
            </w:r>
            <w:proofErr w:type="spellEnd"/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тренинги и </w:t>
            </w:r>
            <w:proofErr w:type="spellStart"/>
            <w:r w:rsidRPr="00904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2393" w:type="dxa"/>
          </w:tcPr>
          <w:p w:rsidR="00EA0F42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(по запросу родителей):</w:t>
            </w:r>
          </w:p>
          <w:p w:rsidR="00EA0F42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Чернопупова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И.А.,</w:t>
            </w:r>
          </w:p>
          <w:p w:rsidR="00EA0F42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Сысоева Е.Н.,</w:t>
            </w:r>
          </w:p>
          <w:p w:rsidR="00EA0F42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Лобова М.Е.,</w:t>
            </w:r>
          </w:p>
          <w:p w:rsidR="00904781" w:rsidRPr="00904781" w:rsidRDefault="00EA0F42" w:rsidP="00366468">
            <w:pPr>
              <w:spacing w:after="100" w:afterAutospacing="1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Т.В.</w:t>
            </w:r>
          </w:p>
        </w:tc>
      </w:tr>
    </w:tbl>
    <w:p w:rsidR="00EA0F42" w:rsidRPr="00904781" w:rsidRDefault="00EA0F42" w:rsidP="00EA0F42">
      <w:pPr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EA0F42" w:rsidRPr="00904781" w:rsidRDefault="00EA0F42" w:rsidP="00EA0F42">
      <w:pPr>
        <w:shd w:val="clear" w:color="auto" w:fill="FFFFFF"/>
        <w:spacing w:afterAutospacing="1"/>
        <w:rPr>
          <w:rFonts w:ascii="Arial" w:eastAsia="Times New Roman" w:hAnsi="Arial" w:cs="Arial"/>
          <w:color w:val="FFFFFF"/>
          <w:sz w:val="19"/>
          <w:szCs w:val="19"/>
        </w:rPr>
      </w:pPr>
      <w:r w:rsidRPr="00904781">
        <w:rPr>
          <w:rFonts w:ascii="Arial" w:eastAsia="Times New Roman" w:hAnsi="Arial" w:cs="Arial"/>
          <w:color w:val="222222"/>
        </w:rPr>
        <w:t> </w:t>
      </w:r>
    </w:p>
    <w:p w:rsidR="00EA0F42" w:rsidRPr="00904781" w:rsidRDefault="00EA0F42" w:rsidP="00EA0F42"/>
    <w:p w:rsidR="0021099C" w:rsidRDefault="0021099C"/>
    <w:sectPr w:rsidR="0021099C" w:rsidSect="0013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0F42"/>
    <w:rsid w:val="0021099C"/>
    <w:rsid w:val="00EA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42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2020-01-17T09:32:00Z</dcterms:created>
  <dcterms:modified xsi:type="dcterms:W3CDTF">2020-01-17T09:33:00Z</dcterms:modified>
</cp:coreProperties>
</file>