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E45" w:rsidRDefault="0049570F" w:rsidP="00FC7DDD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ED2E45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Сценарий развлечения: </w:t>
      </w:r>
      <w:r w:rsidR="00C2191F" w:rsidRPr="00ED2E45">
        <w:rPr>
          <w:rFonts w:ascii="Times New Roman" w:eastAsia="Times New Roman" w:hAnsi="Times New Roman" w:cs="Times New Roman"/>
          <w:sz w:val="48"/>
          <w:szCs w:val="48"/>
          <w:lang w:eastAsia="ru-RU"/>
        </w:rPr>
        <w:t>ДЕРЕВО ЗНАНИЙ</w:t>
      </w:r>
    </w:p>
    <w:p w:rsidR="00D81966" w:rsidRPr="00ED2E45" w:rsidRDefault="00C2191F" w:rsidP="0038065A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ED2E45">
        <w:rPr>
          <w:rFonts w:ascii="Times New Roman" w:eastAsia="Times New Roman" w:hAnsi="Times New Roman" w:cs="Times New Roman"/>
          <w:sz w:val="48"/>
          <w:szCs w:val="48"/>
          <w:lang w:eastAsia="ru-RU"/>
        </w:rPr>
        <w:t>(без подготовки</w:t>
      </w:r>
      <w:r w:rsidR="00ED2E45" w:rsidRPr="00ED2E45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детей</w:t>
      </w:r>
      <w:r w:rsidRPr="00ED2E45">
        <w:rPr>
          <w:rFonts w:ascii="Times New Roman" w:eastAsia="Times New Roman" w:hAnsi="Times New Roman" w:cs="Times New Roman"/>
          <w:sz w:val="48"/>
          <w:szCs w:val="48"/>
          <w:lang w:eastAsia="ru-RU"/>
        </w:rPr>
        <w:t>)</w:t>
      </w:r>
    </w:p>
    <w:p w:rsidR="00ED2E45" w:rsidRPr="00ED2E45" w:rsidRDefault="00ED2E45" w:rsidP="0038065A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7345"/>
            <wp:effectExtent l="19050" t="0" r="3175" b="0"/>
            <wp:docPr id="1" name="Рисунок 1" descr="C:\Users\Валентина\AppData\Local\Microsoft\Windows\Temporary Internet Files\Content.Word\100_2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AppData\Local\Microsoft\Windows\Temporary Internet Files\Content.Word\100_24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043" w:rsidRPr="00FC7DDD" w:rsidRDefault="00124043" w:rsidP="00FC7DDD">
      <w:pPr>
        <w:shd w:val="clear" w:color="auto" w:fill="FFFFFF"/>
        <w:spacing w:line="36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Подготовила и провела музыкальный руководитель</w:t>
      </w:r>
    </w:p>
    <w:p w:rsidR="00124043" w:rsidRPr="00FC7DDD" w:rsidRDefault="00124043" w:rsidP="00FC7DDD">
      <w:pPr>
        <w:shd w:val="clear" w:color="auto" w:fill="FFFFFF"/>
        <w:spacing w:line="36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Мирошниченко Наталья Александровна</w:t>
      </w:r>
    </w:p>
    <w:p w:rsidR="00124043" w:rsidRPr="00FC7DDD" w:rsidRDefault="00124043" w:rsidP="00FC7DDD">
      <w:pPr>
        <w:shd w:val="clear" w:color="auto" w:fill="FFFFFF"/>
        <w:spacing w:line="36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Дата проведения 01.09.2016 г.</w:t>
      </w:r>
    </w:p>
    <w:p w:rsidR="00124043" w:rsidRPr="00FC7DDD" w:rsidRDefault="00124043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9570F" w:rsidRPr="00FC7DDD" w:rsidRDefault="0049570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7D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Цели</w:t>
      </w:r>
      <w:proofErr w:type="gramStart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:П</w:t>
      </w:r>
      <w:proofErr w:type="gramEnd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овысить</w:t>
      </w:r>
      <w:proofErr w:type="spellEnd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эмоциональный настрой детей.</w:t>
      </w:r>
    </w:p>
    <w:p w:rsidR="0049570F" w:rsidRPr="00FC7DDD" w:rsidRDefault="0049570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Нацелить на позитивное отношение к детскому саду.</w:t>
      </w:r>
    </w:p>
    <w:p w:rsidR="0049570F" w:rsidRPr="00FC7DDD" w:rsidRDefault="0049570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Познакомить детей с праздником День Знаний.</w:t>
      </w:r>
    </w:p>
    <w:p w:rsidR="0049570F" w:rsidRPr="00FC7DDD" w:rsidRDefault="0049570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2.Расширить </w:t>
      </w:r>
      <w:proofErr w:type="spellStart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предстовления</w:t>
      </w:r>
      <w:proofErr w:type="spellEnd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сказочных героях.</w:t>
      </w:r>
    </w:p>
    <w:p w:rsidR="0049570F" w:rsidRPr="00FC7DDD" w:rsidRDefault="0049570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3.Повысить интерес к школе, знаниям.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Ведущая. Здравствуйте, взрослые! 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дети! Очень мы рады сегодняшней встрече!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Родине нашей День знаний идёт – Учиться спешит самый разный народ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где ваша правая рука?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где ваша левая нога?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где ваши ручки?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Похлопали!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где ваши ножки?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Потопали!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Настроенье отличное у нас???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такого мнения?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без исключения!!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Правда?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Дети: Да!!!!!!!!!! Крикнем дружно все: УРА!!!!!!!!!!!!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Ведущая. Очень весело сегодня, Звонко голоса звенят. Потому что "Праздник Знаний" Отмечает детский сад!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Ведущая: А сейчас я предлагаю всем ребятам поздороваться с нашим детским садом и громко, дружно сказать: « Здравствуй, садик! Это я!» и весело помахать руками. Я буду начинать говорить стих, а вы заканчивать словами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Ведущая: Встали рано мы сегодня, Нарядились мы не зря. И сегодня скажем саду: Все: «Здравствуй, садик, - это я!»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Ласковый сентябрь сегодня, На листке календаря. Мы пришли и улыбнулись: Все: «Здравствуй, садик, - это я!»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нас: смешных и разных, Вместе - дружная семья. Раздается отовсюду: Все: «Здравствуй, садик, - это я!»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</w:t>
      </w:r>
      <w:r w:rsidR="00D81966"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дущая: Поздоровались молодцы.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Ведущая: Узнала я, ребята, что за семью горами, за семью морями есть волшебный сад. Растет в этом саду волшебное дерево. На этом дереве</w:t>
      </w:r>
      <w:proofErr w:type="gramStart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в году, созревают волшебные плоды знаний. Хотите посмотреть? Тогда следует крепко-крепко зажмурить глаза и три раза произнести заклинание: «Сад волшебный, появись; чудо-дерево, явись!» И громко-громко похлопать в ладоши. Звучит волшебная музыка, вынос дерева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Ведущая: Тогда начнем. И так …….Первая буква «С» ….(снимает и кладет в коробку) СПОРТИВНАЯ</w:t>
      </w:r>
      <w:proofErr w:type="gramStart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… Ч</w:t>
      </w:r>
      <w:proofErr w:type="gramEnd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 расти, и закалятся, физкультурой заниматься Нужно бегать, мяч бросать, никогда ни унывать! Проводится Зарядка: «Ручки-Ручки».</w:t>
      </w:r>
    </w:p>
    <w:p w:rsidR="00ED2E45" w:rsidRPr="00FC7DDD" w:rsidRDefault="00ED2E45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noProof/>
          <w:sz w:val="28"/>
          <w:szCs w:val="28"/>
          <w:lang w:eastAsia="ru-RU"/>
        </w:rPr>
        <w:drawing>
          <wp:inline distT="0" distB="0" distL="0" distR="0">
            <wp:extent cx="6300470" cy="4727501"/>
            <wp:effectExtent l="19050" t="0" r="5080" b="0"/>
            <wp:docPr id="4" name="Рисунок 4" descr="C:\Users\Валентина\AppData\Local\Microsoft\Windows\Temporary Internet Files\Content.Word\100_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нтина\AppData\Local\Microsoft\Windows\Temporary Internet Files\Content.Word\100_24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7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Ведущая: Ребята, давай ещё снимем с волшебного дерева букву….. И так</w:t>
      </w:r>
      <w:proofErr w:type="gramStart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…В</w:t>
      </w:r>
      <w:proofErr w:type="gramEnd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торая буква «З» ….(снимает и кладет в коробку) ЗАГАДОЧНАЯ Под музыку выходит Незнайка.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2E45" w:rsidRPr="00FC7DDD">
        <w:rPr>
          <w:noProof/>
          <w:sz w:val="28"/>
          <w:szCs w:val="28"/>
          <w:lang w:eastAsia="ru-RU"/>
        </w:rPr>
        <w:drawing>
          <wp:inline distT="0" distB="0" distL="0" distR="0">
            <wp:extent cx="6300470" cy="4727501"/>
            <wp:effectExtent l="19050" t="0" r="5080" b="0"/>
            <wp:docPr id="7" name="Рисунок 7" descr="C:\Users\Валентина\AppData\Local\Microsoft\Windows\Temporary Internet Files\Content.Word\100_2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нтина\AppData\Local\Microsoft\Windows\Temporary Internet Files\Content.Word\100_24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7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Незнайка: Здравствуйте ребятишки, девчонки и мальчишки! А почему это вы такие нарядные и красивые? Ведущая: Неужели ты не знаешь? Сегодня, Незнайка, праздник – День Знаний. Незнайка: Ах, да, я совсем забыл! Сегодня 1 сентября, все дети идут в школу, в первый класс! Вы – первоклассники? Что-то очень маленькие!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Ведущая: Нет не первоклассники, ребята из детского сада. Дети в детском саду играют, они учатся петь, танцевать, рисовать, изучают буквы и цифры, знают много стихотворений и сказок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Незнайка. А это мы сейчас проверим! ПОИГРАЕМ-УГАДАЕМ</w:t>
      </w:r>
      <w:proofErr w:type="gramStart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ро мои стихи-загадки? Где отгадка, там конец. Кто подскажет – молодец! (Надо досказать последнее слово в рифму и изобразить это слово). Необычный – деревянный. На земле и под водой</w:t>
      </w:r>
      <w:proofErr w:type="gramStart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щет ключик Золотой. Всюду нос сует свой длинный. (Буратино). (Показывают длинный нос</w:t>
      </w:r>
      <w:proofErr w:type="gramStart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Подарили мне коня. Замечательный какой! </w:t>
      </w:r>
      <w:proofErr w:type="spellStart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Голубой</w:t>
      </w:r>
      <w:proofErr w:type="spellEnd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приголубой</w:t>
      </w:r>
      <w:proofErr w:type="spellEnd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. Ездить нужно осторожно, За рога держаться можно. Жаль вот только – гривы нет… (Велосипед). (Крутят ногами педали</w:t>
      </w:r>
      <w:proofErr w:type="gramStart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. Мчусь я что есть духу, Мчусь я без оглядки. Кто я, угадай-ка!</w:t>
      </w:r>
      <w:r w:rsidR="0049570F"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конечно,</w:t>
      </w: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(зайка). (Показывают "ушки</w:t>
      </w:r>
      <w:proofErr w:type="gramStart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")</w:t>
      </w:r>
      <w:proofErr w:type="gramEnd"/>
    </w:p>
    <w:p w:rsidR="00D81966" w:rsidRPr="00FC7DDD" w:rsidRDefault="0049570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.В лесу пасется весь день огромный, рогатый</w:t>
      </w:r>
      <w:proofErr w:type="gramStart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191F"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C2191F"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(олень). (Показывают "рога" на голове)</w:t>
      </w:r>
    </w:p>
    <w:p w:rsidR="00D81966" w:rsidRPr="00FC7DDD" w:rsidRDefault="0049570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им управляет</w:t>
      </w:r>
      <w:r w:rsidR="00C2191F"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Обгоняя </w:t>
      </w: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 полет</w:t>
      </w:r>
      <w:proofErr w:type="gramStart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191F"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ввысь стремится…</w:t>
      </w:r>
      <w:r w:rsidR="00C2191F"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(самолет). (Изображают "самолет")</w:t>
      </w:r>
    </w:p>
    <w:p w:rsidR="00D81966" w:rsidRPr="00FC7DDD" w:rsidRDefault="0049570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 собой гусынь</w:t>
      </w:r>
      <w:r w:rsidR="00C2191F"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вожу. Надоест гулять в саду – я поплаваю в пруду. </w:t>
      </w: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Убегайте без оглядки</w:t>
      </w:r>
      <w:proofErr w:type="gramStart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proofErr w:type="gramEnd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щипнуть могу за пятки</w:t>
      </w:r>
      <w:r w:rsidR="00C2191F"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(гусь). (Похлопали" крыльями").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Лает пес в бору до ночи, Всем деревьям гибель прочит. Повалить задумал бор</w:t>
      </w:r>
      <w:proofErr w:type="gramStart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опор). (Изображают "рубку топором")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показывают время</w:t>
      </w:r>
      <w:proofErr w:type="gramStart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асы). (Качаются в стороны). Хитра, прожорлива, сильна. Притом такая </w:t>
      </w:r>
      <w:proofErr w:type="gramStart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злюка</w:t>
      </w:r>
      <w:proofErr w:type="gramEnd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! (щука). (Делают волнообразные движения руками).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Танцевать он вам велит, Песни петь заставит, Всех подряд он веселит, Устали не знает. Он века у нас живет, Дружный, шумный … (хоровод</w:t>
      </w:r>
      <w:proofErr w:type="gramStart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Незнайка. Хорошо! Молодцы ребята! Вы отлично справились и с этим заданием. 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</w:t>
      </w:r>
      <w:r w:rsidR="00D81966"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сними, пожалуйста, с волшебного дерева букву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Незнайка. С превеликим удовольствием! (Снимает букву «М»)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Ведущая. МУЗЫКАЛЬНАЯ</w:t>
      </w:r>
      <w:r w:rsidR="00D81966"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для вас сюрприз: принёс я шапки, необычные, а игровые. По кругу пускаем, на ком остановилась музыка одевает шапку</w:t>
      </w:r>
      <w:proofErr w:type="gramStart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выбегает в круг и танцует</w:t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«Музыкальная Шапочка»</w:t>
      </w:r>
    </w:p>
    <w:p w:rsidR="00ED2E45" w:rsidRPr="00FC7DDD" w:rsidRDefault="00ED2E45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noProof/>
          <w:sz w:val="28"/>
          <w:szCs w:val="28"/>
          <w:lang w:eastAsia="ru-RU"/>
        </w:rPr>
        <w:drawing>
          <wp:inline distT="0" distB="0" distL="0" distR="0">
            <wp:extent cx="6300470" cy="4727501"/>
            <wp:effectExtent l="19050" t="0" r="5080" b="0"/>
            <wp:docPr id="10" name="Рисунок 10" descr="C:\Users\Валентина\AppData\Local\Microsoft\Windows\Temporary Internet Files\Content.Word\100_2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лентина\AppData\Local\Microsoft\Windows\Temporary Internet Files\Content.Word\100_24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7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966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Незнайка. Ребята вы молодцы. Поете, танцуете. И дружить между собой умеете. Наш клад – это наша дружба. Нужно дружить крепко-крепко, и тогда все у вас будет хорошо. </w:t>
      </w:r>
    </w:p>
    <w:p w:rsidR="00C2191F" w:rsidRPr="00FC7DDD" w:rsidRDefault="00C2191F" w:rsidP="00FC7DDD">
      <w:pPr>
        <w:shd w:val="clear" w:color="auto" w:fill="FFFFFF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D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Ведущая: Вот и подошло к концу наше путешествие. Мы нашли дерево знаний и теперь будем самыми прилежными и старательными. Что ж, с Днём Знаний вас, ребята. Мы вам очень-очень рады! Детский сад готов для вас, В добрый путь и в добрый час!</w:t>
      </w:r>
    </w:p>
    <w:p w:rsidR="006D65B1" w:rsidRPr="00FC7DDD" w:rsidRDefault="006D65B1" w:rsidP="00FC7DD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6D65B1" w:rsidRPr="00FC7DDD" w:rsidSect="00ED2E45">
      <w:pgSz w:w="11906" w:h="16838"/>
      <w:pgMar w:top="1134" w:right="850" w:bottom="709" w:left="1134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33B5E"/>
    <w:multiLevelType w:val="multilevel"/>
    <w:tmpl w:val="7BD41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11816"/>
    <w:multiLevelType w:val="multilevel"/>
    <w:tmpl w:val="95DA4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0240DB"/>
    <w:multiLevelType w:val="multilevel"/>
    <w:tmpl w:val="5F0CE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E67183"/>
    <w:multiLevelType w:val="multilevel"/>
    <w:tmpl w:val="0964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5A15BE"/>
    <w:multiLevelType w:val="multilevel"/>
    <w:tmpl w:val="BC1E4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91F"/>
    <w:rsid w:val="00124043"/>
    <w:rsid w:val="00261C64"/>
    <w:rsid w:val="002A78C9"/>
    <w:rsid w:val="002B7755"/>
    <w:rsid w:val="0038065A"/>
    <w:rsid w:val="00400761"/>
    <w:rsid w:val="00404B0E"/>
    <w:rsid w:val="0049570F"/>
    <w:rsid w:val="005F1B9B"/>
    <w:rsid w:val="006D65B1"/>
    <w:rsid w:val="00766207"/>
    <w:rsid w:val="00960F91"/>
    <w:rsid w:val="00A07EDD"/>
    <w:rsid w:val="00C2191F"/>
    <w:rsid w:val="00D81966"/>
    <w:rsid w:val="00D8685D"/>
    <w:rsid w:val="00ED2E45"/>
    <w:rsid w:val="00FC7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191F"/>
    <w:rPr>
      <w:color w:val="0000FF"/>
      <w:u w:val="single"/>
    </w:rPr>
  </w:style>
  <w:style w:type="character" w:customStyle="1" w:styleId="widgettx">
    <w:name w:val="widget_tx"/>
    <w:basedOn w:val="a0"/>
    <w:rsid w:val="00C2191F"/>
  </w:style>
  <w:style w:type="character" w:customStyle="1" w:styleId="widgetcount">
    <w:name w:val="widget_count"/>
    <w:basedOn w:val="a0"/>
    <w:rsid w:val="00C2191F"/>
  </w:style>
  <w:style w:type="character" w:customStyle="1" w:styleId="link-show-more">
    <w:name w:val="link-show-more"/>
    <w:basedOn w:val="a0"/>
    <w:rsid w:val="00C2191F"/>
  </w:style>
  <w:style w:type="character" w:customStyle="1" w:styleId="loader-controlsscroll">
    <w:name w:val="loader-controls_scroll"/>
    <w:basedOn w:val="a0"/>
    <w:rsid w:val="00C2191F"/>
  </w:style>
  <w:style w:type="paragraph" w:styleId="a4">
    <w:name w:val="Balloon Text"/>
    <w:basedOn w:val="a"/>
    <w:link w:val="a5"/>
    <w:uiPriority w:val="99"/>
    <w:semiHidden/>
    <w:unhideWhenUsed/>
    <w:rsid w:val="00C2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19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2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258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04702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2540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7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838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8544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4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490269">
          <w:marLeft w:val="-480"/>
          <w:marRight w:val="-480"/>
          <w:marTop w:val="240"/>
          <w:marBottom w:val="0"/>
          <w:divBdr>
            <w:top w:val="single" w:sz="6" w:space="0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0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8066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66132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3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550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815243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97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167518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239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490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488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754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983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0673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17809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85371">
                                                          <w:marLeft w:val="0"/>
                                                          <w:marRight w:val="75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3928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48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1103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6023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7162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552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782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012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1284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5475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6154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7668987">
                                                          <w:marLeft w:val="0"/>
                                                          <w:marRight w:val="75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5964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1830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9444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2549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2273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832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17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059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742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9957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66634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494322">
                                                          <w:marLeft w:val="0"/>
                                                          <w:marRight w:val="75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2411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6612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988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079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894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102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628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57416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275833">
                                                          <w:marLeft w:val="0"/>
                                                          <w:marRight w:val="75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0926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1922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775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9174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873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9470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184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73219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692776">
                                                          <w:marLeft w:val="0"/>
                                                          <w:marRight w:val="75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0845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885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4423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732</Words>
  <Characters>4178</Characters>
  <Application>Microsoft Office Word</Application>
  <DocSecurity>0</DocSecurity>
  <Lines>34</Lines>
  <Paragraphs>9</Paragraphs>
  <ScaleCrop>false</ScaleCrop>
  <Company/>
  <LinksUpToDate>false</LinksUpToDate>
  <CharactersWithSpaces>4901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Валентина</cp:lastModifiedBy>
  <cp:revision>11</cp:revision>
  <cp:lastPrinted>2016-08-30T09:20:00Z</cp:lastPrinted>
  <dcterms:created xsi:type="dcterms:W3CDTF">2016-08-19T17:13:00Z</dcterms:created>
  <dcterms:modified xsi:type="dcterms:W3CDTF">2016-09-01T10:48:00Z</dcterms:modified>
</cp:coreProperties>
</file>