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Викторина по ОБЖ для детей </w:t>
      </w:r>
      <w:r w:rsidR="00A50B74">
        <w:rPr>
          <w:b/>
          <w:bCs/>
          <w:color w:val="000000"/>
          <w:sz w:val="27"/>
          <w:szCs w:val="27"/>
        </w:rPr>
        <w:t xml:space="preserve">средне-старшего </w:t>
      </w:r>
      <w:r>
        <w:rPr>
          <w:b/>
          <w:bCs/>
          <w:color w:val="000000"/>
          <w:sz w:val="27"/>
          <w:szCs w:val="27"/>
        </w:rPr>
        <w:t>возраста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«Что? Где? Когда?»</w:t>
      </w:r>
    </w:p>
    <w:p w:rsidR="00A46A61" w:rsidRDefault="00A46A61" w:rsidP="00A46A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46A61" w:rsidRDefault="00A46A61" w:rsidP="00A46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Разработала: </w:t>
      </w:r>
    </w:p>
    <w:p w:rsidR="00A46A61" w:rsidRDefault="00A46A61" w:rsidP="00A46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 </w:t>
      </w:r>
      <w:proofErr w:type="spellStart"/>
      <w:r>
        <w:rPr>
          <w:color w:val="000000"/>
          <w:sz w:val="27"/>
          <w:szCs w:val="27"/>
        </w:rPr>
        <w:t>средне-старшей</w:t>
      </w:r>
      <w:proofErr w:type="spellEnd"/>
      <w:r>
        <w:rPr>
          <w:color w:val="000000"/>
          <w:sz w:val="27"/>
          <w:szCs w:val="27"/>
        </w:rPr>
        <w:t xml:space="preserve"> группы </w:t>
      </w:r>
    </w:p>
    <w:p w:rsidR="00A46A61" w:rsidRDefault="00A46A61" w:rsidP="00A46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Сысоева Елена Николаевна</w:t>
      </w:r>
    </w:p>
    <w:p w:rsidR="00A46A61" w:rsidRDefault="00A46A61" w:rsidP="00E950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формированию у детей навыков безопасной жизнедеятельности.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Предупредить возможные негативные ситуации для ребенка, если он находится один в доме или на улице, закреплять навык правильного поведения при встрече с незнакомыми людьми.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 детей умение правильно действовать в различных ситуациях и обобщать знания о правилах техники безопасности в быту и на улице.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у детей понятие пожарная безопасность.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ответственность за себя и за жизнь своих близких.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сегодня в нашу группу пришло письмо из телевизионной передачи «Что? Где? Когда? ». И нам с вами предлагают принять участие в этой программе. Чтобы попасть на передачу нам нужно разгадать несколько загадок. Если вы правильно дадите ответы на вопросы, то смело сможете называться знатоками. А чтобы выиграть, вы должны выбрать капитана и стать настоящей командой.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самостоятельно выбирают капитана команды.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Загадки: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1.Это герой попал в беду, потому что отправился один гулять без взрослых (колобок)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 этой сказке всех съели, потому что они открыли ему двери (волк и семеро козлят)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А в этой сказке сестра оставила братца без присмотра, а сама ушла гулять (гуси-лебеди)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сегодняшней игры: «Безопасность»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-Сегодня команда знатоков играет против команды сотрудников д/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Крутится барабан (первое задание):</w:t>
      </w:r>
      <w:r>
        <w:rPr>
          <w:color w:val="000000"/>
          <w:sz w:val="27"/>
          <w:szCs w:val="27"/>
        </w:rPr>
        <w:t> - итак, внимание, вопрос! </w:t>
      </w:r>
      <w:r w:rsidR="00B460BB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</w:t>
      </w:r>
      <w:r w:rsidR="00B460BB">
        <w:rPr>
          <w:color w:val="000000"/>
          <w:sz w:val="27"/>
          <w:szCs w:val="27"/>
        </w:rPr>
        <w:t>воспитателя старшей группы</w:t>
      </w:r>
      <w:r>
        <w:rPr>
          <w:color w:val="000000"/>
          <w:sz w:val="27"/>
          <w:szCs w:val="27"/>
        </w:rPr>
        <w:t>. Отвечать будет капитан команды знатоков.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предметы при возгорании ни в коем случае нельзя заливать водой?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стол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диван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включённый телевизор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Верно ли утверждение? Чтобы не наглотаться дыма во время пожара, нужно глубоко дышать.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(нет, наверно необходимо покинуть помещение, при этом дышать через влажную ткань)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-Какая из перечисленных жидкостей огнеопасна?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апельсиновый сок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кефир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бензин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молоко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следует сказать дежурному, когда наберёшь номер телефона «01»?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адрес, фамилию, свой телефон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б) сколько ценностей утрачено во время пожара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насколько вам страшно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Ответьте, верно, ли утверждение? Некоторые электроприборы можно оставлять без присмотра.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(да, </w:t>
      </w:r>
      <w:proofErr w:type="gramStart"/>
      <w:r>
        <w:rPr>
          <w:color w:val="000000"/>
          <w:sz w:val="27"/>
          <w:szCs w:val="27"/>
        </w:rPr>
        <w:t>однако</w:t>
      </w:r>
      <w:proofErr w:type="gramEnd"/>
      <w:r>
        <w:rPr>
          <w:color w:val="000000"/>
          <w:sz w:val="27"/>
          <w:szCs w:val="27"/>
        </w:rPr>
        <w:t xml:space="preserve"> только холодильник можно оставлять без присмотра)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Молодец!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Крутится барабан. Второе задание от воспитателя младшей группы:</w:t>
      </w:r>
    </w:p>
    <w:p w:rsidR="00E95016" w:rsidRDefault="00B460BB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-И.А</w:t>
      </w:r>
      <w:r w:rsidR="00E95016">
        <w:rPr>
          <w:color w:val="000000"/>
          <w:sz w:val="27"/>
          <w:szCs w:val="27"/>
        </w:rPr>
        <w:t>. задаёт вам ряд вопросов. На которые вы должны дать точные ответы: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улице незнакомец предложил вам конфету. Каковы ваши действия?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нужно делать, если вы гуляли одни без взрослых и потерялись?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(зайти в ближайший магазин, аптеку, объяснить людям, что потерялись; назвать свой адрес, фамилию, имя, назвать родителей их место работы)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вы обнаружили чужой пакет или сумку. Ваши действия?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Крутится барабан. Третье задание от поваров д/</w:t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Они интересуются, знаете ли вы дорожные знаки? На доске находятся три карточки с заданием. Вам даётся время, чтобы найти нужный знак, подходящий к карточке.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будет отвечать?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выполняет задание и объясняет свой выбор.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сейчас немного отдохнём, и поиграем в игру на внимание</w:t>
      </w:r>
      <w:r>
        <w:rPr>
          <w:b/>
          <w:bCs/>
          <w:color w:val="000000"/>
          <w:sz w:val="27"/>
          <w:szCs w:val="27"/>
        </w:rPr>
        <w:t>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«Это я, это я, это все мои друзья». </w:t>
      </w:r>
      <w:r>
        <w:rPr>
          <w:color w:val="000000"/>
          <w:sz w:val="27"/>
          <w:szCs w:val="27"/>
        </w:rPr>
        <w:t>(Дети встают и руками показывают движения)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читаю стихи, а вы если так не делаете, то молчите, если считаете, что нужно поступать именно так, говорите хором: «Это я, это я, это все мои друзья».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-Кто, из вас завидев дым, набирает 0-1? (это я, это я.)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из вас бежит с ведром, заливать Кошкин дом? (это я…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-Стол и шкаф сгорели разом, кто сушил белье над газом? (дети молчат)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-Признавайтесь ребятишки, кто берет без спросу спички?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Чирк беспечно и на спичке - огонечек аленький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Смотришь - спичка невеличка - а пожар не маленький (молчат)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соседской детворе объясняет во дворе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игра с огнем недаром завершается пожаром? (это я)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поджег траву у дома, подпалил ненужный сор?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сгорел гараж знакомых и строительный забор? (молчат)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украдкой в уголке, жег свечу на чердаке,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Загорелся старый угол, еле сам живой ушел (молчат)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пожарным помогает - правила не нарушает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пример для всех ребят? (это я)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-Внимание! Чёрный ящик!</w:t>
      </w:r>
      <w:r>
        <w:rPr>
          <w:color w:val="000000"/>
          <w:sz w:val="27"/>
          <w:szCs w:val="27"/>
        </w:rPr>
        <w:t> Чтобы узнать, что находится в чёрном ящике, нужно отгадать загадки: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Зубы есть, а хлеба не ест (пила)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Кланяется, кланяется - придёт домой растянется (топор)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Одноглазая старушка узоры вышивает (иголка)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два конца, два кольца, посередине - гвоздик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ожницы)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как можно одним словом сказать, какие это предметы? (опасные)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Крутиться барабан. Четвёртое задание: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Следующее задание от</w:t>
      </w:r>
      <w:r w:rsidR="00B460BB">
        <w:rPr>
          <w:color w:val="000000"/>
          <w:sz w:val="27"/>
          <w:szCs w:val="27"/>
        </w:rPr>
        <w:t xml:space="preserve"> Натальи Александровны</w:t>
      </w:r>
      <w:r>
        <w:rPr>
          <w:color w:val="000000"/>
          <w:sz w:val="27"/>
          <w:szCs w:val="27"/>
        </w:rPr>
        <w:t>: Она предлагает вам рассмотреть иллюстрации, и назвать ядовитые грибы и ягоды.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 Я благодарю всех за участи в игре-викторине «Что? Где? Когда?» Молодцы ребята. Сегодня мы закрепили свои знания о правилах безопасности, и я хочу завершить нашу встречу стихотворением: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Стать послушным каждый может!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правила, ребята,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выучить Вам тоже!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совсем не так уж много,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вам твердо надо знать: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Электричество не трогать,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Высоко не залезать,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Все, что спрятано на полках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шкафах закрыто где-то: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Спички, ножницы, иголки,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опасные предметы,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улице, и дома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руки никогда не брать.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 собакам незнакомым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дворе не приставать.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кто-то неизвестный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Приглашает погостить,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ему ответьте честно: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 xml:space="preserve">Мне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чужим нельзя ходить!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зимой, ни даже летом,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запомните друзья: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Путешествовать по свету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родителей нельзя!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Ноги в лужах не мочите,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Крышки люков обходите,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Маму слушать обещайте,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не нарушайте!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запомни! И звони: 01, 02, 03!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Заключение.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ребята, игра подошла к концу. Вы правильно ответили на все вопросы, справились со всеми заданиями. И я с гордостью могу назвать вас знатоками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-Ну и за такую замечательную игру вашу команду ждёт заслуженный приз!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Гостям большое спасибо за внимание!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Вопросы от команды сотрудников д/</w:t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E95016" w:rsidRDefault="00A50B74" w:rsidP="00A50B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r w:rsidRPr="00A50B74">
        <w:rPr>
          <w:rFonts w:ascii="Arial" w:hAnsi="Arial" w:cs="Arial"/>
          <w:b/>
          <w:color w:val="000000"/>
          <w:sz w:val="21"/>
          <w:szCs w:val="21"/>
        </w:rPr>
        <w:t>1.</w:t>
      </w:r>
      <w:bookmarkEnd w:id="0"/>
      <w:r w:rsidR="00E95016">
        <w:rPr>
          <w:b/>
          <w:bCs/>
          <w:color w:val="000000"/>
          <w:sz w:val="27"/>
          <w:szCs w:val="27"/>
        </w:rPr>
        <w:t>Итак, внимание, вопрос от</w:t>
      </w:r>
      <w:r w:rsidR="00B460BB">
        <w:rPr>
          <w:b/>
          <w:bCs/>
          <w:color w:val="000000"/>
          <w:sz w:val="27"/>
          <w:szCs w:val="27"/>
        </w:rPr>
        <w:t xml:space="preserve"> воспитателя старшей группы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интересуется, знаете ли вы дорожные знаки? Отвечать на этот вопрос будет капитан команды знатоков. На доске находятся три карточки с заданием. Вам даётся время, чтобы найти нужный знак, подходящий к карточке и доказать, что он правильный.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Воспитатель младшей группы задаёт вам ряд вопросов.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которые вы должны дать точные ответы: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улице незнакомец предложил вам конфету. Каковы ваши действия?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нужно делать, если вы гуляли одни без взрослых и потерялись?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(зайти в ближайший магазин, аптеку, объяснить людям, что потерялись; назвать свой адрес, фамилию, имя, назвать родителей, их место работы)</w:t>
      </w:r>
      <w:proofErr w:type="gramEnd"/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3.Вопрос от поваров </w:t>
      </w:r>
      <w:proofErr w:type="gramStart"/>
      <w:r>
        <w:rPr>
          <w:b/>
          <w:bCs/>
          <w:color w:val="000000"/>
          <w:sz w:val="27"/>
          <w:szCs w:val="27"/>
        </w:rPr>
        <w:t>нашего</w:t>
      </w:r>
      <w:proofErr w:type="gramEnd"/>
      <w:r>
        <w:rPr>
          <w:b/>
          <w:bCs/>
          <w:color w:val="000000"/>
          <w:sz w:val="27"/>
          <w:szCs w:val="27"/>
        </w:rPr>
        <w:t xml:space="preserve"> д/с.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предметы при возгорании ни в коем случае нельзя заливать водой?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стол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стул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включённый телевизор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диван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во время грозы нельзя купаться?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детей.)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Верно ли утверждение? Чтобы не наглотаться дыма во время пожара, нужно глубоко дышать.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(нет, неверно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еобходимо покинуть помещение, при этом дышать через влажную ткань)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из перечисленных жидкостей огнеопасны?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апельсиновый сок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кефир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бензин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молоко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следует сказать дежурному, когда наберёшь номер телефона «01»?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адрес, фамилию, свой телефон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сколько ценностей утрачено во время пожара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насколько вам страшно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Ответьте, верно, ли утверждение? Некоторые электроприборы можно оставлять без присмотра.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(да, </w:t>
      </w:r>
      <w:proofErr w:type="gramStart"/>
      <w:r>
        <w:rPr>
          <w:color w:val="000000"/>
          <w:sz w:val="27"/>
          <w:szCs w:val="27"/>
        </w:rPr>
        <w:t>однако</w:t>
      </w:r>
      <w:proofErr w:type="gramEnd"/>
      <w:r>
        <w:rPr>
          <w:color w:val="000000"/>
          <w:sz w:val="27"/>
          <w:szCs w:val="27"/>
        </w:rPr>
        <w:t xml:space="preserve"> только холодильник можно оставлять без присмотра)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4. Музыкальный руководитель </w:t>
      </w:r>
      <w:r w:rsidR="00B460BB">
        <w:rPr>
          <w:b/>
          <w:bCs/>
          <w:color w:val="000000"/>
          <w:sz w:val="27"/>
          <w:szCs w:val="27"/>
        </w:rPr>
        <w:t xml:space="preserve">Наталья Александровна </w:t>
      </w:r>
      <w:r>
        <w:rPr>
          <w:b/>
          <w:bCs/>
          <w:color w:val="000000"/>
          <w:sz w:val="27"/>
          <w:szCs w:val="27"/>
        </w:rPr>
        <w:t>предлагает следующее задание:</w:t>
      </w:r>
    </w:p>
    <w:p w:rsidR="00E95016" w:rsidRDefault="00E95016" w:rsidP="00E950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грибы и ягоды и найдите ядовитые.</w:t>
      </w:r>
    </w:p>
    <w:p w:rsidR="00CD0FAA" w:rsidRDefault="00CD0FAA"/>
    <w:sectPr w:rsidR="00CD0FAA" w:rsidSect="002C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273A"/>
    <w:multiLevelType w:val="multilevel"/>
    <w:tmpl w:val="1142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08"/>
    <w:rsid w:val="00265D9A"/>
    <w:rsid w:val="002A1D63"/>
    <w:rsid w:val="002C38AE"/>
    <w:rsid w:val="00837608"/>
    <w:rsid w:val="00A46A61"/>
    <w:rsid w:val="00A50B74"/>
    <w:rsid w:val="00B460BB"/>
    <w:rsid w:val="00CD0FAA"/>
    <w:rsid w:val="00E9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11</cp:revision>
  <cp:lastPrinted>2019-09-25T01:16:00Z</cp:lastPrinted>
  <dcterms:created xsi:type="dcterms:W3CDTF">2019-09-05T17:57:00Z</dcterms:created>
  <dcterms:modified xsi:type="dcterms:W3CDTF">2019-10-02T05:58:00Z</dcterms:modified>
</cp:coreProperties>
</file>