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DD7" w:rsidRDefault="00165DD7" w:rsidP="004D4ADB">
      <w:pPr>
        <w:pStyle w:val="c1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Конспект фрагмента НОД</w:t>
      </w:r>
    </w:p>
    <w:p w:rsidR="00165DD7" w:rsidRDefault="00165DD7" w:rsidP="004D4ADB">
      <w:pPr>
        <w:pStyle w:val="c1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4D4ADB" w:rsidRDefault="00165DD7" w:rsidP="004D4ADB">
      <w:pPr>
        <w:pStyle w:val="c1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Тема: </w:t>
      </w:r>
      <w:r w:rsidR="004C1E8F" w:rsidRPr="004C1E8F">
        <w:rPr>
          <w:b/>
          <w:sz w:val="28"/>
          <w:szCs w:val="28"/>
        </w:rPr>
        <w:t>Составление коллективной сказки: «Спички не для игр»</w:t>
      </w:r>
    </w:p>
    <w:p w:rsidR="004D4ADB" w:rsidRDefault="00165DD7" w:rsidP="004D4ADB">
      <w:pPr>
        <w:pStyle w:val="c1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165DD7" w:rsidRDefault="00165DD7" w:rsidP="00165DD7">
      <w:pPr>
        <w:pStyle w:val="c1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165DD7">
        <w:rPr>
          <w:sz w:val="28"/>
          <w:szCs w:val="28"/>
        </w:rPr>
        <w:t xml:space="preserve">Составила: воспитатель </w:t>
      </w:r>
    </w:p>
    <w:p w:rsidR="00165DD7" w:rsidRPr="00165DD7" w:rsidRDefault="00165DD7" w:rsidP="00165DD7">
      <w:pPr>
        <w:pStyle w:val="c1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165DD7">
        <w:rPr>
          <w:sz w:val="28"/>
          <w:szCs w:val="28"/>
        </w:rPr>
        <w:t>Сысоева Елена Николаевна</w:t>
      </w:r>
    </w:p>
    <w:p w:rsidR="00165DD7" w:rsidRDefault="00165DD7" w:rsidP="004D4ADB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4D4ADB" w:rsidRPr="00D4479B" w:rsidRDefault="00165DD7" w:rsidP="004D4AD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>Цель</w:t>
      </w:r>
      <w:r w:rsidR="004D4ADB" w:rsidRPr="00D4479B">
        <w:rPr>
          <w:rStyle w:val="c3"/>
          <w:b/>
          <w:bCs/>
          <w:color w:val="000000"/>
          <w:sz w:val="28"/>
          <w:szCs w:val="28"/>
        </w:rPr>
        <w:t>:</w:t>
      </w:r>
      <w:r w:rsidR="004D4ADB" w:rsidRPr="00D4479B">
        <w:rPr>
          <w:rStyle w:val="c0"/>
          <w:color w:val="000000"/>
          <w:sz w:val="28"/>
          <w:szCs w:val="28"/>
        </w:rPr>
        <w:t> закрепить знания о безопасности, правила поведения в быту</w:t>
      </w:r>
      <w:r w:rsidR="004D4ADB">
        <w:rPr>
          <w:rStyle w:val="c0"/>
          <w:color w:val="000000"/>
          <w:sz w:val="28"/>
          <w:szCs w:val="28"/>
        </w:rPr>
        <w:t>,</w:t>
      </w:r>
      <w:r w:rsidR="004D4ADB" w:rsidRPr="00D4479B">
        <w:rPr>
          <w:rStyle w:val="c0"/>
          <w:color w:val="000000"/>
          <w:sz w:val="28"/>
          <w:szCs w:val="28"/>
        </w:rPr>
        <w:t xml:space="preserve"> умение правильно вести себя в экстремальной ситуации; развивать мышление, сообразительность, фантазию.</w:t>
      </w:r>
    </w:p>
    <w:p w:rsidR="004D4ADB" w:rsidRPr="00D4479B" w:rsidRDefault="004D4ADB" w:rsidP="004D4AD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4479B">
        <w:rPr>
          <w:rStyle w:val="c3"/>
          <w:b/>
          <w:bCs/>
          <w:color w:val="000000"/>
          <w:sz w:val="28"/>
          <w:szCs w:val="28"/>
        </w:rPr>
        <w:t>Задачи:</w:t>
      </w:r>
    </w:p>
    <w:p w:rsidR="004D4ADB" w:rsidRPr="00D4479B" w:rsidRDefault="004D4ADB" w:rsidP="004D4AD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4479B">
        <w:rPr>
          <w:rStyle w:val="c2"/>
          <w:b/>
          <w:bCs/>
          <w:i/>
          <w:iCs/>
          <w:color w:val="000000"/>
          <w:sz w:val="28"/>
          <w:szCs w:val="28"/>
        </w:rPr>
        <w:t>Образовательная задача</w:t>
      </w:r>
      <w:r w:rsidRPr="00D4479B">
        <w:rPr>
          <w:rStyle w:val="c6"/>
          <w:i/>
          <w:iCs/>
          <w:color w:val="000000"/>
          <w:sz w:val="28"/>
          <w:szCs w:val="28"/>
        </w:rPr>
        <w:t>:</w:t>
      </w:r>
    </w:p>
    <w:p w:rsidR="004D4ADB" w:rsidRPr="00D4479B" w:rsidRDefault="004D4ADB" w:rsidP="004D4AD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4479B">
        <w:rPr>
          <w:rStyle w:val="c0"/>
          <w:color w:val="000000"/>
          <w:sz w:val="28"/>
          <w:szCs w:val="28"/>
        </w:rPr>
        <w:t>- закреплять знания опасных ситуаций, которые могут возникнуть в быту;</w:t>
      </w:r>
    </w:p>
    <w:p w:rsidR="004D4ADB" w:rsidRPr="00D4479B" w:rsidRDefault="004D4ADB" w:rsidP="004D4AD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4479B">
        <w:rPr>
          <w:rStyle w:val="c0"/>
          <w:color w:val="000000"/>
          <w:sz w:val="28"/>
          <w:szCs w:val="28"/>
        </w:rPr>
        <w:t>- обучать основам личной безопасности;</w:t>
      </w:r>
    </w:p>
    <w:p w:rsidR="004D4ADB" w:rsidRPr="00D4479B" w:rsidRDefault="004D4ADB" w:rsidP="004D4AD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4479B">
        <w:rPr>
          <w:rStyle w:val="c2"/>
          <w:b/>
          <w:bCs/>
          <w:i/>
          <w:iCs/>
          <w:color w:val="000000"/>
          <w:sz w:val="28"/>
          <w:szCs w:val="28"/>
        </w:rPr>
        <w:t>Развивающая задача:</w:t>
      </w:r>
    </w:p>
    <w:p w:rsidR="004D4ADB" w:rsidRPr="00D4479B" w:rsidRDefault="004D4ADB" w:rsidP="004D4AD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4479B">
        <w:rPr>
          <w:rStyle w:val="c0"/>
          <w:color w:val="000000"/>
          <w:sz w:val="28"/>
          <w:szCs w:val="28"/>
        </w:rPr>
        <w:t>- развивать речь, память, мышление, внимание;</w:t>
      </w:r>
    </w:p>
    <w:p w:rsidR="004D4ADB" w:rsidRPr="00D4479B" w:rsidRDefault="004D4ADB" w:rsidP="004D4AD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4479B">
        <w:rPr>
          <w:rStyle w:val="c0"/>
          <w:color w:val="000000"/>
          <w:sz w:val="28"/>
          <w:szCs w:val="28"/>
        </w:rPr>
        <w:t>- развивать умение выслушать друг друга;</w:t>
      </w:r>
    </w:p>
    <w:p w:rsidR="004D4ADB" w:rsidRPr="00D4479B" w:rsidRDefault="004D4ADB" w:rsidP="004D4AD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4479B">
        <w:rPr>
          <w:rStyle w:val="c0"/>
          <w:color w:val="000000"/>
          <w:sz w:val="28"/>
          <w:szCs w:val="28"/>
        </w:rPr>
        <w:t>- формировать понятие «можно – нельзя» к различным ситуациям на улице и дома;</w:t>
      </w:r>
    </w:p>
    <w:p w:rsidR="004D4ADB" w:rsidRPr="00D4479B" w:rsidRDefault="004D4ADB" w:rsidP="004D4AD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4479B">
        <w:rPr>
          <w:rStyle w:val="c2"/>
          <w:b/>
          <w:bCs/>
          <w:i/>
          <w:iCs/>
          <w:color w:val="000000"/>
          <w:sz w:val="28"/>
          <w:szCs w:val="28"/>
        </w:rPr>
        <w:t>Воспитательная задача:</w:t>
      </w:r>
    </w:p>
    <w:p w:rsidR="004D4ADB" w:rsidRPr="00D4479B" w:rsidRDefault="004D4ADB" w:rsidP="004D4AD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4479B">
        <w:rPr>
          <w:rStyle w:val="c0"/>
          <w:color w:val="000000"/>
          <w:sz w:val="28"/>
          <w:szCs w:val="28"/>
        </w:rPr>
        <w:t xml:space="preserve">- воспитывать ответственность за себя и </w:t>
      </w:r>
      <w:proofErr w:type="gramStart"/>
      <w:r w:rsidRPr="00D4479B">
        <w:rPr>
          <w:rStyle w:val="c0"/>
          <w:color w:val="000000"/>
          <w:sz w:val="28"/>
          <w:szCs w:val="28"/>
        </w:rPr>
        <w:t>за</w:t>
      </w:r>
      <w:proofErr w:type="gramEnd"/>
      <w:r w:rsidRPr="00D4479B">
        <w:rPr>
          <w:rStyle w:val="c0"/>
          <w:color w:val="000000"/>
          <w:sz w:val="28"/>
          <w:szCs w:val="28"/>
        </w:rPr>
        <w:t xml:space="preserve"> других.</w:t>
      </w:r>
    </w:p>
    <w:p w:rsidR="004C1E8F" w:rsidRPr="004C1E8F" w:rsidRDefault="004D4ADB" w:rsidP="00D52C1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сказки</w:t>
      </w:r>
      <w:bookmarkStart w:id="0" w:name="_GoBack"/>
      <w:bookmarkEnd w:id="0"/>
    </w:p>
    <w:p w:rsidR="00D52C1D" w:rsidRPr="00D52C1D" w:rsidRDefault="00D52C1D" w:rsidP="00D52C1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C1D">
        <w:rPr>
          <w:rFonts w:ascii="Times New Roman" w:eastAsia="Times New Roman" w:hAnsi="Times New Roman" w:cs="Times New Roman"/>
          <w:sz w:val="28"/>
          <w:szCs w:val="28"/>
          <w:lang w:eastAsia="ru-RU"/>
        </w:rPr>
        <w:t>- Сегодня мы отправимся в путешествие, в совершенно необычное путешествие. Согласны? (</w:t>
      </w:r>
      <w:r w:rsidRPr="00D52C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Да.</w:t>
      </w:r>
      <w:r w:rsidRPr="00D52C1D">
        <w:rPr>
          <w:rFonts w:ascii="Times New Roman" w:eastAsia="Times New Roman" w:hAnsi="Times New Roman" w:cs="Times New Roman"/>
          <w:sz w:val="28"/>
          <w:szCs w:val="28"/>
          <w:lang w:eastAsia="ru-RU"/>
        </w:rPr>
        <w:t>) Предлагаю отправиться… в Тридевятое царство, Тридесятое государство. Как вы думаете, есть ли такое царство на самом деле? (</w:t>
      </w:r>
      <w:r w:rsidRPr="00D52C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Нет</w:t>
      </w:r>
      <w:r w:rsidRPr="00D52C1D">
        <w:rPr>
          <w:rFonts w:ascii="Times New Roman" w:eastAsia="Times New Roman" w:hAnsi="Times New Roman" w:cs="Times New Roman"/>
          <w:sz w:val="28"/>
          <w:szCs w:val="28"/>
          <w:lang w:eastAsia="ru-RU"/>
        </w:rPr>
        <w:t>). Да, конечно, такого царства на самом деле нет, и мы можем его только лишь представить в нашем воображении.</w:t>
      </w:r>
    </w:p>
    <w:p w:rsidR="00D52C1D" w:rsidRPr="00D52C1D" w:rsidRDefault="00D52C1D" w:rsidP="00D52C1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C1D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кто из вас любит сказки? (</w:t>
      </w:r>
      <w:r w:rsidRPr="00D52C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Ответы детей</w:t>
      </w:r>
      <w:r w:rsidRPr="00D52C1D">
        <w:rPr>
          <w:rFonts w:ascii="Times New Roman" w:eastAsia="Times New Roman" w:hAnsi="Times New Roman" w:cs="Times New Roman"/>
          <w:sz w:val="28"/>
          <w:szCs w:val="28"/>
          <w:lang w:eastAsia="ru-RU"/>
        </w:rPr>
        <w:t>). А за что вы любите сказки? (</w:t>
      </w:r>
      <w:r w:rsidRPr="00D52C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Они очень интересные, волшебные, в них происходят чудеса, которых нет в жизни, в них много приключений…</w:t>
      </w:r>
      <w:r w:rsidRPr="00D52C1D">
        <w:rPr>
          <w:rFonts w:ascii="Times New Roman" w:eastAsia="Times New Roman" w:hAnsi="Times New Roman" w:cs="Times New Roman"/>
          <w:sz w:val="28"/>
          <w:szCs w:val="28"/>
          <w:lang w:eastAsia="ru-RU"/>
        </w:rPr>
        <w:t>). Как вы думаете, ребята, почему так говорят: «Сказка – ложь, да в ней намёк! Добрым молодцам урок»? (</w:t>
      </w:r>
      <w:r w:rsidRPr="00D52C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Сказка учит детей</w:t>
      </w:r>
      <w:proofErr w:type="gramStart"/>
      <w:r w:rsidRPr="00D52C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…У</w:t>
      </w:r>
      <w:proofErr w:type="gramEnd"/>
      <w:r w:rsidRPr="00D52C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чит доброму…</w:t>
      </w:r>
      <w:r w:rsidRPr="00D52C1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D52C1D" w:rsidRPr="00D52C1D" w:rsidRDefault="00D52C1D" w:rsidP="00D52C1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C1D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Действительно, вместе с героями сказок мы попадаем в удивительные страны, которых нет на карте, путешествуем вместе с ними, преодолеваем различные трудности, а значит, учимся побеждать страх, неудачи, учимся выбирать правильные решения в сложных ситуациях, учимся верить в добро и в собственные силы.</w:t>
      </w:r>
    </w:p>
    <w:p w:rsidR="00D52C1D" w:rsidRPr="00D52C1D" w:rsidRDefault="00D52C1D" w:rsidP="00D52C1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C1D">
        <w:rPr>
          <w:rFonts w:ascii="Times New Roman" w:eastAsia="Times New Roman" w:hAnsi="Times New Roman" w:cs="Times New Roman"/>
          <w:sz w:val="28"/>
          <w:szCs w:val="28"/>
          <w:lang w:eastAsia="ru-RU"/>
        </w:rPr>
        <w:t>- Итак, вы готовы отправиться в путешествие? Тогда в путь…</w:t>
      </w:r>
    </w:p>
    <w:p w:rsidR="00D52C1D" w:rsidRPr="00D52C1D" w:rsidRDefault="00D52C1D" w:rsidP="000042F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C1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Открывается большое зеркало (или у каждого ребёнка в руках зеркальце). Дети смотрятся в него и произносят волшебные слова: «</w:t>
      </w:r>
      <w:r w:rsidRPr="00D52C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 зеркале я отражусь, своим друзьям улыбнусь, где </w:t>
      </w:r>
      <w:proofErr w:type="gramStart"/>
      <w:r w:rsidRPr="00D52C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захочу</w:t>
      </w:r>
      <w:proofErr w:type="gramEnd"/>
      <w:r w:rsidRPr="00D52C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окажусь!</w:t>
      </w:r>
      <w:r w:rsidRPr="00D52C1D">
        <w:rPr>
          <w:rFonts w:ascii="Times New Roman" w:eastAsia="Times New Roman" w:hAnsi="Times New Roman" w:cs="Times New Roman"/>
          <w:sz w:val="28"/>
          <w:szCs w:val="28"/>
          <w:lang w:eastAsia="ru-RU"/>
        </w:rPr>
        <w:t>» Закрывают глаза, звучит спокойная музыка. Попросить детей открыт</w:t>
      </w:r>
      <w:r w:rsidR="00004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 глаза.                                        </w:t>
      </w:r>
      <w:r w:rsidRPr="00D52C1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мы будем сочинять сказку,  которая научит нас быть внимательными и осто</w:t>
      </w:r>
      <w:r w:rsidR="000042F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рожными дома</w:t>
      </w:r>
      <w:r w:rsidRPr="00D52C1D">
        <w:rPr>
          <w:rFonts w:ascii="Times New Roman" w:eastAsia="Times New Roman" w:hAnsi="Times New Roman" w:cs="Times New Roman"/>
          <w:sz w:val="28"/>
          <w:szCs w:val="28"/>
          <w:lang w:eastAsia="ru-RU"/>
        </w:rPr>
        <w:t>.      Отгадайте загадку:                                                                                                                                                      Что за тесный, тесный дом? </w:t>
      </w:r>
      <w:r w:rsidRPr="00D52C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Сто сестричек жмутся в нем.</w:t>
      </w:r>
      <w:r w:rsidRPr="00D52C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любая из сестричек</w:t>
      </w:r>
      <w:r w:rsidRPr="00D52C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Может вспыхнуть, как костер.</w:t>
      </w:r>
      <w:r w:rsidRPr="00D52C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52C1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 шути с сестричками,</w:t>
      </w:r>
      <w:r w:rsidRPr="00D52C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Тоненькими …</w:t>
      </w:r>
    </w:p>
    <w:p w:rsidR="006A63E4" w:rsidRPr="006A63E4" w:rsidRDefault="00D52C1D" w:rsidP="006A63E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C1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Спичками</w:t>
      </w:r>
      <w:r w:rsidR="002E49D3" w:rsidRPr="000042F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Посмотрите, как спичка быстро вспыхивает, как красиво горит деревянная палочка, огонь такой яркий</w:t>
      </w:r>
      <w:proofErr w:type="gramStart"/>
      <w:r w:rsidR="002E49D3" w:rsidRPr="000042F5">
        <w:rPr>
          <w:rFonts w:ascii="Times New Roman" w:eastAsia="Times New Roman" w:hAnsi="Times New Roman" w:cs="Times New Roman"/>
          <w:sz w:val="28"/>
          <w:szCs w:val="28"/>
          <w:lang w:eastAsia="ru-RU"/>
        </w:rPr>
        <w:t>.О</w:t>
      </w:r>
      <w:proofErr w:type="gramEnd"/>
      <w:r w:rsidR="002E49D3" w:rsidRPr="00004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й, ребята, посмотрите, огонь подкрадывается к моим пальцам. Хочет меня обжечь. Помогите мне! Что надо сделать?" Дети отвечают (подуть, бросить на пол и т.д.)."Спасите меня скорее, дуйте!" - говорит воспитатель, - "Спасибо вам ребята, я так испугалась! А вы? А если - бы я бросила горящую спичку на пол, что бы было? Да правильно, загорелся бы ковёр, мебель, занавески, одежда, мы с вами. Вот оказывается, какая большая беда </w:t>
      </w:r>
      <w:r w:rsidR="00004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может произойти  </w:t>
      </w:r>
      <w:r w:rsidR="002E49D3" w:rsidRPr="000042F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маленькой спички. Детям спички брать нельзя - это не игрушка</w:t>
      </w:r>
      <w:proofErr w:type="gramStart"/>
      <w:r w:rsidR="002E49D3" w:rsidRPr="000042F5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="000042F5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 w:rsidR="00004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свами придумаем сказку, которая </w:t>
      </w:r>
      <w:r w:rsidR="000042F5" w:rsidRPr="00D52C1D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 называться «Спички не для игр»</w:t>
      </w:r>
      <w:r w:rsidR="00E82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Жили – были дед и баба и был</w:t>
      </w:r>
      <w:r w:rsidR="00791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у них курочка </w:t>
      </w:r>
      <w:r w:rsidR="00E82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Ряба непослушная. Однажды, когда все ушли из дома </w:t>
      </w:r>
      <w:proofErr w:type="gramStart"/>
      <w:r w:rsidR="00E82193">
        <w:rPr>
          <w:rFonts w:ascii="Times New Roman" w:eastAsia="Times New Roman" w:hAnsi="Times New Roman" w:cs="Times New Roman"/>
          <w:sz w:val="28"/>
          <w:szCs w:val="28"/>
          <w:lang w:eastAsia="ru-RU"/>
        </w:rPr>
        <w:t>Ряба</w:t>
      </w:r>
      <w:proofErr w:type="gramEnd"/>
      <w:r w:rsidR="00E82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взяла спички и решила зажечь. </w:t>
      </w:r>
      <w:r w:rsidR="004F18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Спичка быстро </w:t>
      </w:r>
      <w:proofErr w:type="gramStart"/>
      <w:r w:rsidR="004F18D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горела и п</w:t>
      </w:r>
      <w:r w:rsidR="00E82193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альцам стало</w:t>
      </w:r>
      <w:proofErr w:type="gramEnd"/>
      <w:r w:rsidR="00E82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горячо. Она бросила спичку на пол, и начался в доме пожар. </w:t>
      </w:r>
      <w:r w:rsidR="004F18D9">
        <w:rPr>
          <w:rFonts w:ascii="Times New Roman" w:eastAsia="Times New Roman" w:hAnsi="Times New Roman" w:cs="Times New Roman"/>
          <w:sz w:val="28"/>
          <w:szCs w:val="28"/>
          <w:lang w:eastAsia="ru-RU"/>
        </w:rPr>
        <w:t>Ряба не растерялась, п</w:t>
      </w:r>
      <w:r w:rsidR="00E82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ламя было </w:t>
      </w:r>
      <w:proofErr w:type="gramStart"/>
      <w:r w:rsidR="00E8219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маленькое</w:t>
      </w:r>
      <w:proofErr w:type="gramEnd"/>
      <w:r w:rsidR="00E82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она затушила</w:t>
      </w:r>
      <w:r w:rsidR="004F18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</w:t>
      </w:r>
      <w:r w:rsidR="00E82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водой.</w:t>
      </w:r>
      <w:r w:rsidR="004F18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Пришли дом</w:t>
      </w:r>
      <w:r w:rsidR="00791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бабушка с дедушкой </w:t>
      </w:r>
      <w:r w:rsidR="004F18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поругали  </w:t>
      </w:r>
      <w:proofErr w:type="spellStart"/>
      <w:r w:rsidR="004F18D9">
        <w:rPr>
          <w:rFonts w:ascii="Times New Roman" w:eastAsia="Times New Roman" w:hAnsi="Times New Roman" w:cs="Times New Roman"/>
          <w:sz w:val="28"/>
          <w:szCs w:val="28"/>
          <w:lang w:eastAsia="ru-RU"/>
        </w:rPr>
        <w:t>Рябу</w:t>
      </w:r>
      <w:proofErr w:type="spellEnd"/>
      <w:r w:rsidR="004F18D9">
        <w:rPr>
          <w:rFonts w:ascii="Times New Roman" w:eastAsia="Times New Roman" w:hAnsi="Times New Roman" w:cs="Times New Roman"/>
          <w:sz w:val="28"/>
          <w:szCs w:val="28"/>
          <w:lang w:eastAsia="ru-RU"/>
        </w:rPr>
        <w:t>.  В другой раз ушли дедушка с бабу</w:t>
      </w:r>
      <w:r w:rsidR="00791136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шкой из дому,</w:t>
      </w:r>
      <w:r w:rsidR="004F18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</w:t>
      </w:r>
      <w:proofErr w:type="spellStart"/>
      <w:r w:rsidR="004F18D9">
        <w:rPr>
          <w:rFonts w:ascii="Times New Roman" w:eastAsia="Times New Roman" w:hAnsi="Times New Roman" w:cs="Times New Roman"/>
          <w:sz w:val="28"/>
          <w:szCs w:val="28"/>
          <w:lang w:eastAsia="ru-RU"/>
        </w:rPr>
        <w:t>Рябе</w:t>
      </w:r>
      <w:proofErr w:type="spellEnd"/>
      <w:r w:rsidR="004F18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строго настр</w:t>
      </w:r>
      <w:r w:rsidR="00791136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запретили брать спички, О</w:t>
      </w:r>
      <w:r w:rsidR="004F18D9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791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была непослушной, в</w:t>
      </w:r>
      <w:r w:rsidR="004F18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зяла спички и  подожгла. От горящей спички загорелись занавески. Очень страшно стало </w:t>
      </w:r>
      <w:proofErr w:type="spellStart"/>
      <w:r w:rsidR="004F18D9">
        <w:rPr>
          <w:rFonts w:ascii="Times New Roman" w:eastAsia="Times New Roman" w:hAnsi="Times New Roman" w:cs="Times New Roman"/>
          <w:sz w:val="28"/>
          <w:szCs w:val="28"/>
          <w:lang w:eastAsia="ru-RU"/>
        </w:rPr>
        <w:t>Рябе</w:t>
      </w:r>
      <w:proofErr w:type="spellEnd"/>
      <w:r w:rsidR="004F18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91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Она позвонила по телефону и вызвала пожарников. Они приехали и потушили пожар.  Очень разозлились бабушка и дедушка на </w:t>
      </w:r>
      <w:proofErr w:type="spellStart"/>
      <w:r w:rsidR="00791136">
        <w:rPr>
          <w:rFonts w:ascii="Times New Roman" w:eastAsia="Times New Roman" w:hAnsi="Times New Roman" w:cs="Times New Roman"/>
          <w:sz w:val="28"/>
          <w:szCs w:val="28"/>
          <w:lang w:eastAsia="ru-RU"/>
        </w:rPr>
        <w:t>Рябу</w:t>
      </w:r>
      <w:proofErr w:type="spellEnd"/>
      <w:r w:rsidR="00791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выгнали её из дому жить в сарай к курочкам. Тут и сказке конец, кто слушал тот молодец.                                           </w:t>
      </w:r>
      <w:r w:rsidR="006A63E4" w:rsidRPr="006A6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вам желаю, чтобы с вами никогда таких чрезвычайных ситуаций не произошло. Но вы должны быть готовы спасти себя. Должны знать, как это сделать. Сказка – ложь, да в ней намёк! Добрым молодцам урок. За </w:t>
      </w:r>
      <w:r w:rsidR="006A63E4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урок скажем спасибо сказке, которую мы с вами придумали</w:t>
      </w:r>
      <w:r w:rsidR="006A63E4" w:rsidRPr="006A63E4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6A63E4" w:rsidRPr="006A63E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(Спасибо.)</w:t>
      </w:r>
      <w:r w:rsidR="006A63E4" w:rsidRPr="006A63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A63E4" w:rsidRPr="006A63E4" w:rsidRDefault="006A63E4" w:rsidP="006A63E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3E4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Вернёмся домой из Тридевятого царства, Тридесятого государства тем же способом, которым и попали сюда</w:t>
      </w:r>
      <w:proofErr w:type="gramStart"/>
      <w:r w:rsidRPr="006A63E4">
        <w:rPr>
          <w:rFonts w:ascii="Times New Roman" w:eastAsia="Times New Roman" w:hAnsi="Times New Roman" w:cs="Times New Roman"/>
          <w:sz w:val="28"/>
          <w:szCs w:val="28"/>
          <w:lang w:eastAsia="ru-RU"/>
        </w:rPr>
        <w:t>.Д</w:t>
      </w:r>
      <w:proofErr w:type="gramEnd"/>
      <w:r w:rsidRPr="006A63E4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 смотрятся в зеркало и произносят волшебные слова: «</w:t>
      </w:r>
      <w:r w:rsidRPr="006A63E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 зеркале я отражусь, своим друзьям улыбнусь, где </w:t>
      </w:r>
      <w:proofErr w:type="gramStart"/>
      <w:r w:rsidRPr="006A63E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захочу</w:t>
      </w:r>
      <w:proofErr w:type="gramEnd"/>
      <w:r w:rsidRPr="006A63E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окажусь!</w:t>
      </w:r>
      <w:r w:rsidRPr="006A63E4">
        <w:rPr>
          <w:rFonts w:ascii="Times New Roman" w:eastAsia="Times New Roman" w:hAnsi="Times New Roman" w:cs="Times New Roman"/>
          <w:sz w:val="28"/>
          <w:szCs w:val="28"/>
          <w:lang w:eastAsia="ru-RU"/>
        </w:rPr>
        <w:t>» Закрывают глаза, звучит спокойная музыка, в это время убрать картинки. Попросить детей открыть глаза.Понравилось вам путешествие? </w:t>
      </w:r>
      <w:r w:rsidRPr="006A63E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(Да.</w:t>
      </w:r>
      <w:proofErr w:type="gramStart"/>
      <w:r w:rsidRPr="006A63E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  <w:r w:rsidRPr="006A63E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6A6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заключение нашего занятия </w:t>
      </w:r>
      <w:r w:rsidR="00791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подарю вам </w:t>
      </w:r>
      <w:r w:rsidRPr="006A63E4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значок, который бы всем нам напоминал о сегодняшнем разговоре о собственной безопасности.</w:t>
      </w:r>
    </w:p>
    <w:p w:rsidR="000042F5" w:rsidRDefault="00D52C1D" w:rsidP="00D52C1D">
      <w:pPr>
        <w:shd w:val="clear" w:color="auto" w:fill="FFFFFF"/>
        <w:spacing w:after="300" w:line="240" w:lineRule="auto"/>
        <w:outlineLvl w:val="3"/>
        <w:rPr>
          <w:b/>
          <w:bCs/>
          <w:i/>
          <w:iCs/>
          <w:color w:val="FF0000"/>
          <w:sz w:val="28"/>
          <w:szCs w:val="28"/>
          <w:shd w:val="clear" w:color="auto" w:fill="FFFFFF"/>
        </w:rPr>
      </w:pPr>
      <w:r w:rsidRPr="00B82749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lastRenderedPageBreak/>
        <w:drawing>
          <wp:inline distT="0" distB="0" distL="0" distR="0">
            <wp:extent cx="2981325" cy="1905000"/>
            <wp:effectExtent l="0" t="0" r="9525" b="0"/>
            <wp:docPr id="1" name="Рисунок 1" descr="https://urok.1sept.ru/%D1%81%D1%82%D0%B0%D1%82%D1%8C%D0%B8/513097/img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urok.1sept.ru/%D1%81%D1%82%D0%B0%D1%82%D1%8C%D0%B8/513097/img9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2C1D" w:rsidRPr="005055E8" w:rsidRDefault="002E49D3" w:rsidP="00D52C1D">
      <w:pPr>
        <w:shd w:val="clear" w:color="auto" w:fill="FFFFFF"/>
        <w:spacing w:after="30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5E8">
        <w:rPr>
          <w:rStyle w:val="c2"/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Чтобы не было пожара, спичками нельзя играть.</w:t>
      </w:r>
      <w:r w:rsidRPr="005055E8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br/>
      </w:r>
      <w:r w:rsidRPr="005055E8">
        <w:rPr>
          <w:rStyle w:val="c2"/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У взрослых пусть войдёт в привычку - от детей их убирать.</w:t>
      </w:r>
      <w:r w:rsidRPr="005055E8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br/>
      </w:r>
      <w:r w:rsidRPr="005055E8">
        <w:rPr>
          <w:rStyle w:val="c2"/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Не на улицу, не в садик спички мы не будем брать.</w:t>
      </w:r>
      <w:r w:rsidRPr="005055E8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br/>
      </w:r>
      <w:r w:rsidRPr="005055E8">
        <w:rPr>
          <w:rStyle w:val="c2"/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Тополиный пух, бумаги мы не станем поджигать.</w:t>
      </w:r>
      <w:r w:rsidRPr="005055E8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br/>
      </w:r>
      <w:r w:rsidRPr="005055E8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br/>
      </w:r>
      <w:r w:rsidRPr="005055E8">
        <w:rPr>
          <w:rStyle w:val="c2"/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Спичками играть не будем, зажигалку не возьмём -</w:t>
      </w:r>
      <w:r w:rsidRPr="005055E8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br/>
      </w:r>
      <w:r w:rsidRPr="005055E8">
        <w:rPr>
          <w:rStyle w:val="c2"/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И себя мы не погубим, и квартиру сбережём.</w:t>
      </w:r>
      <w:r w:rsidRPr="005055E8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br/>
      </w:r>
      <w:r w:rsidRPr="005055E8">
        <w:rPr>
          <w:rStyle w:val="c2"/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Повзрослев, тогда уж смело спички в руки мы возьмём,</w:t>
      </w:r>
      <w:r w:rsidRPr="005055E8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br/>
      </w:r>
      <w:r w:rsidRPr="005055E8">
        <w:rPr>
          <w:rStyle w:val="c2"/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Применять их будем в дело и пожар не разведём</w:t>
      </w:r>
      <w:r w:rsidR="005055E8">
        <w:rPr>
          <w:rStyle w:val="c2"/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.</w:t>
      </w:r>
    </w:p>
    <w:p w:rsidR="00D52C1D" w:rsidRPr="00D52C1D" w:rsidRDefault="00D52C1D" w:rsidP="00D52C1D">
      <w:pPr>
        <w:shd w:val="clear" w:color="auto" w:fill="FFFFFF"/>
        <w:spacing w:after="135" w:line="240" w:lineRule="auto"/>
        <w:rPr>
          <w:rFonts w:eastAsia="Times New Roman" w:cs="Helvetica"/>
          <w:color w:val="333333"/>
          <w:sz w:val="21"/>
          <w:szCs w:val="21"/>
          <w:lang w:eastAsia="ru-RU"/>
        </w:rPr>
      </w:pPr>
    </w:p>
    <w:p w:rsidR="008D0BA1" w:rsidRDefault="008D0BA1"/>
    <w:sectPr w:rsidR="008D0BA1" w:rsidSect="009D2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3CF9"/>
    <w:rsid w:val="000042F5"/>
    <w:rsid w:val="00165DD7"/>
    <w:rsid w:val="002E49D3"/>
    <w:rsid w:val="00324810"/>
    <w:rsid w:val="004C1E8F"/>
    <w:rsid w:val="004D4ADB"/>
    <w:rsid w:val="004F18D9"/>
    <w:rsid w:val="005055E8"/>
    <w:rsid w:val="00683CF9"/>
    <w:rsid w:val="006A63E4"/>
    <w:rsid w:val="00791136"/>
    <w:rsid w:val="008D0BA1"/>
    <w:rsid w:val="009D2370"/>
    <w:rsid w:val="00D52C1D"/>
    <w:rsid w:val="00E821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C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2C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2C1D"/>
    <w:rPr>
      <w:rFonts w:ascii="Tahoma" w:hAnsi="Tahoma" w:cs="Tahoma"/>
      <w:sz w:val="16"/>
      <w:szCs w:val="16"/>
    </w:rPr>
  </w:style>
  <w:style w:type="character" w:customStyle="1" w:styleId="c2">
    <w:name w:val="c2"/>
    <w:basedOn w:val="a0"/>
    <w:rsid w:val="002E49D3"/>
  </w:style>
  <w:style w:type="paragraph" w:customStyle="1" w:styleId="c1">
    <w:name w:val="c1"/>
    <w:basedOn w:val="a"/>
    <w:rsid w:val="004D4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D4ADB"/>
  </w:style>
  <w:style w:type="character" w:customStyle="1" w:styleId="c0">
    <w:name w:val="c0"/>
    <w:basedOn w:val="a0"/>
    <w:rsid w:val="004D4ADB"/>
  </w:style>
  <w:style w:type="character" w:customStyle="1" w:styleId="c6">
    <w:name w:val="c6"/>
    <w:basedOn w:val="a0"/>
    <w:rsid w:val="004D4A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C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2C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2C1D"/>
    <w:rPr>
      <w:rFonts w:ascii="Tahoma" w:hAnsi="Tahoma" w:cs="Tahoma"/>
      <w:sz w:val="16"/>
      <w:szCs w:val="16"/>
    </w:rPr>
  </w:style>
  <w:style w:type="character" w:customStyle="1" w:styleId="c2">
    <w:name w:val="c2"/>
    <w:basedOn w:val="a0"/>
    <w:rsid w:val="002E49D3"/>
  </w:style>
  <w:style w:type="paragraph" w:customStyle="1" w:styleId="c1">
    <w:name w:val="c1"/>
    <w:basedOn w:val="a"/>
    <w:rsid w:val="004D4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D4ADB"/>
  </w:style>
  <w:style w:type="character" w:customStyle="1" w:styleId="c0">
    <w:name w:val="c0"/>
    <w:basedOn w:val="a0"/>
    <w:rsid w:val="004D4ADB"/>
  </w:style>
  <w:style w:type="character" w:customStyle="1" w:styleId="c6">
    <w:name w:val="c6"/>
    <w:basedOn w:val="a0"/>
    <w:rsid w:val="004D4A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758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Валентина</cp:lastModifiedBy>
  <cp:revision>6</cp:revision>
  <cp:lastPrinted>2019-09-08T06:16:00Z</cp:lastPrinted>
  <dcterms:created xsi:type="dcterms:W3CDTF">2019-09-07T09:23:00Z</dcterms:created>
  <dcterms:modified xsi:type="dcterms:W3CDTF">2019-10-02T06:02:00Z</dcterms:modified>
</cp:coreProperties>
</file>