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86" w:rsidRDefault="00353C86" w:rsidP="00150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500DB" w:rsidRPr="001500DB" w:rsidRDefault="001500DB" w:rsidP="00150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00DB">
        <w:rPr>
          <w:rFonts w:ascii="Times New Roman" w:eastAsia="Times New Roman" w:hAnsi="Times New Roman" w:cs="Times New Roman"/>
          <w:sz w:val="32"/>
          <w:szCs w:val="32"/>
          <w:lang w:eastAsia="ru-RU"/>
        </w:rPr>
        <w:t>Памятка для родителей</w:t>
      </w:r>
    </w:p>
    <w:p w:rsidR="001500DB" w:rsidRPr="00353C86" w:rsidRDefault="001500DB" w:rsidP="00353C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53C86">
        <w:rPr>
          <w:rFonts w:ascii="Times New Roman" w:eastAsia="Times New Roman" w:hAnsi="Times New Roman" w:cs="Times New Roman"/>
          <w:sz w:val="40"/>
          <w:szCs w:val="40"/>
          <w:lang w:eastAsia="ru-RU"/>
        </w:rPr>
        <w:t>Безопасность</w:t>
      </w:r>
      <w:r w:rsidR="00353C86" w:rsidRPr="00353C8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353C86">
        <w:rPr>
          <w:rFonts w:ascii="Times New Roman" w:eastAsia="Times New Roman" w:hAnsi="Times New Roman" w:cs="Times New Roman"/>
          <w:sz w:val="40"/>
          <w:szCs w:val="40"/>
          <w:lang w:eastAsia="ru-RU"/>
        </w:rPr>
        <w:t>ребенка в быту</w:t>
      </w:r>
    </w:p>
    <w:p w:rsidR="001500DB" w:rsidRPr="00353C86" w:rsidRDefault="001500DB" w:rsidP="00150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ребенка является основным звеном в комплексе воспитания ребенка.  </w:t>
      </w:r>
    </w:p>
    <w:p w:rsidR="001500DB" w:rsidRPr="00353C86" w:rsidRDefault="001500DB" w:rsidP="00150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:rsidR="001500DB" w:rsidRPr="00353C86" w:rsidRDefault="001500DB" w:rsidP="00150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1500DB" w:rsidRPr="00353C86" w:rsidRDefault="001500DB" w:rsidP="00150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1500DB" w:rsidRPr="00353C86" w:rsidRDefault="001500DB" w:rsidP="00150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\</w:t>
      </w:r>
    </w:p>
    <w:p w:rsidR="001500DB" w:rsidRPr="00353C86" w:rsidRDefault="001500DB" w:rsidP="00150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Вам всё-таки пришлось уйти, то сначала:</w:t>
      </w:r>
    </w:p>
    <w:p w:rsidR="001500DB" w:rsidRPr="00353C86" w:rsidRDefault="001500DB" w:rsidP="001500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1500DB" w:rsidRPr="00353C86" w:rsidRDefault="001500DB" w:rsidP="001500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Займите ребенка безопасными играми.</w:t>
      </w:r>
    </w:p>
    <w:p w:rsidR="001500DB" w:rsidRPr="00353C86" w:rsidRDefault="001500DB" w:rsidP="001500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окна и выходы на балконы, при необходимости открытыми можно оставить форточки или фрамуги.</w:t>
      </w:r>
    </w:p>
    <w:p w:rsidR="001500DB" w:rsidRPr="00353C86" w:rsidRDefault="001500DB" w:rsidP="001500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Перекройте газовый вентиль на трубе.</w:t>
      </w:r>
    </w:p>
    <w:p w:rsidR="001500DB" w:rsidRPr="00353C86" w:rsidRDefault="001500DB" w:rsidP="001500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Уберите с плиты кастрюли и чайники с горячей водой – опрокинув их, ребенок может получить ожоги.</w:t>
      </w:r>
    </w:p>
    <w:p w:rsidR="001500DB" w:rsidRPr="00353C86" w:rsidRDefault="001500DB" w:rsidP="001500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1500DB" w:rsidRPr="00353C86" w:rsidRDefault="001500DB" w:rsidP="00150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 w:rsidR="001500DB" w:rsidRPr="00353C86" w:rsidRDefault="001500DB" w:rsidP="001500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Выключите и по возможности изолируйте от ребенка все электроприборы, представляющие для него опасность.</w:t>
      </w:r>
    </w:p>
    <w:p w:rsidR="001500DB" w:rsidRPr="00353C86" w:rsidRDefault="001500DB" w:rsidP="001500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Изолируйте от ребенка спички, острые, легко бьющиеся и легковоспламеняющиеся предметы.</w:t>
      </w:r>
    </w:p>
    <w:p w:rsidR="001500DB" w:rsidRPr="00353C86" w:rsidRDefault="001500DB" w:rsidP="001500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1500DB" w:rsidRPr="00353C86" w:rsidRDefault="001500DB" w:rsidP="00150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1500DB" w:rsidRPr="00353C86" w:rsidRDefault="001500DB" w:rsidP="00150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</w:t>
      </w:r>
    </w:p>
    <w:p w:rsidR="001500DB" w:rsidRPr="00353C86" w:rsidRDefault="001500DB" w:rsidP="00150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потенциальной опасности для детей</w:t>
      </w:r>
    </w:p>
    <w:p w:rsidR="001500DB" w:rsidRPr="00353C86" w:rsidRDefault="001500DB" w:rsidP="001500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Предметы, которыми ребенку категорически запрещается пользоваться:</w:t>
      </w:r>
    </w:p>
    <w:p w:rsidR="001500DB" w:rsidRPr="00353C86" w:rsidRDefault="001500DB" w:rsidP="001500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спички;</w:t>
      </w:r>
    </w:p>
    <w:p w:rsidR="001500DB" w:rsidRPr="00353C86" w:rsidRDefault="001500DB" w:rsidP="001500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газовые плиты;</w:t>
      </w:r>
    </w:p>
    <w:p w:rsidR="001500DB" w:rsidRPr="00353C86" w:rsidRDefault="001500DB" w:rsidP="001500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печка;</w:t>
      </w:r>
    </w:p>
    <w:p w:rsidR="001500DB" w:rsidRPr="00353C86" w:rsidRDefault="001500DB" w:rsidP="001500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розетки;</w:t>
      </w:r>
    </w:p>
    <w:p w:rsidR="001500DB" w:rsidRPr="00353C86" w:rsidRDefault="001500DB" w:rsidP="001500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включенные электроприборы.</w:t>
      </w:r>
    </w:p>
    <w:p w:rsidR="001500DB" w:rsidRPr="00353C86" w:rsidRDefault="001500DB" w:rsidP="001500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Предметы, с которыми детей нужно научить обращаться  (зависит от возраста):</w:t>
      </w:r>
    </w:p>
    <w:p w:rsidR="001500DB" w:rsidRPr="00353C86" w:rsidRDefault="001500DB" w:rsidP="001500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иголка;</w:t>
      </w:r>
    </w:p>
    <w:p w:rsidR="001500DB" w:rsidRPr="00353C86" w:rsidRDefault="001500DB" w:rsidP="001500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ножницы;</w:t>
      </w:r>
    </w:p>
    <w:p w:rsidR="001500DB" w:rsidRPr="00353C86" w:rsidRDefault="001500DB" w:rsidP="001500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нож.</w:t>
      </w:r>
    </w:p>
    <w:p w:rsidR="001500DB" w:rsidRPr="00353C86" w:rsidRDefault="001500DB" w:rsidP="00150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Предметы, которые необходимо хранить в недоступных для детей местах:</w:t>
      </w:r>
    </w:p>
    <w:p w:rsidR="001500DB" w:rsidRPr="00353C86" w:rsidRDefault="001500DB" w:rsidP="001500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бытовая химия;</w:t>
      </w:r>
    </w:p>
    <w:p w:rsidR="001500DB" w:rsidRPr="00353C86" w:rsidRDefault="001500DB" w:rsidP="001500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лекарства;</w:t>
      </w:r>
    </w:p>
    <w:p w:rsidR="001500DB" w:rsidRPr="00353C86" w:rsidRDefault="001500DB" w:rsidP="001500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спиртные напитки;</w:t>
      </w:r>
    </w:p>
    <w:p w:rsidR="001500DB" w:rsidRPr="00353C86" w:rsidRDefault="001500DB" w:rsidP="001500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сигареты;</w:t>
      </w:r>
    </w:p>
    <w:p w:rsidR="001500DB" w:rsidRPr="00353C86" w:rsidRDefault="001500DB" w:rsidP="001500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пищевые кислоты;</w:t>
      </w:r>
    </w:p>
    <w:p w:rsidR="001500DB" w:rsidRPr="00353C86" w:rsidRDefault="001500DB" w:rsidP="001500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режуще-колющие инструменты.</w:t>
      </w:r>
    </w:p>
    <w:p w:rsidR="001500DB" w:rsidRPr="00353C86" w:rsidRDefault="001500DB" w:rsidP="00150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Ребенок должен запомнить:</w:t>
      </w:r>
    </w:p>
    <w:p w:rsidR="001500DB" w:rsidRPr="00353C86" w:rsidRDefault="001500DB" w:rsidP="001500D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открываешь воду в ванной или в кухне, первым отворачивай кран с холодной водой. Чтобы не обжечься,  добавляй горячую воду постепенно.</w:t>
      </w:r>
    </w:p>
    <w:p w:rsidR="001500DB" w:rsidRPr="00353C86" w:rsidRDefault="001500DB" w:rsidP="001500D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1500DB" w:rsidRPr="00353C86" w:rsidRDefault="001500DB" w:rsidP="001500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1500DB" w:rsidRPr="00353C86" w:rsidRDefault="001500DB" w:rsidP="00150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1500DB" w:rsidRPr="00353C86" w:rsidRDefault="001500DB" w:rsidP="00150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B119C0" w:rsidRPr="00353C86" w:rsidRDefault="00B119C0">
      <w:pPr>
        <w:rPr>
          <w:sz w:val="28"/>
          <w:szCs w:val="28"/>
        </w:rPr>
      </w:pPr>
    </w:p>
    <w:sectPr w:rsidR="00B119C0" w:rsidRPr="00353C86" w:rsidSect="00B11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5B7A"/>
    <w:multiLevelType w:val="multilevel"/>
    <w:tmpl w:val="1BD0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65BE7"/>
    <w:multiLevelType w:val="multilevel"/>
    <w:tmpl w:val="F9F4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73A72"/>
    <w:multiLevelType w:val="multilevel"/>
    <w:tmpl w:val="C1DC8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434AE"/>
    <w:multiLevelType w:val="multilevel"/>
    <w:tmpl w:val="6D3A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716BC5"/>
    <w:multiLevelType w:val="multilevel"/>
    <w:tmpl w:val="6D7A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A428DE"/>
    <w:multiLevelType w:val="multilevel"/>
    <w:tmpl w:val="06C8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C724C3"/>
    <w:multiLevelType w:val="multilevel"/>
    <w:tmpl w:val="22B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0A2938"/>
    <w:multiLevelType w:val="multilevel"/>
    <w:tmpl w:val="E9B0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480DC7"/>
    <w:multiLevelType w:val="multilevel"/>
    <w:tmpl w:val="7334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B400A8"/>
    <w:multiLevelType w:val="multilevel"/>
    <w:tmpl w:val="A9A0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FA5955"/>
    <w:multiLevelType w:val="multilevel"/>
    <w:tmpl w:val="BA72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6C603D"/>
    <w:multiLevelType w:val="multilevel"/>
    <w:tmpl w:val="A0DE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D0121D"/>
    <w:multiLevelType w:val="multilevel"/>
    <w:tmpl w:val="22BA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43241A"/>
    <w:multiLevelType w:val="multilevel"/>
    <w:tmpl w:val="7C2A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364773"/>
    <w:multiLevelType w:val="multilevel"/>
    <w:tmpl w:val="B3124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D70D54"/>
    <w:multiLevelType w:val="multilevel"/>
    <w:tmpl w:val="21A8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144D3A"/>
    <w:multiLevelType w:val="multilevel"/>
    <w:tmpl w:val="DACE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6"/>
  </w:num>
  <w:num w:numId="5">
    <w:abstractNumId w:val="9"/>
  </w:num>
  <w:num w:numId="6">
    <w:abstractNumId w:val="4"/>
  </w:num>
  <w:num w:numId="7">
    <w:abstractNumId w:val="15"/>
  </w:num>
  <w:num w:numId="8">
    <w:abstractNumId w:val="8"/>
  </w:num>
  <w:num w:numId="9">
    <w:abstractNumId w:val="11"/>
  </w:num>
  <w:num w:numId="10">
    <w:abstractNumId w:val="14"/>
  </w:num>
  <w:num w:numId="11">
    <w:abstractNumId w:val="13"/>
  </w:num>
  <w:num w:numId="12">
    <w:abstractNumId w:val="2"/>
  </w:num>
  <w:num w:numId="13">
    <w:abstractNumId w:val="5"/>
  </w:num>
  <w:num w:numId="14">
    <w:abstractNumId w:val="1"/>
  </w:num>
  <w:num w:numId="15">
    <w:abstractNumId w:val="12"/>
  </w:num>
  <w:num w:numId="16">
    <w:abstractNumId w:val="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500DB"/>
    <w:rsid w:val="001500DB"/>
    <w:rsid w:val="00353C86"/>
    <w:rsid w:val="004945FC"/>
    <w:rsid w:val="00B1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50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1500DB"/>
  </w:style>
  <w:style w:type="character" w:customStyle="1" w:styleId="c21">
    <w:name w:val="c21"/>
    <w:basedOn w:val="a0"/>
    <w:rsid w:val="001500DB"/>
  </w:style>
  <w:style w:type="character" w:customStyle="1" w:styleId="c15">
    <w:name w:val="c15"/>
    <w:basedOn w:val="a0"/>
    <w:rsid w:val="001500DB"/>
  </w:style>
  <w:style w:type="paragraph" w:customStyle="1" w:styleId="c25">
    <w:name w:val="c25"/>
    <w:basedOn w:val="a"/>
    <w:rsid w:val="00150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50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00DB"/>
  </w:style>
  <w:style w:type="character" w:customStyle="1" w:styleId="c4">
    <w:name w:val="c4"/>
    <w:basedOn w:val="a0"/>
    <w:rsid w:val="001500DB"/>
  </w:style>
  <w:style w:type="character" w:customStyle="1" w:styleId="c2">
    <w:name w:val="c2"/>
    <w:basedOn w:val="a0"/>
    <w:rsid w:val="001500DB"/>
  </w:style>
  <w:style w:type="character" w:customStyle="1" w:styleId="c12">
    <w:name w:val="c12"/>
    <w:basedOn w:val="a0"/>
    <w:rsid w:val="001500DB"/>
  </w:style>
  <w:style w:type="paragraph" w:customStyle="1" w:styleId="c32">
    <w:name w:val="c32"/>
    <w:basedOn w:val="a"/>
    <w:rsid w:val="00150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500DB"/>
  </w:style>
  <w:style w:type="character" w:customStyle="1" w:styleId="c30">
    <w:name w:val="c30"/>
    <w:basedOn w:val="a0"/>
    <w:rsid w:val="001500DB"/>
  </w:style>
  <w:style w:type="paragraph" w:customStyle="1" w:styleId="c3">
    <w:name w:val="c3"/>
    <w:basedOn w:val="a"/>
    <w:rsid w:val="00150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500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2881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Валентина</cp:lastModifiedBy>
  <cp:revision>3</cp:revision>
  <dcterms:created xsi:type="dcterms:W3CDTF">2019-09-16T16:33:00Z</dcterms:created>
  <dcterms:modified xsi:type="dcterms:W3CDTF">2019-09-17T08:17:00Z</dcterms:modified>
</cp:coreProperties>
</file>