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212" w:rsidRDefault="00353C77" w:rsidP="00353C7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53C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Тематический план дня </w:t>
      </w:r>
    </w:p>
    <w:p w:rsidR="00353C77" w:rsidRPr="00353C77" w:rsidRDefault="00353C77" w:rsidP="00353C7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53C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мл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редней группе «день здоровья»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ернопупова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И.А.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Pr="00353C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Здоровый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ребенок – успешный ребенок”.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Закрепить знания детей о том, как сохранить и укрепить </w:t>
      </w:r>
      <w:r w:rsidRPr="00353C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закрепить знание детей о понятии 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353C7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здоровье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закрепить правила с детьми, как сохранить своё </w:t>
      </w:r>
      <w:r w:rsidRPr="00353C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здоровья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сформировать заботу к собственному организму, самочувствию, настроению, связанному с состоянием </w:t>
      </w:r>
      <w:r w:rsidRPr="00353C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здоровья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; развиваем ловкость, быстроту, координацию движения; воспитываем бережное отношение к собственному организму.</w:t>
      </w:r>
    </w:p>
    <w:p w:rsidR="00624212" w:rsidRDefault="00624212" w:rsidP="0062421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212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228840" cy="5636526"/>
            <wp:effectExtent l="19050" t="0" r="260" b="0"/>
            <wp:docPr id="2" name="Рисунок 25" descr="C:\Users\Администратор\AppData\Local\Microsoft\Windows\Temporary Internet Files\Content.Word\IMG_20190419_12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IMG_20190419_121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92" cy="563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12" w:rsidRDefault="00624212" w:rsidP="0062421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3C77" w:rsidRPr="00353C77" w:rsidRDefault="00353C77" w:rsidP="0062421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Беседа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353C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«Что такое </w:t>
      </w:r>
      <w:r w:rsidRPr="00353C7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здоровье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?»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закрепить понятие 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353C7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здоровье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расширить знание детей о том, как укреплять свое </w:t>
      </w:r>
      <w:r w:rsidRPr="00353C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Рассматривание иллюстраций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уточнить представления детей о разных видах спорта, самом понятии 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«спорт»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; о том для чего люди занимаются спортом и физкультурой;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Дидактическая игра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«Магазин полезных продуктов питания»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закрепить знания детей о полезных продуктах питания; развиваем внимание, логическое мышление, речь.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Утренняя гимнастика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создать у детей хорошее настроение; поднять мышечный тонус у детей; воспитывать привычку </w:t>
      </w:r>
      <w:r w:rsidRPr="00353C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здорового образа жизни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Оздоровительная минутка 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"Любимый носик" 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(дыхательная гимнастика)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без промедления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разучим упражнения,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Их, друзья, не забывайте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почаще</w:t>
      </w:r>
      <w:proofErr w:type="gramEnd"/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повторяйте.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Погладить свой нос от крыльев к переносице - вдох, обратно - выдох 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(5 раз)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Вдох - погладь свой нос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 крыльев к переносице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Выдох - и обратно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Пальцы наши просятся.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Сделать вдох левой ноздрёй; </w:t>
      </w:r>
      <w:proofErr w:type="gramStart"/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правая</w:t>
      </w:r>
      <w:proofErr w:type="gramEnd"/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закрыта, выдох правой ноздрёй, при этом левая закрыта 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(5 раз)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Вдохни одной ноздрёй, а выдохни другою.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Попеременно ноздри при этом закрывай.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Сиди красиво, ровно, спинка - прямо.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насморк скоро убежит, ты так и знай!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Сделать вдох. На выдохе протяжно тянуть звук м-м-м, одновременно постукивая указательными пальцами по крыльям носа 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(3 раза)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 носу подышать,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выдохе мычи.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Звук 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(м)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мечтательно пропеть старайся,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крыльям носа пальцами стучи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радостно при этом улыбайся.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научить детей правильно дышать через нос, профилактика верхних дыхательных путей.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НОД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Дидактическая игра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«Чудесный мешочек»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Наощупь</w:t>
      </w:r>
      <w:proofErr w:type="spellEnd"/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угадать предметы личной гигиены (мыло, расческа, носовой платок, полотенце, зеркало, зубная паста и щетка, щетка для одежды) и рассказать, для чего они предназначены и как ими </w:t>
      </w:r>
      <w:proofErr w:type="gramStart"/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</w:t>
      </w:r>
      <w:proofErr w:type="gramEnd"/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Отгадывание загадок на тему </w:t>
      </w:r>
      <w:r w:rsidRPr="00353C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Ускользает, как живое,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не выпущу его я. 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Белой пеной пенится,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Руки мыть не ленится. 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(Мыло)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Хожу-брожу не по лесам,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 усам, по волосам.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И зубы у меня длинней,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у волков, у медведей.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(Расческа)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Пластмассовая спинка,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Жесткая щетинка,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С зубной пастой дружит,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 усердно служит. 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(Зубная щетка)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сияет, и блестит,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Никому оно не льстит,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А любому правду скажет –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</w:t>
      </w:r>
      <w:proofErr w:type="gramStart"/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есть ему покажет</w:t>
      </w:r>
      <w:proofErr w:type="gramEnd"/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(Зеркало)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Вытираю я, стараюсь,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ванной паренька. 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намокло, все измялось –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сухого уголка. 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(Полотенце)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Рисование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«Витамины для </w:t>
      </w:r>
      <w:r w:rsidRPr="00353C7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здоровья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рисуют фрукты и овощи, полезные для </w:t>
      </w:r>
      <w:r w:rsidRPr="00353C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здоровья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ПРОГУЛКА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"</w:t>
      </w:r>
      <w:proofErr w:type="gramStart"/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</w:t>
      </w:r>
      <w:proofErr w:type="gramEnd"/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меткий".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 игры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развитие координации и быстроты движений в крупных и мелких мышечных </w:t>
      </w:r>
      <w:r w:rsidRPr="00353C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группах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; глазомера.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«Назови вредный продукт</w:t>
      </w:r>
      <w:proofErr w:type="gramStart"/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по очереди бросает мяч ребенку, а он, поймав его называет продукт и бросает мяч обратно взрослому).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: уточнять знания детей о пользе и вреде разных продуктов, учить разделять их.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погодой и одеждой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Учить детей умению определять состояние погоды и видеть зависимость между нею и одеждой людей.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половина дня: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Бодрящая гимнастика.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: активизировать детей после дневного сна; настроить их на активную рабочую деятельность; развиваем физические способности; учить согласовывать движения со словами текста.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Чтение стихотворения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«Чтоб </w:t>
      </w:r>
      <w:r w:rsidRPr="00353C7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здоровье сохранить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 </w:t>
      </w:r>
      <w:r w:rsidRPr="00353C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 сохранить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 свой укрепить,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вся моя семья,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Должен быть режим у дня. 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Следует, ребята, знать -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всем подольше спать.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а утром не лениться –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зарядку становиться!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Чистить зубы, умываться,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почаще</w:t>
      </w:r>
      <w:proofErr w:type="gramEnd"/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улыбаться,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Закаляться, и тогда -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страшна тебе хандра.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Pr="00353C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здоровья есть враги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ними дружбы не води!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Среди них тихоня лень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ней борись ты каждый </w:t>
      </w:r>
      <w:r w:rsidRPr="00353C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день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ни один микроб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попал случайно в рот,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мыть перед едой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мылом и водой.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Кушать овощи и фрукты,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Рыбу, молокопродукты -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полезная еда,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Витаминами </w:t>
      </w:r>
      <w:proofErr w:type="gramStart"/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полна</w:t>
      </w:r>
      <w:proofErr w:type="gramEnd"/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прогулку выходи,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Свежим воздухом дыши.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Только помни при уходе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Одеваться по погоде!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Ну, а если уж случилось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Разболеться получилось,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Знай, к врачу тебе пора.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поможет нам всегда!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те добрые советы,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них и спрятаны секреты,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</w:t>
      </w:r>
      <w:r w:rsidRPr="00353C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 сохранить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Научись его ценить!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Сюжетно-ролевая игра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«Поликлиника»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формировать у детей умения принимать на себя роль и выполнять соответствующие игровые действия, использовать во время игры медицинские инструменты и называть их; способствовать возникновению ролевого диалога; воспитывать сочувствие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«Исправь меня»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Закрепить знания детей, какую пользу или вред приносят продукты. 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 ДНЯ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«Как прошёл сегодняшний </w:t>
      </w:r>
      <w:r w:rsidRPr="00353C7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день в детском саду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деятельность 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«Сварим полезный суп для кукол»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Угощение детей фруктами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ВЗАИМОДЕЙСТИЕ С РОДИТЕЛЯМИ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Консультация для родителей  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«Как укрепить </w:t>
      </w:r>
      <w:r w:rsidRPr="00353C7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здоровье ребенка</w:t>
      </w:r>
      <w:r w:rsidRPr="00353C7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3C77" w:rsidRPr="00353C77" w:rsidRDefault="00353C77" w:rsidP="0035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Желаем Вам </w:t>
      </w:r>
      <w:r w:rsidRPr="00353C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здоровья и благополучия</w:t>
      </w:r>
      <w:r w:rsidRPr="00353C7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7F6D7A" w:rsidRDefault="00094E15" w:rsidP="006242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77250" cy="3835021"/>
            <wp:effectExtent l="19050" t="0" r="0" b="0"/>
            <wp:docPr id="4" name="Рисунок 4" descr="C:\Users\Администратор\AppData\Local\Microsoft\Windows\Temporary Internet Files\Content.Word\IMG_20190129_12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_20190129_124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95" cy="383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2407" cy="4015170"/>
            <wp:effectExtent l="19050" t="0" r="0" b="0"/>
            <wp:docPr id="7" name="Рисунок 7" descr="C:\Users\Администратор\AppData\Local\Microsoft\Windows\Temporary Internet Files\Content.Word\IMG_20181214_09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20181214_090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57" cy="402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4276" cy="3831057"/>
            <wp:effectExtent l="19050" t="0" r="2274" b="0"/>
            <wp:docPr id="10" name="Рисунок 10" descr="C:\Users\Администратор\AppData\Local\Microsoft\Windows\Temporary Internet Files\Content.Word\IMG_20190419_09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IMG_20190419_090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85" cy="383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8908" cy="4010506"/>
            <wp:effectExtent l="19050" t="0" r="992" b="0"/>
            <wp:docPr id="13" name="Рисунок 13" descr="C:\Users\Администратор\AppData\Local\Microsoft\Windows\Temporary Internet Files\Content.Word\IMG_20190419_12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IMG_20190419_120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09" cy="401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2371" cy="3828520"/>
            <wp:effectExtent l="19050" t="0" r="4179" b="0"/>
            <wp:docPr id="16" name="Рисунок 16" descr="C:\Users\Администратор\AppData\Local\Microsoft\Windows\Temporary Internet Files\Content.Word\IMG_20190423_1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Microsoft\Windows\Temporary Internet Files\Content.Word\IMG_20190423_102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88" cy="38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3087" cy="3882788"/>
            <wp:effectExtent l="19050" t="0" r="1563" b="0"/>
            <wp:docPr id="19" name="Рисунок 19" descr="C:\Users\Администратор\AppData\Local\Microsoft\Windows\Temporary Internet Files\Content.Word\IMG_20190419_12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IMG_20190419_121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81" cy="388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0466" cy="3825980"/>
            <wp:effectExtent l="19050" t="0" r="6084" b="0"/>
            <wp:docPr id="22" name="Рисунок 22" descr="C:\Users\Администратор\AppData\Local\Microsoft\Windows\Temporary Internet Files\Content.Word\IMG_20190419_12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IMG_20190419_121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09" cy="382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184" cy="3838933"/>
            <wp:effectExtent l="19050" t="0" r="0" b="0"/>
            <wp:docPr id="25" name="Рисунок 25" descr="C:\Users\Администратор\AppData\Local\Microsoft\Windows\Temporary Internet Files\Content.Word\IMG_20190419_12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IMG_20190419_121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18" cy="384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19934" cy="4558353"/>
            <wp:effectExtent l="19050" t="0" r="9066" b="0"/>
            <wp:docPr id="1" name="Рисунок 1" descr="C:\Users\Администратор\AppData\Local\Microsoft\Windows\Temporary Internet Files\Content.Word\IMG_20190419_12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20190419_120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66" cy="455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D7A" w:rsidSect="007F6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characterSpacingControl w:val="doNotCompress"/>
  <w:compat/>
  <w:rsids>
    <w:rsidRoot w:val="00353C77"/>
    <w:rsid w:val="00094E15"/>
    <w:rsid w:val="000F5E13"/>
    <w:rsid w:val="00353C77"/>
    <w:rsid w:val="00624212"/>
    <w:rsid w:val="007F6D7A"/>
    <w:rsid w:val="00935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D7A"/>
  </w:style>
  <w:style w:type="paragraph" w:styleId="1">
    <w:name w:val="heading 1"/>
    <w:basedOn w:val="a"/>
    <w:link w:val="10"/>
    <w:uiPriority w:val="9"/>
    <w:qFormat/>
    <w:rsid w:val="00353C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3C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53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53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3C7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94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4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770</Words>
  <Characters>4391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Валентина</cp:lastModifiedBy>
  <cp:revision>5</cp:revision>
  <cp:lastPrinted>2019-08-28T11:05:00Z</cp:lastPrinted>
  <dcterms:created xsi:type="dcterms:W3CDTF">2019-04-23T17:44:00Z</dcterms:created>
  <dcterms:modified xsi:type="dcterms:W3CDTF">2019-08-28T11:07:00Z</dcterms:modified>
</cp:coreProperties>
</file>