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500" w:rsidRDefault="00D81500" w:rsidP="00D8150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8150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Отчет о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работе в </w:t>
      </w:r>
      <w:r w:rsidR="0020462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летни</w:t>
      </w:r>
      <w:r w:rsidR="00204628" w:rsidRPr="00D8150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й </w:t>
      </w:r>
      <w:r w:rsidR="0020462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оздоровительный период в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младше-средней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 w:rsidRPr="00D8150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груп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пе.</w:t>
      </w:r>
    </w:p>
    <w:p w:rsidR="00D81500" w:rsidRPr="00D81500" w:rsidRDefault="00D81500" w:rsidP="00D8150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Чернопупова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Ирина Анатольевна.</w:t>
      </w:r>
    </w:p>
    <w:p w:rsidR="00D81500" w:rsidRPr="00D81500" w:rsidRDefault="00D81500" w:rsidP="00D8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Лето - самое плодотворное время для укрепления здоровья детей, формирования у них привычки к здоровому образу жизни, а так же навыков безопасного поведения в природе. Можно больше находиться на воздухе, играть, закаляться, в полной мере насладиться его </w:t>
      </w:r>
      <w:r w:rsidRPr="00D8150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дарами</w:t>
      </w:r>
      <w:r w:rsidRPr="00D81500">
        <w:rPr>
          <w:rFonts w:ascii="Times New Roman" w:eastAsia="Times New Roman" w:hAnsi="Times New Roman" w:cs="Times New Roman"/>
          <w:sz w:val="24"/>
          <w:szCs w:val="24"/>
          <w:lang w:eastAsia="ru-RU"/>
        </w:rPr>
        <w:t>: свежим воздухом, солнечными лучами и теплой нежной водой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81500" w:rsidRPr="00D81500" w:rsidRDefault="00D81500" w:rsidP="00D8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целями и задачами </w:t>
      </w:r>
      <w:r w:rsidRPr="00D81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работы на летни</w:t>
      </w:r>
      <w:proofErr w:type="gramStart"/>
      <w:r w:rsidRPr="00D81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й-</w:t>
      </w:r>
      <w:proofErr w:type="gramEnd"/>
      <w:r w:rsidRPr="00D81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оздоровительный период являлись</w:t>
      </w:r>
      <w:r w:rsidRPr="00D8150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81500" w:rsidRPr="00D81500" w:rsidRDefault="00D81500" w:rsidP="00D8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50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D81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создание в дошкольном учреждении максимально эффективных условий для организации </w:t>
      </w:r>
      <w:r w:rsidRPr="00D81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оздоровительной работы</w:t>
      </w:r>
      <w:r w:rsidRPr="00D81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развития познавательных интересов воспитанников в </w:t>
      </w:r>
      <w:r w:rsidRPr="00D81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летний период</w:t>
      </w:r>
      <w:r w:rsidRPr="00D815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81500" w:rsidRPr="00D81500" w:rsidRDefault="00D81500" w:rsidP="00D8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5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условий, обеспечивающих охрану жизни и укрепление здоровья детей, предупреждение заболеваемости и травматизма.</w:t>
      </w:r>
    </w:p>
    <w:p w:rsidR="00D81500" w:rsidRPr="00D81500" w:rsidRDefault="00D81500" w:rsidP="00D8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50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</w:t>
      </w:r>
      <w:r w:rsidRPr="00D8150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81500" w:rsidRPr="00D81500" w:rsidRDefault="00D81500" w:rsidP="00D8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50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сохранение и укрепление физического и психического здоровья воспитанников;</w:t>
      </w:r>
    </w:p>
    <w:p w:rsidR="00D81500" w:rsidRPr="00D81500" w:rsidRDefault="00D81500" w:rsidP="00D8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50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у воспитанников привычки к здоровому образу жизни;</w:t>
      </w:r>
    </w:p>
    <w:p w:rsidR="00D81500" w:rsidRPr="00D81500" w:rsidRDefault="00D81500" w:rsidP="00D8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50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навыков безопасного поведения;</w:t>
      </w:r>
    </w:p>
    <w:p w:rsidR="00D81500" w:rsidRPr="00D81500" w:rsidRDefault="00D81500" w:rsidP="00D8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50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познавательных интересов воспитанников, развитие речи;</w:t>
      </w:r>
    </w:p>
    <w:p w:rsidR="00D81500" w:rsidRPr="00D81500" w:rsidRDefault="00D81500" w:rsidP="00D8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50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художественно-эстетических интересов;</w:t>
      </w:r>
    </w:p>
    <w:p w:rsidR="00D81500" w:rsidRPr="00D81500" w:rsidRDefault="00D81500" w:rsidP="00D8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осуществление педагогического и санитарного просвещения родителей по вопросам воспитания и </w:t>
      </w:r>
      <w:r w:rsidRPr="00D81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оздоровления детей в летний период</w:t>
      </w:r>
      <w:r w:rsidRPr="00D815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81500" w:rsidRPr="00D81500" w:rsidRDefault="00D81500" w:rsidP="00D8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решения поставленных задач в </w:t>
      </w:r>
      <w:r w:rsidRPr="00D81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летний</w:t>
      </w:r>
      <w:r w:rsidRPr="00D81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соблюдались следующие условия.</w:t>
      </w:r>
    </w:p>
    <w:p w:rsidR="00D81500" w:rsidRPr="00D81500" w:rsidRDefault="00D81500" w:rsidP="00D8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5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детей проводился ранним утром на участке. Организовывая подвижные, развивающие, спортивные игры, были созданы условия, обеспечивающие охрану жизни и укреплению здоровья детей. Во время игр дети свободно бегали по всей территории участка, не было никаких препятствий, которые могли создать травматизм и заболеваемость.</w:t>
      </w:r>
    </w:p>
    <w:p w:rsidR="00D81500" w:rsidRPr="00D81500" w:rsidRDefault="00D81500" w:rsidP="00D8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</w:t>
      </w:r>
      <w:r w:rsidRPr="00D81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проводилась по двум </w:t>
      </w:r>
      <w:r w:rsidRPr="00D8150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направлениям</w:t>
      </w:r>
      <w:r w:rsidRPr="00D81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D8150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физкультурно-</w:t>
      </w:r>
      <w:r w:rsidRPr="00D81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оздоровительное</w:t>
      </w:r>
      <w:proofErr w:type="gramEnd"/>
      <w:r w:rsidRPr="00D81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музыкально - эстетическое. Формы организации деятельности детей разнообразны и насыщенны. </w:t>
      </w:r>
      <w:proofErr w:type="gramStart"/>
      <w:r w:rsidRPr="00D81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прогулки, творческие игры, игры - путешествия, спортивные игры, подвижные, дидактические, сюжетно-ролевые, игры на ПДД, развлечения, театральная деятельность, опытно- исследовательская деятельность, викторины и многое другое. </w:t>
      </w:r>
      <w:proofErr w:type="gramEnd"/>
    </w:p>
    <w:p w:rsidR="00D81500" w:rsidRPr="00D81500" w:rsidRDefault="00D81500" w:rsidP="00D8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500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организации физкультурно-</w:t>
      </w:r>
      <w:r w:rsidRPr="00D81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оздоровительной работы в летний период группа</w:t>
      </w:r>
      <w:r w:rsidRPr="00D81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перешла на режим дня в соответствии с теплым периодом года. Проводились утренняя </w:t>
      </w:r>
      <w:r w:rsidRPr="00D815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зарядка на воздухе, закаливание </w:t>
      </w:r>
      <w:r w:rsidRPr="00D8150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детей</w:t>
      </w:r>
      <w:r w:rsidRPr="00D81500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воздушные и солнечные ванны, умывание, полоскания рта, обливание ног, дозированная ходьба, подвижные игры, спортивные праздники и развлечения, гимнастика после сна; дневной сон с доступом свежего воздуха.</w:t>
      </w:r>
    </w:p>
    <w:p w:rsidR="00D81500" w:rsidRPr="00D81500" w:rsidRDefault="00D81500" w:rsidP="00D8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</w:t>
      </w:r>
      <w:r w:rsidRPr="00D81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оздоровительные</w:t>
      </w:r>
      <w:r w:rsidRPr="00D81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 организовывались с учетом состояния здоровья детей, положительный эмоциональный настрой и индивидуальных особенностей ребенка. Проводилась витаминизация блюд — обилие фруктов, овощей в рационе питания воспитанников.</w:t>
      </w:r>
    </w:p>
    <w:p w:rsidR="00D81500" w:rsidRPr="00D81500" w:rsidRDefault="00D81500" w:rsidP="00D8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50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создания безопасных условий пребывания детей в ДОУ ежедневно проверялась исправность оборудования на прогулочных площадках, осматривались участки перед прогулкой на наличие опасных для детей предметов. С целью предупреждения инфекционных заболеваний у воспитанников песок в песочницах перекапывался, заливался горячей водой.</w:t>
      </w:r>
    </w:p>
    <w:p w:rsidR="00D81500" w:rsidRPr="00D81500" w:rsidRDefault="00D81500" w:rsidP="00D8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наступлением жаркого периода во избежание перегрева воспитанники находились на прогулке только в головных уборах, пребывание дошкольников под прямыми лучами солнца чередовалось с играми в тени, в </w:t>
      </w:r>
      <w:r w:rsidRPr="00D81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группе</w:t>
      </w:r>
      <w:r w:rsidRPr="00D81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имеется аптечка первой медицинской помощи, зонт для песочницы.</w:t>
      </w:r>
    </w:p>
    <w:p w:rsidR="00D81500" w:rsidRPr="00D81500" w:rsidRDefault="00D81500" w:rsidP="00D8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500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организации водно-питьевого режима использовались индивидуальные кружки для детей, чайник, питьевая вода; при организации закаливающих процедур — индивидуальные полотенца для рук, ног, тазики с водой соответствующей температуры.</w:t>
      </w:r>
    </w:p>
    <w:p w:rsidR="00D81500" w:rsidRPr="00D81500" w:rsidRDefault="00D81500" w:rsidP="00D8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Учились ухаживать за своим участком, цветником, дети познакомились с и правилами ухода за растениями, узнали последовательность их развития, овладели целым рядом практических навыков. </w:t>
      </w:r>
    </w:p>
    <w:p w:rsidR="00D81500" w:rsidRPr="00D81500" w:rsidRDefault="00D81500" w:rsidP="00D8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D81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летний</w:t>
      </w:r>
      <w:r w:rsidRPr="00D81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продолжалась </w:t>
      </w:r>
      <w:r w:rsidRPr="00D81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</w:t>
      </w:r>
      <w:r w:rsidRPr="00D81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родителями воспитанников. Были проведены консультации, беседы, практикумы для родителей, регулярно обновлялась информация в родительских уголках, на темы, связанные с сохранением и укреплением здоровья детей летом, о закаливании организма, о дыхательной гимнастике, об организации питания и </w:t>
      </w:r>
      <w:r w:rsidRPr="00D81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летнего отдыха детей</w:t>
      </w:r>
      <w:r w:rsidRPr="00D81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D81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«Безопасность на водных объектах в </w:t>
      </w:r>
      <w:r w:rsidRPr="00D8150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летний период</w:t>
      </w:r>
      <w:r w:rsidRPr="00D81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D81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81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«Как одевать ребенка летом»</w:t>
      </w:r>
      <w:r w:rsidRPr="00D81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81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«Солнце. Воздух. Вода. Закаливание»</w:t>
      </w:r>
      <w:r w:rsidRPr="00D81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81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«Адаптация ребёнка к детскому саду»</w:t>
      </w:r>
      <w:r w:rsidRPr="00D81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81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«Осторожно дорога»</w:t>
      </w:r>
      <w:r w:rsidRPr="00D81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 д. Выносной игровой инвентарь был пополнен и обновлен с помощью родителей, лопатками, ведерками, формочками для игр с песком, вертушками, и т. д.</w:t>
      </w:r>
    </w:p>
    <w:p w:rsidR="00D81500" w:rsidRPr="00D81500" w:rsidRDefault="00D81500" w:rsidP="00D8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нашей </w:t>
      </w:r>
      <w:r w:rsidRPr="00D81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группе</w:t>
      </w:r>
      <w:r w:rsidRPr="00D81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проведены итоговые мероприятия - </w:t>
      </w:r>
      <w:r w:rsidRPr="00D8150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развлечения</w:t>
      </w:r>
      <w:r w:rsidRPr="00D8150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81500" w:rsidRPr="00D81500" w:rsidRDefault="00D81500" w:rsidP="00D8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81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«Пусть всегда будет солнце»</w:t>
      </w:r>
      <w:r w:rsidRPr="00D81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 дню защиты детей, </w:t>
      </w:r>
      <w:r w:rsidRPr="00D81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 гостях у хозяюшки»</w:t>
      </w:r>
      <w:r w:rsidRPr="00D81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81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«Праздник мыльных пузырей»</w:t>
      </w:r>
      <w:r w:rsidRPr="00D81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r w:rsidRPr="00D81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«Овощи и фрукты – полезные продукты»</w:t>
      </w:r>
      <w:r w:rsidRPr="00D81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81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«Праздник Чистюль»</w:t>
      </w:r>
      <w:r w:rsidRPr="00D81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81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«Мой весёлый, звонкий мяч»</w:t>
      </w:r>
      <w:r w:rsidRPr="00D81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r w:rsidRPr="00D815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«Лето, ах, лето!»</w:t>
      </w:r>
      <w:proofErr w:type="gramEnd"/>
    </w:p>
    <w:p w:rsidR="00EC3AEB" w:rsidRDefault="00EC3AEB"/>
    <w:sectPr w:rsidR="00EC3AEB" w:rsidSect="00EC3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compat/>
  <w:rsids>
    <w:rsidRoot w:val="00D81500"/>
    <w:rsid w:val="00204628"/>
    <w:rsid w:val="0071752B"/>
    <w:rsid w:val="00D81500"/>
    <w:rsid w:val="00EC3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AEB"/>
  </w:style>
  <w:style w:type="paragraph" w:styleId="1">
    <w:name w:val="heading 1"/>
    <w:basedOn w:val="a"/>
    <w:link w:val="10"/>
    <w:uiPriority w:val="9"/>
    <w:qFormat/>
    <w:rsid w:val="00D815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15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D81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81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150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72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08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696</Words>
  <Characters>3972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Валентина</cp:lastModifiedBy>
  <cp:revision>3</cp:revision>
  <dcterms:created xsi:type="dcterms:W3CDTF">2019-08-27T17:02:00Z</dcterms:created>
  <dcterms:modified xsi:type="dcterms:W3CDTF">2019-08-28T11:11:00Z</dcterms:modified>
</cp:coreProperties>
</file>