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158" w:rsidRPr="004A2158" w:rsidRDefault="004A2158" w:rsidP="004A2158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A215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Экологическая акция «Пусть цветет наш детский сад!»</w:t>
      </w:r>
    </w:p>
    <w:p w:rsidR="004A2158" w:rsidRPr="003D7B13" w:rsidRDefault="003D7B13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Участниками акции стали родители, дети. Они с большим интересом приобщились к благородному делу украшению участка цветами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7B1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3D7B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Теперь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Pr="003D7B13">
        <w:rPr>
          <w:rFonts w:ascii="Times New Roman" w:hAnsi="Times New Roman" w:cs="Times New Roman"/>
          <w:sz w:val="28"/>
          <w:szCs w:val="28"/>
          <w:shd w:val="clear" w:color="auto" w:fill="FFFFFF"/>
        </w:rPr>
        <w:t>будут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хаживать за растениями, наблюдать </w:t>
      </w:r>
      <w:r w:rsidRPr="003D7B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их ростом</w:t>
      </w:r>
      <w:r w:rsidRPr="003D7B13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4A2158" w:rsidRPr="003D7B13">
        <w:rPr>
          <w:rFonts w:ascii="Times New Roman" w:hAnsi="Times New Roman" w:cs="Times New Roman"/>
          <w:sz w:val="28"/>
          <w:szCs w:val="28"/>
          <w:lang w:eastAsia="ru-RU"/>
        </w:rPr>
        <w:t xml:space="preserve">В ходе совместной трудовой деятельности на </w:t>
      </w:r>
      <w:r w:rsidR="008B6BF7" w:rsidRPr="003D7B13">
        <w:rPr>
          <w:rFonts w:ascii="Times New Roman" w:hAnsi="Times New Roman" w:cs="Times New Roman"/>
          <w:sz w:val="28"/>
          <w:szCs w:val="28"/>
          <w:lang w:eastAsia="ru-RU"/>
        </w:rPr>
        <w:t xml:space="preserve">участке </w:t>
      </w:r>
      <w:r w:rsidR="004A2158" w:rsidRPr="003D7B13">
        <w:rPr>
          <w:rFonts w:ascii="Times New Roman" w:hAnsi="Times New Roman" w:cs="Times New Roman"/>
          <w:sz w:val="28"/>
          <w:szCs w:val="28"/>
          <w:lang w:eastAsia="ru-RU"/>
        </w:rPr>
        <w:t>созда</w:t>
      </w:r>
      <w:r w:rsidR="008B6BF7" w:rsidRPr="003D7B13">
        <w:rPr>
          <w:rFonts w:ascii="Times New Roman" w:hAnsi="Times New Roman" w:cs="Times New Roman"/>
          <w:sz w:val="28"/>
          <w:szCs w:val="28"/>
          <w:lang w:eastAsia="ru-RU"/>
        </w:rPr>
        <w:t xml:space="preserve">на благоприятная, красивая зона.  У  </w:t>
      </w:r>
      <w:r w:rsidR="004A2158" w:rsidRPr="003D7B13">
        <w:rPr>
          <w:rFonts w:ascii="Times New Roman" w:hAnsi="Times New Roman" w:cs="Times New Roman"/>
          <w:sz w:val="28"/>
          <w:szCs w:val="28"/>
          <w:lang w:eastAsia="ru-RU"/>
        </w:rPr>
        <w:t>детей повысился уровень </w:t>
      </w:r>
      <w:r w:rsidR="004A2158" w:rsidRPr="003D7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экологических знаний</w:t>
      </w:r>
      <w:r w:rsidR="008B6BF7" w:rsidRPr="003D7B1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Всё хорошее в людях – из </w:t>
      </w:r>
      <w:r w:rsidRPr="003D7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детства</w:t>
      </w:r>
      <w:r w:rsidRPr="003D7B13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Как истоки добра пробудить?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Прикоснуться к природе всем </w:t>
      </w:r>
      <w:r w:rsidRPr="003D7B1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сердцем</w:t>
      </w:r>
      <w:r w:rsidRPr="003D7B1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Удивиться, узнать, полюбить!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Мы хотим, чтоб земля </w:t>
      </w:r>
      <w:r w:rsidRPr="003D7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расцветала</w:t>
      </w:r>
      <w:r w:rsidRPr="003D7B13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И росли, как </w:t>
      </w:r>
      <w:r w:rsidRPr="003D7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 малыши</w:t>
      </w:r>
      <w:r w:rsidRPr="003D7B13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4A2158" w:rsidRPr="003D7B13" w:rsidRDefault="004A2158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Чтоб для них </w:t>
      </w:r>
      <w:r w:rsidRPr="003D7B1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экология стала</w:t>
      </w:r>
    </w:p>
    <w:p w:rsidR="004A2158" w:rsidRDefault="004A2158" w:rsidP="003D7B13">
      <w:pPr>
        <w:pStyle w:val="a4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D7B13">
        <w:rPr>
          <w:rFonts w:ascii="Times New Roman" w:hAnsi="Times New Roman" w:cs="Times New Roman"/>
          <w:sz w:val="28"/>
          <w:szCs w:val="28"/>
          <w:lang w:eastAsia="ru-RU"/>
        </w:rPr>
        <w:t>Не наукой, а частью души!</w:t>
      </w:r>
      <w:r w:rsidR="00C84B84" w:rsidRPr="00C84B8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84B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" name="Рисунок 1" descr="C:\Users\Asus\Desktop\средне=старшая группа\апрель\сайт апрель\20190423_16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редне=старшая группа\апрель\сайт апрель\20190423_1629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B84" w:rsidRPr="00C84B84" w:rsidRDefault="00C84B84" w:rsidP="003D7B1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84B84" w:rsidRDefault="00C84B84" w:rsidP="003D7B1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5940425" cy="3349679"/>
            <wp:effectExtent l="0" t="0" r="3175" b="3175"/>
            <wp:docPr id="2" name="Рисунок 2" descr="C:\Users\Asus\Desktop\средне=старшая группа\апрель\сайт апрель\20190423_162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редне=старшая группа\апрель\сайт апрель\20190423_1628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BF7" w:rsidRDefault="004A2158" w:rsidP="003D7B1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000000"/>
          <w:sz w:val="23"/>
          <w:szCs w:val="23"/>
        </w:rPr>
        <w:t xml:space="preserve">   </w:t>
      </w:r>
    </w:p>
    <w:p w:rsidR="00203C54" w:rsidRDefault="00E97CDE">
      <w:bookmarkStart w:id="0" w:name="_GoBack"/>
      <w:bookmarkEnd w:id="0"/>
    </w:p>
    <w:sectPr w:rsidR="0020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BE7"/>
    <w:multiLevelType w:val="multilevel"/>
    <w:tmpl w:val="ABC0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8604D"/>
    <w:multiLevelType w:val="multilevel"/>
    <w:tmpl w:val="6D82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57374"/>
    <w:multiLevelType w:val="multilevel"/>
    <w:tmpl w:val="E444A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1720D"/>
    <w:multiLevelType w:val="multilevel"/>
    <w:tmpl w:val="7864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3E0A8F"/>
    <w:multiLevelType w:val="multilevel"/>
    <w:tmpl w:val="5CA4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B16CE"/>
    <w:multiLevelType w:val="multilevel"/>
    <w:tmpl w:val="2390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0B05A5"/>
    <w:multiLevelType w:val="multilevel"/>
    <w:tmpl w:val="9270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B4681"/>
    <w:multiLevelType w:val="multilevel"/>
    <w:tmpl w:val="05E2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737A68"/>
    <w:multiLevelType w:val="multilevel"/>
    <w:tmpl w:val="97C2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A7F95"/>
    <w:multiLevelType w:val="multilevel"/>
    <w:tmpl w:val="76D6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747C4B"/>
    <w:multiLevelType w:val="multilevel"/>
    <w:tmpl w:val="5CBA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6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66"/>
    <w:rsid w:val="002130FE"/>
    <w:rsid w:val="003D7B13"/>
    <w:rsid w:val="00422953"/>
    <w:rsid w:val="004A2158"/>
    <w:rsid w:val="004C3841"/>
    <w:rsid w:val="008A1E66"/>
    <w:rsid w:val="008B6BF7"/>
    <w:rsid w:val="00C84B84"/>
    <w:rsid w:val="00E9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7B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7B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8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8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7990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53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18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6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2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0822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3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7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2019-04-24T01:42:00Z</dcterms:created>
  <dcterms:modified xsi:type="dcterms:W3CDTF">2019-04-24T23:22:00Z</dcterms:modified>
</cp:coreProperties>
</file>