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005" w:rsidRDefault="001C7954">
      <w:r w:rsidRPr="00D46ECF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Морозной зимой птицы, которые остаются зимовать, нуждаются в подкормке. Птичья система терморегуляции устроена таким образом, что если нет пищи, то она функционирует плохо. Поэтому много птиц погибает морозными ночами, когда крошечное тельце не в состоянии согреться и замерзает. Сытая птица сохраняет тепло до утра. Восполнить энергию может только еда, которую трудно найти под снегом и льдом за короткий зимний день. Вот почему важно подкармливать наших пернатых соседей. Для подкормки птиц нужно устраивать кормушки, наполняя их едой.  Дети </w:t>
      </w:r>
      <w:proofErr w:type="spellStart"/>
      <w:r w:rsidRPr="00D46ECF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средне-старшей</w:t>
      </w:r>
      <w:proofErr w:type="spellEnd"/>
      <w:r w:rsidRPr="00D46ECF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группы приняли активное участие в акции. Чтобы помочь птицам пережить холодное и голодное время родители с участием детей сделали кормушки для птиц. Вместе с детьми мы каждый день наполняем их угощением для птиц. </w:t>
      </w:r>
      <w:proofErr w:type="gramStart"/>
      <w:r w:rsidRPr="00D46ECF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>Кормим птиц</w:t>
      </w:r>
      <w:r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разнообразной едой:</w:t>
      </w:r>
      <w:r w:rsidRPr="00D46ECF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пшеном, гречкой, семенами подсолнечника, семенами тыквы, печеньем, сухарями, несолёным салом, яблоками, ячменём, пшеницей.</w:t>
      </w:r>
      <w:proofErr w:type="gramEnd"/>
      <w:r w:rsidRPr="00D46ECF">
        <w:rPr>
          <w:rFonts w:ascii="Times New Roman" w:eastAsia="Times New Roman" w:hAnsi="Times New Roman" w:cs="Times New Roman"/>
          <w:color w:val="22251E"/>
          <w:sz w:val="28"/>
          <w:szCs w:val="28"/>
          <w:lang w:eastAsia="ru-RU"/>
        </w:rPr>
        <w:t xml:space="preserve"> Акция борется с вымиранием птиц и приобщает детей к экологической культуре, заботе о птицах, расширяет их кругозор. Способствует развитию познавательной активности, нравственного самосознания ребенка средствами   экологического образования и являются прекрасной возможностью проявить сочувствие и доброту</w:t>
      </w:r>
      <w:r w:rsidR="00FE1E13"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1" name="Рисунок 1" descr="C:\Users\Asus\AppData\Local\Microsoft\Windows\Temporary Internet Files\Content.Word\20190207_1156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AppData\Local\Microsoft\Windows\Temporary Internet Files\Content.Word\20190207_1156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13" w:rsidRDefault="00FE1E13">
      <w:r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3" name="Рисунок 3" descr="C:\Users\Asus\AppData\Local\Microsoft\Windows\Temporary Internet Files\Content.Word\20190204_11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us\AppData\Local\Microsoft\Windows\Temporary Internet Files\Content.Word\20190204_11225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13" w:rsidRDefault="00FE1E13">
      <w:r>
        <w:rPr>
          <w:noProof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4" name="Рисунок 4" descr="C:\Users\Asus\AppData\Local\Microsoft\Windows\Temporary Internet Files\Content.Word\20190204_111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us\AppData\Local\Microsoft\Windows\Temporary Internet Files\Content.Word\20190204_1118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13" w:rsidRDefault="00FE1E13">
      <w:r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5" name="Рисунок 5" descr="C:\Users\Asus\AppData\Local\Microsoft\Windows\Temporary Internet Files\Content.Word\20190204_1117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sus\AppData\Local\Microsoft\Windows\Temporary Internet Files\Content.Word\20190204_1117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13" w:rsidRDefault="00FE1E13">
      <w:r>
        <w:rPr>
          <w:noProof/>
          <w:lang w:eastAsia="ru-RU"/>
        </w:rPr>
        <w:lastRenderedPageBreak/>
        <w:drawing>
          <wp:inline distT="0" distB="0" distL="0" distR="0">
            <wp:extent cx="5940425" cy="3349679"/>
            <wp:effectExtent l="0" t="0" r="3175" b="3175"/>
            <wp:docPr id="6" name="Рисунок 6" descr="C:\Users\Asus\AppData\Local\Microsoft\Windows\Temporary Internet Files\Content.Word\20190204_111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sus\AppData\Local\Microsoft\Windows\Temporary Internet Files\Content.Word\20190204_11195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E13" w:rsidRDefault="00FE1E13">
      <w:r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7" name="Рисунок 7" descr="C:\Users\Asus\AppData\Local\Microsoft\Windows\Temporary Internet Files\Content.Word\20190219_113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sus\AppData\Local\Microsoft\Windows\Temporary Internet Files\Content.Word\20190219_11394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9D9" w:rsidRDefault="005419D9">
      <w:r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8" name="Рисунок 8" descr="C:\Users\Asus\AppData\Local\Microsoft\Windows\Temporary Internet Files\Content.Word\20190219_114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sus\AppData\Local\Microsoft\Windows\Temporary Internet Files\Content.Word\20190219_11404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19D9" w:rsidRDefault="005419D9">
      <w:r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9" name="Рисунок 9" descr="C:\Users\Asus\AppData\Local\Microsoft\Windows\Temporary Internet Files\Content.Word\20190204_1122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sus\AppData\Local\Microsoft\Windows\Temporary Internet Files\Content.Word\20190204_1122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538" w:rsidRDefault="00A52538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3349679"/>
            <wp:effectExtent l="0" t="0" r="3175" b="3175"/>
            <wp:docPr id="10" name="Рисунок 10" descr="C:\Users\Asus\AppData\Local\Microsoft\Windows\Temporary Internet Files\Content.Word\20190219_1142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sus\AppData\Local\Microsoft\Windows\Temporary Internet Files\Content.Word\20190219_1142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0425" cy="3349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52538" w:rsidSect="00C77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7858"/>
    <w:rsid w:val="001C7954"/>
    <w:rsid w:val="00467858"/>
    <w:rsid w:val="005419D9"/>
    <w:rsid w:val="00A52538"/>
    <w:rsid w:val="00C7704F"/>
    <w:rsid w:val="00FE1E13"/>
    <w:rsid w:val="00FF00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70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E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1E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1E1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microsoft.com/office/2007/relationships/stylesWithEffects" Target="stylesWithEffects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Валентина</cp:lastModifiedBy>
  <cp:revision>4</cp:revision>
  <dcterms:created xsi:type="dcterms:W3CDTF">2019-02-27T01:09:00Z</dcterms:created>
  <dcterms:modified xsi:type="dcterms:W3CDTF">2019-02-27T05:58:00Z</dcterms:modified>
</cp:coreProperties>
</file>