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B6D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B6D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3D3B6D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D3B6D">
        <w:rPr>
          <w:rFonts w:ascii="Times New Roman" w:hAnsi="Times New Roman" w:cs="Times New Roman"/>
          <w:sz w:val="28"/>
          <w:szCs w:val="28"/>
        </w:rPr>
        <w:t xml:space="preserve"> вида  №11 «Солнышко»</w:t>
      </w:r>
    </w:p>
    <w:p w:rsidR="003D3B6D" w:rsidRPr="003D3B6D" w:rsidRDefault="003D3B6D" w:rsidP="003D3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B6D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i/>
          <w:sz w:val="36"/>
          <w:szCs w:val="36"/>
        </w:rPr>
      </w:pPr>
      <w:r w:rsidRPr="003D3B6D">
        <w:rPr>
          <w:rFonts w:ascii="Times New Roman" w:hAnsi="Times New Roman" w:cs="Times New Roman"/>
          <w:b/>
          <w:i/>
          <w:sz w:val="36"/>
          <w:szCs w:val="36"/>
        </w:rPr>
        <w:t>Конспект НОД по ОО «Речевое развитие»</w:t>
      </w: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szCs w:val="28"/>
        </w:rPr>
      </w:pP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3D3B6D">
        <w:rPr>
          <w:rFonts w:ascii="Times New Roman" w:hAnsi="Times New Roman" w:cs="Times New Roman"/>
          <w:b/>
          <w:i/>
          <w:sz w:val="40"/>
          <w:szCs w:val="40"/>
        </w:rPr>
        <w:t>Тема:</w:t>
      </w:r>
      <w:r w:rsidRPr="003D3B6D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</w:p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3D3B6D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Составление </w:t>
      </w:r>
      <w:proofErr w:type="gramStart"/>
      <w:r w:rsidRPr="003D3B6D">
        <w:rPr>
          <w:rFonts w:ascii="Times New Roman" w:hAnsi="Times New Roman" w:cs="Times New Roman"/>
          <w:b/>
          <w:color w:val="C00000"/>
          <w:sz w:val="52"/>
          <w:szCs w:val="52"/>
        </w:rPr>
        <w:t>описательного</w:t>
      </w:r>
      <w:proofErr w:type="gramEnd"/>
      <w:r w:rsidRPr="003D3B6D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</w:p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3D3B6D">
        <w:rPr>
          <w:rFonts w:ascii="Times New Roman" w:hAnsi="Times New Roman" w:cs="Times New Roman"/>
          <w:b/>
          <w:color w:val="C00000"/>
          <w:sz w:val="52"/>
          <w:szCs w:val="52"/>
        </w:rPr>
        <w:t>рассказа о зайце</w:t>
      </w: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szCs w:val="28"/>
        </w:rPr>
      </w:pPr>
    </w:p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3B6D">
        <w:rPr>
          <w:rFonts w:ascii="Times New Roman" w:hAnsi="Times New Roman" w:cs="Times New Roman"/>
          <w:b/>
          <w:sz w:val="44"/>
          <w:szCs w:val="44"/>
        </w:rPr>
        <w:t>Воспитатель Сысоева Елена Николаевна</w:t>
      </w: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szCs w:val="28"/>
        </w:rPr>
      </w:pPr>
    </w:p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3D3B6D">
        <w:rPr>
          <w:rFonts w:ascii="Times New Roman" w:hAnsi="Times New Roman" w:cs="Times New Roman"/>
          <w:b/>
          <w:i/>
          <w:sz w:val="36"/>
          <w:szCs w:val="36"/>
        </w:rPr>
        <w:t>Средне-старшая</w:t>
      </w:r>
      <w:proofErr w:type="spellEnd"/>
      <w:r w:rsidRPr="003D3B6D">
        <w:rPr>
          <w:rFonts w:ascii="Times New Roman" w:hAnsi="Times New Roman" w:cs="Times New Roman"/>
          <w:b/>
          <w:i/>
          <w:sz w:val="36"/>
          <w:szCs w:val="36"/>
        </w:rPr>
        <w:t xml:space="preserve"> группа</w:t>
      </w: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szCs w:val="28"/>
        </w:rPr>
      </w:pP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sz w:val="40"/>
          <w:szCs w:val="40"/>
        </w:rPr>
      </w:pPr>
      <w:r w:rsidRPr="003D3B6D">
        <w:rPr>
          <w:rFonts w:ascii="Times New Roman" w:hAnsi="Times New Roman" w:cs="Times New Roman"/>
          <w:b/>
          <w:sz w:val="40"/>
          <w:szCs w:val="40"/>
        </w:rPr>
        <w:t>Дата проведения</w:t>
      </w:r>
      <w:proofErr w:type="gramStart"/>
      <w:r w:rsidRPr="003D3B6D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 w:rsidRPr="003D3B6D">
        <w:rPr>
          <w:rFonts w:ascii="Times New Roman" w:hAnsi="Times New Roman" w:cs="Times New Roman"/>
          <w:b/>
          <w:sz w:val="40"/>
          <w:szCs w:val="40"/>
        </w:rPr>
        <w:t xml:space="preserve"> 13.02.2019 г.</w:t>
      </w: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3B6D">
        <w:rPr>
          <w:rFonts w:ascii="Times New Roman" w:hAnsi="Times New Roman" w:cs="Times New Roman"/>
          <w:b/>
          <w:sz w:val="40"/>
          <w:szCs w:val="40"/>
        </w:rPr>
        <w:drawing>
          <wp:inline distT="0" distB="0" distL="0" distR="0">
            <wp:extent cx="2232445" cy="3315512"/>
            <wp:effectExtent l="19050" t="0" r="0" b="0"/>
            <wp:docPr id="5" name="Рисунок 3" descr="https://otvet.imgsmail.ru/download/3711f160ac934b6d9796c0a770b0b34e_i-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tvet.imgsmail.ru/download/3711f160ac934b6d9796c0a770b0b34e_i-16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62" cy="331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szCs w:val="28"/>
        </w:rPr>
      </w:pP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b/>
          <w:szCs w:val="28"/>
        </w:rPr>
      </w:pPr>
    </w:p>
    <w:p w:rsidR="003D3B6D" w:rsidRPr="003D3B6D" w:rsidRDefault="003D3B6D" w:rsidP="003D3B6D">
      <w:pPr>
        <w:contextualSpacing/>
        <w:rPr>
          <w:rFonts w:ascii="Times New Roman" w:hAnsi="Times New Roman" w:cs="Times New Roman"/>
          <w:szCs w:val="28"/>
        </w:rPr>
      </w:pPr>
    </w:p>
    <w:p w:rsidR="003D3B6D" w:rsidRPr="003D3B6D" w:rsidRDefault="003D3B6D" w:rsidP="003D3B6D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3B6D">
        <w:rPr>
          <w:rFonts w:ascii="Times New Roman" w:hAnsi="Times New Roman" w:cs="Times New Roman"/>
          <w:b/>
          <w:sz w:val="40"/>
          <w:szCs w:val="40"/>
        </w:rPr>
        <w:t>2019 г.</w:t>
      </w:r>
    </w:p>
    <w:p w:rsidR="00F00D91" w:rsidRPr="00F00D91" w:rsidRDefault="00F00D91" w:rsidP="001C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F00D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Тема: «Составление описательного рассказа»</w:t>
      </w:r>
    </w:p>
    <w:p w:rsidR="001C08F7" w:rsidRPr="001C08F7" w:rsidRDefault="001C08F7" w:rsidP="001C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1C08F7" w:rsidRPr="001C08F7" w:rsidRDefault="001C08F7" w:rsidP="000C5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некоторыми особенностями жизни зайца;</w:t>
      </w:r>
      <w:r w:rsidR="003F21C9"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3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составлять описательный рассказ </w:t>
      </w:r>
      <w:r w:rsidR="003F21C9"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животном; </w:t>
      </w:r>
      <w:bookmarkStart w:id="0" w:name="_GoBack"/>
      <w:bookmarkEnd w:id="0"/>
      <w:r w:rsidR="000C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пословиц и поговорок</w:t>
      </w:r>
      <w:r w:rsidR="000C5378" w:rsidRPr="000C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зайце, вспомнить знакомые сказки с участием зайцев.</w:t>
      </w:r>
      <w:r w:rsidR="000C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Упражнять в умении проводить опыты, устанавливать причинно-следственные связи.</w:t>
      </w:r>
    </w:p>
    <w:p w:rsidR="001C08F7" w:rsidRPr="001C08F7" w:rsidRDefault="00F00D91" w:rsidP="00F00D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разговорную речь;                                                                              Развивать конструктивные умения;</w:t>
      </w:r>
    </w:p>
    <w:p w:rsidR="001C08F7" w:rsidRPr="001C08F7" w:rsidRDefault="001C08F7" w:rsidP="001C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окружающему миру.</w:t>
      </w:r>
    </w:p>
    <w:p w:rsidR="00130DDF" w:rsidRPr="0085127C" w:rsidRDefault="00E30D9C" w:rsidP="00130DDF">
      <w:pPr>
        <w:pStyle w:val="a4"/>
        <w:rPr>
          <w:rFonts w:ascii="Times New Roman" w:hAnsi="Times New Roman" w:cs="Times New Roman"/>
          <w:sz w:val="28"/>
          <w:szCs w:val="28"/>
        </w:rPr>
      </w:pP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отправляемся в лес, что бы поближе познакомиться с одним его обитателем. Этот зверь чаще других встречается в сказках разных народов. Он невелик. Совершенно несправедливо его считают трусом. Вы, конечно, уже догадались, о ком речь?                                                                                                  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заяц.                                                                                                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он.                                                              </w:t>
      </w:r>
      <w:r w:rsidRPr="00692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(Появляется заяц)                                                                                          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ребята.</w:t>
      </w:r>
      <w:r w:rsidR="00AE4794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AE4794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                                                                                      </w:t>
      </w:r>
      <w:r w:rsidR="00AE4794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AE4794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заяц белый как молоко.                                              </w:t>
      </w:r>
      <w:r w:rsidR="00AE4794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AE4794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Заяц белый как…                                                                                         </w:t>
      </w:r>
      <w:r w:rsidR="00AE4794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AE4794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проведём опыт.  Положите серого зайца на белый лист, виден ли он?                                                                   </w:t>
      </w:r>
      <w:r w:rsidR="00AE4794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D46BF0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AE4794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</w:t>
      </w:r>
      <w:r w:rsidR="00AE4794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AE4794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 белого зайца на белый лист, что вы заметили?                                                                                            </w:t>
      </w:r>
      <w:r w:rsidR="00AE4794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AE4794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 лист и заяц одного цвета его почти не видно</w:t>
      </w:r>
      <w:r w:rsid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</w:t>
      </w:r>
      <w:r w:rsidR="00D46BF0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46BF0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почему заяц меняет шубку с серой </w:t>
      </w:r>
      <w:proofErr w:type="gramStart"/>
      <w:r w:rsidR="00D46BF0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D46BF0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белую?                                                                                                  </w:t>
      </w:r>
      <w:r w:rsidR="00D46BF0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D46BF0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Чтобы он был незаметным на белом снегу.</w:t>
      </w:r>
      <w:r w:rsidR="00D46BF0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Воспитатель:</w:t>
      </w:r>
      <w:r w:rsidR="00D46BF0" w:rsidRPr="0069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</w:t>
      </w:r>
      <w:r w:rsidR="00692196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белом снегу белый заяц не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заметен. Это маскировка.</w:t>
      </w:r>
      <w:r w:rsidR="00692196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Зайца-русака и всех его родственников зоологи объединили в отряд зайцеобразных. Во всем мире он насчитывает 58 различных видов. Зайцы живут на всех континентах. </w:t>
      </w:r>
      <w:r w:rsidR="00E8740D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летняя шерстка з</w:t>
      </w:r>
      <w:r w:rsid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айца серая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зеленая?</w:t>
      </w:r>
      <w:r w:rsidR="00E8740D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Дети:Воспитатель: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 то летом много! Все дело в том, что когда много зелени, то прятаться есть где. Высокая трава, кусты. А вот весно</w:t>
      </w:r>
      <w:r w:rsid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осенью з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 </w:t>
      </w:r>
      <w:r w:rsid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Т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и надо маскироваться. Чем можно притвориться?</w:t>
      </w:r>
      <w:r w:rsidR="00E8740D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130D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="00130D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46BF0" w:rsidRPr="00E8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грязевой кочкой</w:t>
      </w:r>
      <w:r w:rsidR="0013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горкой грязи и никто не заметит.                                 </w:t>
      </w:r>
      <w:r w:rsidR="00EE7920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30D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вы знаете поговорки и пословицы про зайца?</w:t>
      </w:r>
      <w:r w:rsidR="00130DDF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130DDF"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>Заяц самого себя боится.</w:t>
      </w:r>
    </w:p>
    <w:p w:rsidR="00130DDF" w:rsidRPr="0085127C" w:rsidRDefault="00130DDF" w:rsidP="00130DDF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12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двумя </w:t>
      </w:r>
      <w:r w:rsidRPr="00130DD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зайцами</w:t>
      </w:r>
      <w:r w:rsidRPr="008512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погонишься – ни одного не поймаешь.</w:t>
      </w:r>
    </w:p>
    <w:p w:rsidR="00130DDF" w:rsidRPr="0085127C" w:rsidRDefault="00130DDF" w:rsidP="00130D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>У вора заячье сердце: и спит, а беду видит.</w:t>
      </w:r>
    </w:p>
    <w:p w:rsidR="00130DDF" w:rsidRPr="0085127C" w:rsidRDefault="00130DDF" w:rsidP="00130D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>Вор, что заяц, и тени боится.</w:t>
      </w:r>
    </w:p>
    <w:p w:rsidR="00130DDF" w:rsidRPr="0085127C" w:rsidRDefault="00130DDF" w:rsidP="00130D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заяц бегает, да дёшево стоит.</w:t>
      </w:r>
    </w:p>
    <w:p w:rsidR="00130DDF" w:rsidRPr="0085127C" w:rsidRDefault="00130DDF" w:rsidP="00130D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>Заяц – трус, а и тот на капусту охотится.</w:t>
      </w:r>
    </w:p>
    <w:p w:rsidR="00130DDF" w:rsidRPr="0085127C" w:rsidRDefault="00130DDF" w:rsidP="00130D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>Блудлив, как кошка, а труслив, как заяц.</w:t>
      </w:r>
    </w:p>
    <w:p w:rsidR="00130DDF" w:rsidRPr="0085127C" w:rsidRDefault="00130DDF" w:rsidP="00130D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Лиса живёт хитростью, а заяц прыткостью. </w:t>
      </w:r>
    </w:p>
    <w:p w:rsidR="00130DDF" w:rsidRDefault="00130DDF" w:rsidP="00130DDF">
      <w:pPr>
        <w:pStyle w:val="a4"/>
        <w:rPr>
          <w:rFonts w:ascii="Trebuchet MS" w:hAnsi="Trebuchet MS"/>
          <w:color w:val="76725B"/>
          <w:sz w:val="21"/>
          <w:szCs w:val="21"/>
          <w:shd w:val="clear" w:color="auto" w:fill="FFFFFF"/>
        </w:rPr>
      </w:pPr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Враг перед </w:t>
      </w:r>
      <w:proofErr w:type="gramStart"/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>слабым</w:t>
      </w:r>
      <w:proofErr w:type="gramEnd"/>
      <w:r w:rsidRPr="00851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слон, перед сильным – заяц.</w:t>
      </w:r>
      <w:r w:rsidRPr="0085127C">
        <w:rPr>
          <w:rFonts w:ascii="Times New Roman" w:hAnsi="Times New Roman" w:cs="Times New Roman"/>
          <w:sz w:val="28"/>
          <w:szCs w:val="28"/>
        </w:rPr>
        <w:br/>
      </w:r>
      <w:r w:rsidRPr="008512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гору бегом, а с горы кувырком. </w:t>
      </w:r>
      <w:r w:rsidRPr="0085127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512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Труслив, как заяц.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30DDF">
        <w:rPr>
          <w:rFonts w:ascii="Times New Roman" w:hAnsi="Times New Roman" w:cs="Times New Roman"/>
          <w:sz w:val="28"/>
          <w:szCs w:val="28"/>
          <w:shd w:val="clear" w:color="auto" w:fill="FFFFFF"/>
        </w:rPr>
        <w:t>Что ест заяц?</w:t>
      </w:r>
    </w:p>
    <w:p w:rsidR="00EE7920" w:rsidRDefault="00EE7920" w:rsidP="00130DDF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3D3B6D" w:rsidRDefault="00130DDF" w:rsidP="00A71BF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30DDF">
        <w:rPr>
          <w:rFonts w:ascii="Times New Roman" w:hAnsi="Times New Roman" w:cs="Times New Roman"/>
          <w:sz w:val="28"/>
          <w:szCs w:val="28"/>
        </w:rPr>
        <w:t>Любимый корм зайца – морковь, капуста, кора деревьев, молодые побеги кустарников, деревцев</w:t>
      </w:r>
      <w:r w:rsidR="00EE7920">
        <w:rPr>
          <w:rFonts w:ascii="Times New Roman" w:hAnsi="Times New Roman" w:cs="Times New Roman"/>
          <w:sz w:val="28"/>
          <w:szCs w:val="28"/>
        </w:rPr>
        <w:t>.</w:t>
      </w:r>
      <w:r w:rsidR="00EE7920" w:rsidRPr="00EE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Едят и грибы, но самое любимое лакомство – кора осины. Для зайцев она слаще сахара. Где лежит поваленное ветром дерево осины, кору зайцы сгрызут дочиста.</w:t>
      </w:r>
      <w:r w:rsidR="00A7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 мы приготовим тебе вкусную еду. </w:t>
      </w:r>
      <w:r w:rsidR="00EE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приготовим для зайца салат. А какие нам нужны овощи мы </w:t>
      </w:r>
      <w:proofErr w:type="gramStart"/>
      <w:r w:rsidR="00EE792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</w:t>
      </w:r>
      <w:proofErr w:type="gramEnd"/>
      <w:r w:rsidR="00EE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загадки.                                Сидит девица в темнице, а коса на улице.                                                                   </w:t>
      </w:r>
    </w:p>
    <w:p w:rsidR="003D3B6D" w:rsidRDefault="00EE7920" w:rsidP="00A71B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Морковь.                                                                                                                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одёжек и все без застёжек.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Морковь и капуста это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..?</w:t>
      </w:r>
      <w:proofErr w:type="gramEnd"/>
    </w:p>
    <w:p w:rsidR="003D3B6D" w:rsidRDefault="00A71BFC" w:rsidP="00A71BF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Овощи.                                                                                                                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Готовим салат.                                                                                              (Пальчиковая игра)                                                                                                                    Мы капусту рубим, рубим.                                                                                                    Мы капусту жмём, жмем.                                                                                                Мы капусту солим, солим.                                                                                         А морковку трём, трём.                                                                                                        Мы капусту в баночку кладём и заиньке даём.                                                               Кушай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аппетита.</w:t>
      </w:r>
    </w:p>
    <w:p w:rsidR="00A71BFC" w:rsidRDefault="00A71BFC" w:rsidP="00A71BF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512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8512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автрак</w:t>
      </w:r>
      <w:proofErr w:type="spellEnd"/>
      <w:r w:rsidRPr="008512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завершён внезапно – </w:t>
      </w:r>
      <w:r w:rsidRPr="008512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12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Заяц съел весь завтрак залпом.</w:t>
      </w:r>
      <w:r w:rsidRPr="00A71BF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(Дети повторяют скороговорку)</w:t>
      </w:r>
    </w:p>
    <w:p w:rsidR="00E30D9C" w:rsidRPr="00EE7920" w:rsidRDefault="0070315C" w:rsidP="00EE7920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Давайте составим рассказ, про зайца.                                                  </w:t>
      </w:r>
      <w:r w:rsidRPr="007031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составляют описательный рассказ)  </w:t>
      </w:r>
      <w:r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 «Вспомни сказку»                                                                                                            </w:t>
      </w:r>
    </w:p>
    <w:p w:rsidR="0053393C" w:rsidRPr="003314D6" w:rsidRDefault="003314D6" w:rsidP="0053393C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314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3314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Физминутка</w:t>
      </w:r>
      <w:proofErr w:type="spellEnd"/>
      <w:r w:rsidRPr="003314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Скачут, скачут 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лесочке (прыжки на месте)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- серые клубочки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возле груди, как лапки у зайцев, прыжки)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- скок, прыг – скок  (прыжки вперед-назад, вперед-назад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 зайчонок на пенёк. (встать прямо, руки на пояс)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построил по порядку, (повернули туловище вправо, правую руку в сторону, затем влево и левую руку в сторону)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показывать зарядку.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Шагают все на месте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 на месте)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Два! Руками машут вместе, (руки перед собой, движение «ножницы»)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Три! Присели, дружно встали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рисесть, встать)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 ушком почесали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очесать за ухом)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«четыре» потянулись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вверх, затем на пояс)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Пять! Прогнулись и нагнулись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рогнуться, наклониться вперед)</w:t>
      </w:r>
    </w:p>
    <w:p w:rsidR="001C4C4A" w:rsidRPr="00302891" w:rsidRDefault="001C4C4A" w:rsidP="0030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Шесть! Все встали снова в ряд, (встать прямо, руки опустить)</w:t>
      </w:r>
    </w:p>
    <w:p w:rsidR="003D3B6D" w:rsidRDefault="001C4C4A" w:rsidP="0030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Зашагали как отряд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 на месте)</w:t>
      </w:r>
    </w:p>
    <w:p w:rsidR="001C4C4A" w:rsidRPr="0070315C" w:rsidRDefault="00302891" w:rsidP="0030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середине зимы у зайцев бывают первые свадьбы. В это время зайцы танцуют и «поют</w:t>
      </w:r>
      <w:proofErr w:type="gramStart"/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гукают. Если на одну зайчиху несколько женихов претендуют, драки не избежать. Лягаются задними ногами, встав на дыбы, лихо боксируют передними лапками.</w:t>
      </w:r>
    </w:p>
    <w:p w:rsidR="003D3B6D" w:rsidRDefault="001C4C4A" w:rsidP="003314D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Зайчата рождаются несколько раз в году и называются по-разному. Те, что родились зимой – «настовики». Наст – это плотная корка на снегу. Почему этих зайчат зовут настовиками? </w:t>
      </w:r>
    </w:p>
    <w:p w:rsidR="003D3B6D" w:rsidRDefault="00302891" w:rsidP="003314D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родились зимой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вы думаете, когда рождаются зайчата «травники»?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Весной, когда зазеленеет трава.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появляются зайчата «</w:t>
      </w:r>
      <w:proofErr w:type="spellStart"/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колосовики</w:t>
      </w:r>
      <w:proofErr w:type="spellEnd"/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хлеба колосятся.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когда появляются «</w:t>
      </w:r>
      <w:proofErr w:type="spellStart"/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листопадники</w:t>
      </w:r>
      <w:proofErr w:type="spellEnd"/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C4C4A" w:rsidRPr="00703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сенью, во время листопада.</w:t>
      </w:r>
      <w:r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3314D6" w:rsidRPr="0033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хорошенько и всем расскажите: если попадутся вам на глаза одинокие зайчата, не подбирайте их, не уносите домой. Они не брошенные, а законные мамины детки и тихо сидят там, где приказала мама, и ждут ее. Человеку выкормить недавно родившегося зайчонка все равно не удастся, погибнет.</w:t>
      </w:r>
      <w:r w:rsidRPr="0030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наш зайчик заскучал.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зайчику сделаем из бумаги друзей.</w:t>
      </w:r>
      <w:r w:rsidR="003314D6" w:rsidRPr="00331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 w:rsidR="0033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ребята, вы меня порадовали.                                           </w:t>
      </w:r>
      <w:r w:rsidR="003314D6" w:rsidRPr="0069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3314D6"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зайчику пора возвращаться домой, в </w:t>
      </w:r>
      <w:proofErr w:type="spellStart"/>
      <w:r w:rsidR="003314D6"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</w:t>
      </w:r>
      <w:proofErr w:type="gramStart"/>
      <w:r w:rsidR="003314D6"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C08F7" w:rsidRPr="00331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="001C08F7" w:rsidRPr="00331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аяц:</w:t>
      </w:r>
      <w:r w:rsidR="001C08F7"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spellEnd"/>
      <w:r w:rsidR="000C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свидань</w:t>
      </w:r>
      <w:r w:rsidR="001C08F7"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ребята.</w:t>
      </w:r>
    </w:p>
    <w:p w:rsidR="001C4C4A" w:rsidRPr="0070315C" w:rsidRDefault="001C08F7" w:rsidP="003314D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Досви</w:t>
      </w:r>
      <w:r w:rsidR="000C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дань</w:t>
      </w:r>
      <w:r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1C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8F7" w:rsidRDefault="001C08F7">
      <w:pPr>
        <w:rPr>
          <w:u w:val="single"/>
        </w:rPr>
      </w:pPr>
      <w:r w:rsidRPr="005916AE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2705100" cy="2028825"/>
            <wp:effectExtent l="19050" t="0" r="0" b="0"/>
            <wp:docPr id="1" name="Рисунок 1" descr="https://otvet.imgsmail.ru/download/3711f160ac934b6d9796c0a770b0b34e_i-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tvet.imgsmail.ru/download/3711f160ac934b6d9796c0a770b0b34e_i-16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B6D">
        <w:rPr>
          <w:u w:val="single"/>
        </w:rPr>
        <w:t xml:space="preserve">       </w:t>
      </w:r>
      <w:r w:rsidRPr="005916AE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2577116" cy="2990850"/>
            <wp:effectExtent l="19050" t="0" r="0" b="0"/>
            <wp:docPr id="2" name="Рисунок 2" descr="https://otvet.imgsmail.ru/download/3711f160ac934b6d9796c0a770b0b34e_i-1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tvet.imgsmail.ru/download/3711f160ac934b6d9796c0a770b0b34e_i-16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16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8F7" w:rsidRPr="001C4C4A" w:rsidRDefault="001C08F7">
      <w:pPr>
        <w:rPr>
          <w:u w:val="single"/>
        </w:rPr>
      </w:pPr>
    </w:p>
    <w:sectPr w:rsidR="001C08F7" w:rsidRPr="001C4C4A" w:rsidSect="003D3B6D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630F"/>
    <w:multiLevelType w:val="multilevel"/>
    <w:tmpl w:val="EA98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120"/>
    <w:rsid w:val="000C5378"/>
    <w:rsid w:val="00130DDF"/>
    <w:rsid w:val="001C08F7"/>
    <w:rsid w:val="001C4C4A"/>
    <w:rsid w:val="002E6F8E"/>
    <w:rsid w:val="00302891"/>
    <w:rsid w:val="003314D6"/>
    <w:rsid w:val="00373BD9"/>
    <w:rsid w:val="003D3B6D"/>
    <w:rsid w:val="003F21C9"/>
    <w:rsid w:val="0053393C"/>
    <w:rsid w:val="00692196"/>
    <w:rsid w:val="0070315C"/>
    <w:rsid w:val="00881120"/>
    <w:rsid w:val="00985898"/>
    <w:rsid w:val="00A71BFC"/>
    <w:rsid w:val="00AE4794"/>
    <w:rsid w:val="00D46BF0"/>
    <w:rsid w:val="00E30D9C"/>
    <w:rsid w:val="00E8740D"/>
    <w:rsid w:val="00EE7920"/>
    <w:rsid w:val="00F00D91"/>
    <w:rsid w:val="00F91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9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9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10</cp:revision>
  <cp:lastPrinted>2019-02-13T00:34:00Z</cp:lastPrinted>
  <dcterms:created xsi:type="dcterms:W3CDTF">2019-01-31T03:26:00Z</dcterms:created>
  <dcterms:modified xsi:type="dcterms:W3CDTF">2019-02-27T05:47:00Z</dcterms:modified>
</cp:coreProperties>
</file>