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E5" w:rsidRDefault="00C647E5" w:rsidP="00C647E5">
      <w:pPr>
        <w:rPr>
          <w:rFonts w:ascii="Arial Narrow" w:hAnsi="Arial Narrow"/>
          <w:b/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образовательное учреждение</w:t>
      </w:r>
    </w:p>
    <w:p w:rsidR="00C647E5" w:rsidRDefault="00C647E5" w:rsidP="00C647E5">
      <w:pPr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№11 «Солнышко»</w:t>
      </w:r>
    </w:p>
    <w:p w:rsidR="00C647E5" w:rsidRDefault="00C647E5" w:rsidP="00C647E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Белое, Красногвардейский район, Республика Адыгея</w:t>
      </w:r>
    </w:p>
    <w:p w:rsidR="00C647E5" w:rsidRDefault="00C647E5" w:rsidP="00C647E5">
      <w:pPr>
        <w:jc w:val="center"/>
        <w:rPr>
          <w:b/>
          <w:sz w:val="28"/>
          <w:szCs w:val="28"/>
        </w:rPr>
      </w:pPr>
    </w:p>
    <w:p w:rsidR="00C647E5" w:rsidRDefault="00C647E5" w:rsidP="00C647E5">
      <w:pPr>
        <w:jc w:val="center"/>
        <w:rPr>
          <w:b/>
          <w:sz w:val="48"/>
          <w:szCs w:val="24"/>
        </w:rPr>
      </w:pPr>
    </w:p>
    <w:p w:rsidR="00C647E5" w:rsidRDefault="00C647E5" w:rsidP="00C647E5">
      <w:pPr>
        <w:jc w:val="center"/>
        <w:rPr>
          <w:sz w:val="96"/>
          <w:szCs w:val="96"/>
        </w:rPr>
      </w:pPr>
    </w:p>
    <w:p w:rsidR="00C647E5" w:rsidRDefault="00C647E5" w:rsidP="00C647E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Сценарий развлечения к 23 февраля</w:t>
      </w:r>
    </w:p>
    <w:p w:rsidR="00C647E5" w:rsidRPr="00C647E5" w:rsidRDefault="00C647E5" w:rsidP="00C647E5">
      <w:pPr>
        <w:jc w:val="center"/>
        <w:rPr>
          <w:b/>
          <w:i/>
          <w:sz w:val="72"/>
          <w:szCs w:val="72"/>
        </w:rPr>
      </w:pPr>
      <w:r w:rsidRPr="00C647E5">
        <w:rPr>
          <w:b/>
          <w:i/>
          <w:sz w:val="72"/>
          <w:szCs w:val="72"/>
        </w:rPr>
        <w:t>«Парад игрушек»</w:t>
      </w:r>
    </w:p>
    <w:p w:rsidR="00C647E5" w:rsidRDefault="00C647E5" w:rsidP="00C647E5">
      <w:pPr>
        <w:jc w:val="center"/>
        <w:rPr>
          <w:i/>
          <w:sz w:val="56"/>
          <w:szCs w:val="56"/>
        </w:rPr>
      </w:pPr>
      <w:proofErr w:type="spellStart"/>
      <w:r>
        <w:rPr>
          <w:i/>
          <w:sz w:val="56"/>
          <w:szCs w:val="56"/>
        </w:rPr>
        <w:t>средне-старшая</w:t>
      </w:r>
      <w:proofErr w:type="spellEnd"/>
      <w:r>
        <w:rPr>
          <w:i/>
          <w:sz w:val="56"/>
          <w:szCs w:val="56"/>
        </w:rPr>
        <w:t xml:space="preserve"> группа.</w:t>
      </w:r>
    </w:p>
    <w:p w:rsidR="00C647E5" w:rsidRDefault="00C647E5" w:rsidP="00C647E5">
      <w:pPr>
        <w:rPr>
          <w:i/>
          <w:sz w:val="56"/>
          <w:szCs w:val="56"/>
        </w:rPr>
      </w:pPr>
    </w:p>
    <w:p w:rsidR="00C647E5" w:rsidRDefault="00C647E5" w:rsidP="00C647E5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Музыкальный руководитель</w:t>
      </w:r>
    </w:p>
    <w:p w:rsidR="00C647E5" w:rsidRDefault="00C647E5" w:rsidP="00C647E5">
      <w:pPr>
        <w:jc w:val="center"/>
        <w:rPr>
          <w:color w:val="00B050"/>
          <w:sz w:val="72"/>
          <w:szCs w:val="72"/>
          <w:u w:val="single"/>
        </w:rPr>
      </w:pPr>
      <w:r>
        <w:rPr>
          <w:color w:val="00B050"/>
          <w:sz w:val="72"/>
          <w:szCs w:val="72"/>
          <w:u w:val="single"/>
        </w:rPr>
        <w:t>Мирошниченко</w:t>
      </w:r>
    </w:p>
    <w:p w:rsidR="00C647E5" w:rsidRDefault="00C647E5" w:rsidP="00C647E5">
      <w:pPr>
        <w:jc w:val="center"/>
        <w:rPr>
          <w:color w:val="00B050"/>
          <w:sz w:val="72"/>
          <w:szCs w:val="72"/>
          <w:u w:val="single"/>
        </w:rPr>
      </w:pPr>
      <w:r>
        <w:rPr>
          <w:color w:val="00B050"/>
          <w:sz w:val="72"/>
          <w:szCs w:val="72"/>
          <w:u w:val="single"/>
        </w:rPr>
        <w:t>Наталья Александровна</w:t>
      </w:r>
    </w:p>
    <w:p w:rsidR="00C647E5" w:rsidRPr="00C647E5" w:rsidRDefault="00C647E5" w:rsidP="00C647E5">
      <w:pPr>
        <w:jc w:val="center"/>
        <w:rPr>
          <w:color w:val="00B050"/>
          <w:sz w:val="72"/>
          <w:szCs w:val="72"/>
          <w:u w:val="single"/>
        </w:rPr>
      </w:pPr>
      <w:r>
        <w:rPr>
          <w:sz w:val="48"/>
          <w:u w:val="single"/>
        </w:rPr>
        <w:t>2019  г.</w:t>
      </w:r>
    </w:p>
    <w:p w:rsidR="00C647E5" w:rsidRDefault="00C647E5" w:rsidP="00C647E5">
      <w:pPr>
        <w:jc w:val="center"/>
        <w:rPr>
          <w:sz w:val="48"/>
          <w:u w:val="single"/>
        </w:rPr>
      </w:pPr>
    </w:p>
    <w:p w:rsidR="00C647E5" w:rsidRDefault="00C647E5" w:rsidP="00C647E5">
      <w:pPr>
        <w:jc w:val="center"/>
        <w:rPr>
          <w:sz w:val="48"/>
          <w:u w:val="single"/>
        </w:rPr>
      </w:pPr>
      <w:r>
        <w:rPr>
          <w:sz w:val="48"/>
          <w:u w:val="single"/>
        </w:rPr>
        <w:t>С.Белое</w:t>
      </w:r>
    </w:p>
    <w:p w:rsidR="00C647E5" w:rsidRDefault="00C647E5" w:rsidP="00C647E5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C647E5" w:rsidRDefault="00C647E5" w:rsidP="00C647E5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B833CA" w:rsidRPr="00B833CA" w:rsidRDefault="000F55C4" w:rsidP="00B833CA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 xml:space="preserve">Сценарий праздника в средне </w:t>
      </w:r>
      <w:proofErr w:type="gramStart"/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>–с</w:t>
      </w:r>
      <w:proofErr w:type="gramEnd"/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 xml:space="preserve">таршей </w:t>
      </w:r>
      <w:r w:rsidR="00B833CA" w:rsidRPr="00B833C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>группе к 23 февраля «Парад игрушек»</w:t>
      </w:r>
    </w:p>
    <w:p w:rsidR="00B833CA" w:rsidRPr="00B833CA" w:rsidRDefault="00B833CA" w:rsidP="00B8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Описание: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Сценарий будет полезен воспитателям и музыкальным руководителям для подготовки к празднику 23 февраля</w:t>
      </w:r>
      <w:r w:rsidR="000538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Цели проведения праздника: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сплотить детский коллектив,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создать для детей атмосферу радости и праздника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оспитание нравственных, патриотических качеств.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привлечь детей к участию в празднике;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коммуникативные качества детей;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артистические способности.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Образовательные области: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«Познание», «Музыка», «Коммуникация»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Материалы и оборудование: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Пилотки и матроски для мальчиков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игр – обручи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«лошадки»</w:t>
      </w:r>
    </w:p>
    <w:p w:rsidR="00B833CA" w:rsidRPr="00B833CA" w:rsidRDefault="00B833CA" w:rsidP="00B833CA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  <w:r w:rsidRPr="00B833CA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Ход праздника:</w:t>
      </w:r>
    </w:p>
    <w:p w:rsidR="00B833CA" w:rsidRPr="00B833CA" w:rsidRDefault="00B833CA" w:rsidP="00B8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 музыку А. Филиппенко «Бравые солдаты» дети входят в зал. В руках у детей флажки. Дети встают в круг.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Ведущий.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Музыка звучит, поет,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парад нас всех зовет.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Скоро праздник – День защитника Отечества. И мы решили в нашем музыкальном зале устроить игрушечный военный парад. Мальчики наши – будут солдатиками. Они расскажут и покажут, какими должны быть настоящие воины, защитн</w:t>
      </w:r>
      <w:r w:rsidR="000538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ики</w:t>
      </w:r>
      <w:proofErr w:type="gramStart"/>
      <w:r w:rsidR="000538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Начинаем наш парад!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</w:p>
    <w:p w:rsidR="00B833CA" w:rsidRPr="00B833CA" w:rsidRDefault="00B833CA" w:rsidP="00B833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833CA" w:rsidRPr="00B833CA" w:rsidRDefault="00B833CA" w:rsidP="00B8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Глеб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 Мы пока что дошколята,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шагаем, как солдаты,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Будем Родину любить,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Будем в армии служить.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аждый солдатик должен быть очень сильным, выносливым, чтобы быть защитником. Устроим разминку для будущих воинов.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Разминка</w:t>
      </w:r>
      <w:r w:rsidRPr="00B833CA">
        <w:rPr>
          <w:rFonts w:ascii="Arial" w:eastAsia="Times New Roman" w:hAnsi="Arial" w:cs="Arial"/>
          <w:i/>
          <w:iCs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Наши воины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идут-раз-два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раз-два, ( ходьба на месте)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барабаны громко бьют: тра-та-та, тра-та-та («барабан»)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море наши корабли: нынче здесь 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-з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автра там! («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качалочка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Долго плавали в дали по морям, по волнам! (круговые движения руками)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Пограничник на посту: кто идёт? кто идёт? ( ходьба на месте)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Едут танки по мосту: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трр-вперёд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трр-вперёд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(«моторчик»)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Над землёю самолёт: у-у, у-у! (руки в стороны)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Разрешён ракетам взлёт: </w:t>
      </w:r>
      <w:proofErr w:type="spellStart"/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Уух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уух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(приседают, ладошки сложены перед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грудью, встают-поднимают руки вверх)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пушки точно бьют: бух, бах! («бокс»)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Нашей армии - салют! (поднимают руки вверх)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Ура!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Ура!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садятся на места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ачинают наш парад воины-кавалеристы (на детей, которые вышли рассказывать стихотворения, надеваю буденовки)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Марк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 Скок-скок! – на лошадке.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меня звезда на шапке,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плечами автомат, Потому что я – солдат!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Саша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одарила мне коня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 в день рожденья.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Конь чудесный у меня –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Прямо загляденье!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горжусь своим конем,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летит как ветер.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Обгоняю на нем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сех коней на свете!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осмотрим, какие у нас кавалеристы быстрые, а кони у них резвые. Поиграем в игру «Принеси письмо»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«Принеси письмо»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:rsidR="00B833CA" w:rsidRPr="00B833CA" w:rsidRDefault="00B833CA" w:rsidP="00B833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833CA" w:rsidRPr="000F55C4" w:rsidRDefault="00B833CA" w:rsidP="00B833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Быстрые наши кавалеристы. И кони у них резвые. А в небе на нашем параде уже появились самолеты (выходят дети, читающие стихи)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Вика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 за птицы в небе синем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Высоко, высоко.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мчатся самолеты Далеко, далеко.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Аня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 Я хочу на самолете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олететь, полететь.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 город свой в полете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осмотреть, посмотреть.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отите полетать на самолетиках? А вы девочки? Тогда, приготовились!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Стихотворение с движениями «Самолет»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Самолетик-самолет руки в стороны, качаем ими.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Отправляется в полет.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Завели мотор –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р-р-р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вращаем кулачками перед грудью,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Заворчал мотор –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р-р-р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 рычим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аурчал мотор – </w:t>
      </w:r>
      <w:proofErr w:type="spell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р-р-р</w:t>
      </w:r>
      <w:proofErr w:type="spell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Загудел самолет – у-у-у! руки в стороны, гудим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отправился в полет – у-у-у! бежим по кругу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Приземлился самолет,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Вот и кончился полет. приседаем на одно колено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End"/>
      <w:r w:rsidRPr="00B833CA">
        <w:rPr>
          <w:rFonts w:ascii="Arial" w:eastAsia="Times New Roman" w:hAnsi="Arial" w:cs="Arial"/>
          <w:b/>
          <w:bCs/>
          <w:color w:val="000000"/>
          <w:sz w:val="23"/>
        </w:rPr>
        <w:t>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Солдатики дружно, весело живут,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Задорные песни все вместе поют.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0F55C4" w:rsidRPr="000F55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Песня «Наша родина сильна</w:t>
      </w:r>
      <w:r w:rsidRPr="000F55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»</w:t>
      </w:r>
    </w:p>
    <w:p w:rsidR="00B833CA" w:rsidRPr="00B833CA" w:rsidRDefault="00B833CA" w:rsidP="00B833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833CA" w:rsidRPr="00B833CA" w:rsidRDefault="00B833CA" w:rsidP="00B8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Ведущий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продолжаем наш парад. И встречаем будущих космонавтов, будущих ракетчиков.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Тимур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тоб ракетой управлять,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Надо сильным, смелым стать.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Слабых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 космос не берут: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полет – нелегкий труд!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Максим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 Космонавт – лети вперед!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Подойдет и наш черед.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Тренируюсь я пока,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взлететь под облака!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дут нас быстрые ракеты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полета на планеты.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какую захотим,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такую полетим.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Но в игре один секрет: 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опоздавшим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места нет.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«Займи место в ракете»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8-10 обручей – ракеты, детей больше, чем ракет. Под музыку дети ходят по кругу. С окончанием мелодии, надо занять место в ракете. Далее – убираются 1-2 обруча.</w:t>
      </w:r>
    </w:p>
    <w:p w:rsidR="00B833CA" w:rsidRPr="00B833CA" w:rsidRDefault="00B833CA" w:rsidP="00B833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0F55C4" w:rsidRDefault="00B833CA" w:rsidP="00B833C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Молодцы наши будущие космонавты. Быстрые, активные. Но главное – всем будущим воинам-солдатикам надо быть очень дружными.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Речевая игра «Надо дружно жить на свете»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Нужно дружно жить на свете. Дружно?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Дружно!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Это знать большим и детям нужно?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Нужно!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Если ссора приключится, 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-п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лохо?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-Плохо!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Нужно тут же помириться, - верно?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Верно!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потом, когда мы старше станем сами,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Подрастет и наша дружба вместе снами!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акой замечательный у нас получился парад: выступали кавалеристы, летчики, космонавты, ракетчики. Устроим нашим воинам, защитникам салют.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Трубы громкие поют,</w:t>
      </w:r>
      <w:r w:rsidRPr="00B833CA">
        <w:rPr>
          <w:rFonts w:ascii="Arial" w:eastAsia="Times New Roman" w:hAnsi="Arial" w:cs="Arial"/>
          <w:color w:val="000000"/>
          <w:sz w:val="23"/>
        </w:rPr>
        <w:t> 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Нашей армии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 хором: Салют!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космос корабли плывут,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Нашей армии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 хором: Салют!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планете мир и труд,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Нашей армии</w:t>
      </w:r>
      <w:proofErr w:type="gramStart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</w:t>
      </w:r>
      <w:r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833C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 хором: Салют!</w:t>
      </w:r>
    </w:p>
    <w:p w:rsidR="00B833CA" w:rsidRDefault="000F55C4" w:rsidP="00B833C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F55C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Танец: «Матросский танец».</w:t>
      </w:r>
      <w:r w:rsidR="00B833CA" w:rsidRPr="000F55C4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="00B833CA" w:rsidRPr="00B833C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833CA" w:rsidRPr="00B833C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выходят из зала под музыку марша.</w:t>
      </w:r>
    </w:p>
    <w:p w:rsidR="00AF56B5" w:rsidRPr="00B833CA" w:rsidRDefault="00AF56B5" w:rsidP="00B8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3CA" w:rsidRPr="00B833CA" w:rsidRDefault="00B833CA" w:rsidP="00B833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AF56B5" w:rsidRDefault="00AF56B5">
      <w:pPr>
        <w:rPr>
          <w:noProof/>
        </w:rPr>
      </w:pPr>
    </w:p>
    <w:p w:rsidR="00AF56B5" w:rsidRDefault="00AF56B5">
      <w:pPr>
        <w:rPr>
          <w:noProof/>
        </w:rPr>
      </w:pPr>
    </w:p>
    <w:p w:rsidR="00AF56B5" w:rsidRDefault="00AF56B5">
      <w:pPr>
        <w:rPr>
          <w:noProof/>
        </w:rPr>
      </w:pPr>
    </w:p>
    <w:p w:rsidR="003D2776" w:rsidRDefault="003D2776"/>
    <w:sectPr w:rsidR="003D2776" w:rsidSect="00AF56B5">
      <w:pgSz w:w="11906" w:h="16838"/>
      <w:pgMar w:top="1134" w:right="850" w:bottom="1134" w:left="1701" w:header="708" w:footer="708" w:gutter="0"/>
      <w:pgBorders w:offsetFrom="page">
        <w:top w:val="stars" w:sz="6" w:space="24" w:color="auto"/>
        <w:left w:val="stars" w:sz="6" w:space="24" w:color="auto"/>
        <w:bottom w:val="stars" w:sz="6" w:space="24" w:color="auto"/>
        <w:right w:val="star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3CA"/>
    <w:rsid w:val="0005384B"/>
    <w:rsid w:val="000F55C4"/>
    <w:rsid w:val="00312B7F"/>
    <w:rsid w:val="00366F0C"/>
    <w:rsid w:val="003D2776"/>
    <w:rsid w:val="00465BDC"/>
    <w:rsid w:val="007C5B8C"/>
    <w:rsid w:val="00AF56B5"/>
    <w:rsid w:val="00B833CA"/>
    <w:rsid w:val="00C647E5"/>
    <w:rsid w:val="00C9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3CA"/>
    <w:rPr>
      <w:b/>
      <w:bCs/>
    </w:rPr>
  </w:style>
  <w:style w:type="character" w:customStyle="1" w:styleId="apple-converted-space">
    <w:name w:val="apple-converted-space"/>
    <w:basedOn w:val="a0"/>
    <w:rsid w:val="00B833CA"/>
  </w:style>
  <w:style w:type="paragraph" w:styleId="a4">
    <w:name w:val="Balloon Text"/>
    <w:basedOn w:val="a"/>
    <w:link w:val="a5"/>
    <w:uiPriority w:val="99"/>
    <w:semiHidden/>
    <w:unhideWhenUsed/>
    <w:rsid w:val="00B8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8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1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Work</cp:lastModifiedBy>
  <cp:revision>7</cp:revision>
  <dcterms:created xsi:type="dcterms:W3CDTF">2015-02-05T05:47:00Z</dcterms:created>
  <dcterms:modified xsi:type="dcterms:W3CDTF">2019-02-26T09:10:00Z</dcterms:modified>
</cp:coreProperties>
</file>