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D" w:rsidRPr="00DF11F5" w:rsidRDefault="008C33DD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F70B5D" w:rsidRDefault="00F70B5D" w:rsidP="00F70B5D">
      <w:pPr>
        <w:spacing w:before="120" w:after="120" w:line="240" w:lineRule="auto"/>
        <w:ind w:right="12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Протокол №9</w:t>
      </w:r>
    </w:p>
    <w:p w:rsidR="00F70B5D" w:rsidRDefault="00F70B5D" w:rsidP="00F70B5D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общего 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родительского собрания  муниципального бюджетного </w:t>
      </w:r>
    </w:p>
    <w:p w:rsidR="00F70B5D" w:rsidRPr="000C2A6F" w:rsidRDefault="00F70B5D" w:rsidP="00F70B5D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дошкольного образовательного учреждения</w:t>
      </w:r>
    </w:p>
    <w:p w:rsidR="00F70B5D" w:rsidRPr="000C2A6F" w:rsidRDefault="00F70B5D" w:rsidP="00F70B5D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«Детский сад общеразвивающего вида №11 «Солнышко»</w:t>
      </w:r>
    </w:p>
    <w:p w:rsidR="00F70B5D" w:rsidRPr="000C2A6F" w:rsidRDefault="00F70B5D" w:rsidP="00F70B5D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с.Белое, Красногвардейский район, Республика Адыгея</w:t>
      </w:r>
    </w:p>
    <w:p w:rsidR="00F70B5D" w:rsidRPr="00C10F2F" w:rsidRDefault="00F70B5D" w:rsidP="00F70B5D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</w:t>
      </w:r>
      <w:r>
        <w:rPr>
          <w:rFonts w:ascii="Times New Roman" w:eastAsia="Times New Roman" w:hAnsi="Times New Roman" w:cs="Times New Roman"/>
          <w:sz w:val="27"/>
          <w:szCs w:val="27"/>
        </w:rPr>
        <w:t>21.10.  2017</w:t>
      </w:r>
      <w:r w:rsidRPr="000C2A6F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68 человек.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Отсутствовало: 6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70B5D" w:rsidRPr="0033454F" w:rsidRDefault="00F70B5D" w:rsidP="00F70B5D">
      <w:pPr>
        <w:pStyle w:val="a8"/>
        <w:jc w:val="center"/>
        <w:rPr>
          <w:rFonts w:ascii="Tahoma" w:hAnsi="Tahoma" w:cs="Tahoma"/>
          <w:color w:val="000000"/>
          <w:sz w:val="40"/>
          <w:szCs w:val="40"/>
        </w:rPr>
      </w:pPr>
      <w:r w:rsidRPr="00F67E4A">
        <w:rPr>
          <w:b/>
          <w:bCs/>
          <w:i/>
          <w:color w:val="000000"/>
          <w:sz w:val="32"/>
          <w:szCs w:val="32"/>
          <w:u w:val="single"/>
        </w:rPr>
        <w:t>ТЕМА</w:t>
      </w:r>
      <w:r>
        <w:rPr>
          <w:b/>
          <w:bCs/>
          <w:color w:val="000000"/>
          <w:sz w:val="40"/>
          <w:szCs w:val="40"/>
        </w:rPr>
        <w:t>: "Это должен знать каждый</w:t>
      </w:r>
      <w:r w:rsidRPr="0033454F">
        <w:rPr>
          <w:b/>
          <w:bCs/>
          <w:color w:val="000000"/>
          <w:sz w:val="40"/>
          <w:szCs w:val="40"/>
        </w:rPr>
        <w:t>"</w:t>
      </w:r>
      <w:r>
        <w:rPr>
          <w:b/>
          <w:bCs/>
          <w:color w:val="000000"/>
          <w:sz w:val="40"/>
          <w:szCs w:val="40"/>
        </w:rPr>
        <w:t xml:space="preserve"> (безопасность детей дошкольного возраста)</w:t>
      </w:r>
    </w:p>
    <w:p w:rsidR="00F70B5D" w:rsidRPr="001020FD" w:rsidRDefault="00F70B5D" w:rsidP="00F70B5D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0FD">
        <w:rPr>
          <w:sz w:val="28"/>
          <w:szCs w:val="28"/>
          <w:u w:val="single"/>
          <w:bdr w:val="none" w:sz="0" w:space="0" w:color="auto" w:frame="1"/>
        </w:rPr>
        <w:t>Цель</w:t>
      </w:r>
      <w:r w:rsidRPr="001020FD">
        <w:rPr>
          <w:sz w:val="28"/>
          <w:szCs w:val="28"/>
        </w:rPr>
        <w:t>: Привлечь внимание </w:t>
      </w:r>
      <w:r w:rsidRPr="0066395E">
        <w:rPr>
          <w:rStyle w:val="a3"/>
          <w:sz w:val="28"/>
          <w:szCs w:val="28"/>
          <w:bdr w:val="none" w:sz="0" w:space="0" w:color="auto" w:frame="1"/>
        </w:rPr>
        <w:t>родителей</w:t>
      </w:r>
      <w:r w:rsidRPr="0066395E"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к проблеме </w:t>
      </w:r>
      <w:r w:rsidRPr="001020FD">
        <w:rPr>
          <w:sz w:val="28"/>
          <w:szCs w:val="28"/>
        </w:rPr>
        <w:t xml:space="preserve"> безопасности.</w:t>
      </w:r>
    </w:p>
    <w:p w:rsidR="00F70B5D" w:rsidRPr="001020FD" w:rsidRDefault="00F70B5D" w:rsidP="00F70B5D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0FD">
        <w:rPr>
          <w:sz w:val="28"/>
          <w:szCs w:val="28"/>
          <w:u w:val="single"/>
          <w:bdr w:val="none" w:sz="0" w:space="0" w:color="auto" w:frame="1"/>
        </w:rPr>
        <w:t>Задачи</w:t>
      </w:r>
      <w:r w:rsidRPr="001020FD">
        <w:rPr>
          <w:sz w:val="28"/>
          <w:szCs w:val="28"/>
        </w:rPr>
        <w:t>:</w:t>
      </w:r>
    </w:p>
    <w:p w:rsidR="00F70B5D" w:rsidRPr="001020FD" w:rsidRDefault="00F70B5D" w:rsidP="00F70B5D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0FD">
        <w:rPr>
          <w:sz w:val="28"/>
          <w:szCs w:val="28"/>
        </w:rPr>
        <w:t xml:space="preserve">1. </w:t>
      </w:r>
    </w:p>
    <w:p w:rsidR="00F70B5D" w:rsidRPr="001020FD" w:rsidRDefault="00F70B5D" w:rsidP="00F70B5D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0FD">
        <w:rPr>
          <w:sz w:val="28"/>
          <w:szCs w:val="28"/>
        </w:rPr>
        <w:t>2. Привлечь внимание </w:t>
      </w:r>
      <w:r w:rsidRPr="0066395E">
        <w:rPr>
          <w:rStyle w:val="a3"/>
          <w:sz w:val="28"/>
          <w:szCs w:val="28"/>
          <w:bdr w:val="none" w:sz="0" w:space="0" w:color="auto" w:frame="1"/>
        </w:rPr>
        <w:t>родителей</w:t>
      </w:r>
      <w:r w:rsidRPr="0066395E">
        <w:rPr>
          <w:b/>
          <w:sz w:val="28"/>
          <w:szCs w:val="28"/>
        </w:rPr>
        <w:t> </w:t>
      </w:r>
      <w:r w:rsidRPr="001020FD">
        <w:rPr>
          <w:sz w:val="28"/>
          <w:szCs w:val="28"/>
        </w:rPr>
        <w:t>к необходимости проводить беседы на данную тему с детьми.</w:t>
      </w:r>
    </w:p>
    <w:p w:rsidR="00F70B5D" w:rsidRPr="006D3BD3" w:rsidRDefault="00F70B5D" w:rsidP="00F70B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BD3">
        <w:rPr>
          <w:rFonts w:ascii="Times New Roman" w:eastAsia="Times New Roman" w:hAnsi="Times New Roman" w:cs="Times New Roman"/>
          <w:sz w:val="28"/>
          <w:szCs w:val="28"/>
        </w:rPr>
        <w:t>Приобщать </w:t>
      </w:r>
      <w:r w:rsidRPr="0066395E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6639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3BD3">
        <w:rPr>
          <w:rFonts w:ascii="Times New Roman" w:eastAsia="Times New Roman" w:hAnsi="Times New Roman" w:cs="Times New Roman"/>
          <w:sz w:val="28"/>
          <w:szCs w:val="28"/>
        </w:rPr>
        <w:t>к участию в жизни ДОУ через поиск и внедрение наиболее эффективных форм работы;</w:t>
      </w:r>
    </w:p>
    <w:p w:rsidR="00F70B5D" w:rsidRPr="006D3BD3" w:rsidRDefault="00F70B5D" w:rsidP="00F70B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BD3">
        <w:rPr>
          <w:rFonts w:ascii="Times New Roman" w:eastAsia="Times New Roman" w:hAnsi="Times New Roman" w:cs="Times New Roman"/>
          <w:sz w:val="28"/>
          <w:szCs w:val="28"/>
        </w:rPr>
        <w:t>Повышать образовательный потенциал </w:t>
      </w:r>
      <w:r w:rsidRPr="0066395E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6D3BD3">
        <w:rPr>
          <w:rFonts w:ascii="Times New Roman" w:eastAsia="Times New Roman" w:hAnsi="Times New Roman" w:cs="Times New Roman"/>
          <w:sz w:val="28"/>
          <w:szCs w:val="28"/>
        </w:rPr>
        <w:t> для обучения и воспитания детей.</w:t>
      </w:r>
    </w:p>
    <w:p w:rsidR="00F70B5D" w:rsidRDefault="00F70B5D" w:rsidP="00F70B5D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Повыша</w:t>
      </w:r>
      <w:r w:rsidRPr="006D3BD3">
        <w:rPr>
          <w:sz w:val="28"/>
          <w:szCs w:val="28"/>
        </w:rPr>
        <w:t>ть уровень педагогической культуры</w:t>
      </w:r>
      <w:r w:rsidRPr="006D3BD3">
        <w:rPr>
          <w:rStyle w:val="apple-converted-space"/>
          <w:sz w:val="28"/>
          <w:szCs w:val="28"/>
        </w:rPr>
        <w:t> </w:t>
      </w:r>
      <w:r w:rsidRPr="0066395E">
        <w:rPr>
          <w:rStyle w:val="a3"/>
          <w:sz w:val="28"/>
          <w:szCs w:val="28"/>
          <w:bdr w:val="none" w:sz="0" w:space="0" w:color="auto" w:frame="1"/>
        </w:rPr>
        <w:t>родителей</w:t>
      </w:r>
      <w:r w:rsidRPr="006D3BD3">
        <w:rPr>
          <w:sz w:val="28"/>
          <w:szCs w:val="28"/>
        </w:rPr>
        <w:t>.</w:t>
      </w:r>
    </w:p>
    <w:p w:rsidR="00F70B5D" w:rsidRPr="006D3BD3" w:rsidRDefault="00F70B5D" w:rsidP="00F70B5D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0FD">
        <w:rPr>
          <w:sz w:val="28"/>
          <w:szCs w:val="28"/>
        </w:rPr>
        <w:t>Расширять кругозор </w:t>
      </w:r>
      <w:r w:rsidRPr="0066395E">
        <w:rPr>
          <w:rStyle w:val="a3"/>
          <w:sz w:val="28"/>
          <w:szCs w:val="28"/>
          <w:bdr w:val="none" w:sz="0" w:space="0" w:color="auto" w:frame="1"/>
        </w:rPr>
        <w:t>родителей</w:t>
      </w:r>
      <w:r>
        <w:rPr>
          <w:sz w:val="28"/>
          <w:szCs w:val="28"/>
        </w:rPr>
        <w:t xml:space="preserve"> в вопросах </w:t>
      </w:r>
      <w:r w:rsidRPr="001020FD">
        <w:rPr>
          <w:sz w:val="28"/>
          <w:szCs w:val="28"/>
        </w:rPr>
        <w:t xml:space="preserve"> противопожарной</w:t>
      </w:r>
      <w:r>
        <w:rPr>
          <w:sz w:val="28"/>
          <w:szCs w:val="28"/>
        </w:rPr>
        <w:t>, личной  безопасности, профилактике дорожно-транспортного травматизма.</w:t>
      </w:r>
    </w:p>
    <w:p w:rsidR="00F70B5D" w:rsidRPr="001B5C15" w:rsidRDefault="00F70B5D" w:rsidP="00F70B5D">
      <w:pPr>
        <w:pStyle w:val="a8"/>
        <w:spacing w:before="0" w:beforeAutospacing="0" w:after="150" w:afterAutospacing="0"/>
        <w:ind w:left="360"/>
        <w:rPr>
          <w:rFonts w:ascii="Trebuchet MS" w:hAnsi="Trebuchet MS"/>
        </w:rPr>
      </w:pPr>
      <w:r w:rsidRPr="001B5C15">
        <w:rPr>
          <w:rFonts w:ascii="Trebuchet MS" w:hAnsi="Trebuchet MS"/>
        </w:rPr>
        <w:t> </w:t>
      </w:r>
    </w:p>
    <w:p w:rsidR="00F70B5D" w:rsidRPr="006D3BD3" w:rsidRDefault="00F70B5D" w:rsidP="00F70B5D">
      <w:pPr>
        <w:pStyle w:val="a8"/>
        <w:rPr>
          <w:sz w:val="28"/>
          <w:szCs w:val="28"/>
        </w:rPr>
      </w:pPr>
      <w:r w:rsidRPr="006D3BD3">
        <w:rPr>
          <w:b/>
          <w:bCs/>
          <w:sz w:val="28"/>
          <w:szCs w:val="28"/>
          <w:u w:val="single"/>
        </w:rPr>
        <w:t>Подготовительная работа:</w:t>
      </w:r>
    </w:p>
    <w:p w:rsidR="00F70B5D" w:rsidRPr="00CD5B59" w:rsidRDefault="00F70B5D" w:rsidP="00F70B5D">
      <w:pPr>
        <w:pStyle w:val="a8"/>
        <w:numPr>
          <w:ilvl w:val="0"/>
          <w:numId w:val="7"/>
        </w:numPr>
        <w:rPr>
          <w:sz w:val="28"/>
          <w:szCs w:val="28"/>
        </w:rPr>
      </w:pPr>
      <w:r>
        <w:rPr>
          <w:bCs/>
          <w:sz w:val="28"/>
          <w:szCs w:val="28"/>
        </w:rPr>
        <w:t>Подготовить презентацию «Как мы в садике своем дружно, весело живем</w:t>
      </w:r>
      <w:r w:rsidRPr="006D3BD3">
        <w:rPr>
          <w:bCs/>
          <w:sz w:val="28"/>
          <w:szCs w:val="28"/>
        </w:rPr>
        <w:t>».</w:t>
      </w:r>
    </w:p>
    <w:p w:rsidR="00F70B5D" w:rsidRPr="006D3BD3" w:rsidRDefault="00F70B5D" w:rsidP="00F70B5D">
      <w:pPr>
        <w:pStyle w:val="a8"/>
        <w:numPr>
          <w:ilvl w:val="0"/>
          <w:numId w:val="7"/>
        </w:numPr>
        <w:rPr>
          <w:sz w:val="28"/>
          <w:szCs w:val="28"/>
        </w:rPr>
      </w:pPr>
      <w:r>
        <w:rPr>
          <w:bCs/>
          <w:sz w:val="28"/>
          <w:szCs w:val="28"/>
        </w:rPr>
        <w:t>Подготовить открытый показ по теме.</w:t>
      </w:r>
    </w:p>
    <w:p w:rsidR="00F70B5D" w:rsidRPr="001020FD" w:rsidRDefault="00F70B5D" w:rsidP="00F70B5D">
      <w:pPr>
        <w:pStyle w:val="a8"/>
        <w:numPr>
          <w:ilvl w:val="0"/>
          <w:numId w:val="7"/>
        </w:numPr>
        <w:rPr>
          <w:sz w:val="28"/>
          <w:szCs w:val="28"/>
        </w:rPr>
      </w:pPr>
      <w:r w:rsidRPr="006D3BD3">
        <w:rPr>
          <w:sz w:val="28"/>
          <w:szCs w:val="28"/>
        </w:rPr>
        <w:t>Подготовить рекомендации и памятку для</w:t>
      </w:r>
      <w:r w:rsidRPr="006D3BD3">
        <w:rPr>
          <w:rStyle w:val="apple-converted-space"/>
          <w:sz w:val="28"/>
          <w:szCs w:val="28"/>
        </w:rPr>
        <w:t> </w:t>
      </w:r>
      <w:r w:rsidRPr="0066395E">
        <w:rPr>
          <w:rStyle w:val="a3"/>
          <w:sz w:val="28"/>
          <w:szCs w:val="28"/>
          <w:bdr w:val="none" w:sz="0" w:space="0" w:color="auto" w:frame="1"/>
        </w:rPr>
        <w:t>родителей</w:t>
      </w:r>
      <w:r w:rsidRPr="0066395E">
        <w:rPr>
          <w:b/>
          <w:sz w:val="28"/>
          <w:szCs w:val="28"/>
        </w:rPr>
        <w:t>.</w:t>
      </w:r>
    </w:p>
    <w:p w:rsidR="00F70B5D" w:rsidRPr="006D3BD3" w:rsidRDefault="00F70B5D" w:rsidP="00F70B5D">
      <w:pPr>
        <w:pStyle w:val="a8"/>
        <w:ind w:left="720"/>
        <w:rPr>
          <w:b/>
          <w:bCs/>
          <w:sz w:val="28"/>
          <w:szCs w:val="28"/>
        </w:rPr>
      </w:pPr>
    </w:p>
    <w:p w:rsidR="00F70B5D" w:rsidRPr="002502E9" w:rsidRDefault="00F70B5D" w:rsidP="00F70B5D">
      <w:pPr>
        <w:pStyle w:val="a8"/>
        <w:ind w:left="720" w:hanging="720"/>
        <w:rPr>
          <w:b/>
          <w:sz w:val="28"/>
          <w:szCs w:val="28"/>
        </w:rPr>
      </w:pPr>
      <w:r w:rsidRPr="002502E9">
        <w:rPr>
          <w:b/>
          <w:sz w:val="28"/>
          <w:szCs w:val="28"/>
        </w:rPr>
        <w:t>План проведения собрания: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F67E4A">
        <w:rPr>
          <w:sz w:val="28"/>
          <w:szCs w:val="28"/>
        </w:rPr>
        <w:t xml:space="preserve"> </w:t>
      </w:r>
      <w:r w:rsidRPr="00CA065A">
        <w:rPr>
          <w:rFonts w:ascii="yandex-sans" w:eastAsia="Times New Roman" w:hAnsi="yandex-sans" w:cs="Times New Roman"/>
          <w:sz w:val="28"/>
          <w:szCs w:val="28"/>
        </w:rPr>
        <w:t>1.Вступительное слово заведующего МБДОУ С.Н.Карпенко.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2 Выступление старшего воспитателя о работе дошкольного учреждения по проблеме формирования основ безопасности жизнедеятельности.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3 Выступление воспитанников.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4.Интерактивная игра с родителями.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lastRenderedPageBreak/>
        <w:t>5. Просмотр видеороликов</w:t>
      </w:r>
    </w:p>
    <w:p w:rsidR="00F70B5D" w:rsidRPr="00CA065A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7.Разное.</w:t>
      </w:r>
    </w:p>
    <w:p w:rsidR="00F70B5D" w:rsidRPr="002502E9" w:rsidRDefault="00F70B5D" w:rsidP="00F70B5D">
      <w:pPr>
        <w:pStyle w:val="a8"/>
        <w:ind w:left="1440"/>
        <w:rPr>
          <w:sz w:val="28"/>
          <w:szCs w:val="28"/>
        </w:rPr>
      </w:pPr>
    </w:p>
    <w:p w:rsidR="00F70B5D" w:rsidRPr="0033454F" w:rsidRDefault="00F70B5D" w:rsidP="00F70B5D">
      <w:pPr>
        <w:pStyle w:val="a8"/>
        <w:rPr>
          <w:rFonts w:ascii="Tahoma" w:hAnsi="Tahoma" w:cs="Tahoma"/>
          <w:sz w:val="28"/>
          <w:szCs w:val="28"/>
        </w:rPr>
      </w:pPr>
      <w:r w:rsidRPr="008D7A41">
        <w:rPr>
          <w:b/>
          <w:sz w:val="28"/>
          <w:szCs w:val="28"/>
        </w:rPr>
        <w:t>Слова на экране</w:t>
      </w:r>
      <w:r>
        <w:rPr>
          <w:sz w:val="28"/>
          <w:szCs w:val="28"/>
        </w:rPr>
        <w:t>: «Знать об этом должен каждый: безопасность – это важно!</w:t>
      </w:r>
      <w:r w:rsidRPr="0033454F">
        <w:rPr>
          <w:sz w:val="28"/>
          <w:szCs w:val="28"/>
        </w:rPr>
        <w:t>»</w:t>
      </w:r>
    </w:p>
    <w:p w:rsidR="00F70B5D" w:rsidRPr="002502E9" w:rsidRDefault="00F70B5D" w:rsidP="00F70B5D">
      <w:pPr>
        <w:pStyle w:val="a8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</w:t>
      </w:r>
      <w:r w:rsidRPr="002502E9">
        <w:rPr>
          <w:b/>
          <w:sz w:val="28"/>
          <w:szCs w:val="28"/>
        </w:rPr>
        <w:t xml:space="preserve"> собрания:</w:t>
      </w:r>
    </w:p>
    <w:p w:rsidR="00F70B5D" w:rsidRPr="002502E9" w:rsidRDefault="00F70B5D" w:rsidP="00F70B5D">
      <w:pPr>
        <w:pStyle w:val="a8"/>
        <w:numPr>
          <w:ilvl w:val="1"/>
          <w:numId w:val="9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Просмотр презентации  из опыта работы </w:t>
      </w:r>
      <w:r>
        <w:rPr>
          <w:bCs/>
          <w:sz w:val="28"/>
          <w:szCs w:val="28"/>
        </w:rPr>
        <w:t>«Как мы в садике своем дружно, весело живем</w:t>
      </w:r>
      <w:r w:rsidRPr="006D3BD3">
        <w:rPr>
          <w:bCs/>
          <w:sz w:val="28"/>
          <w:szCs w:val="28"/>
        </w:rPr>
        <w:t>».</w:t>
      </w:r>
    </w:p>
    <w:p w:rsidR="00F70B5D" w:rsidRDefault="00F70B5D" w:rsidP="00F70B5D">
      <w:pPr>
        <w:pStyle w:val="a8"/>
        <w:numPr>
          <w:ilvl w:val="1"/>
          <w:numId w:val="9"/>
        </w:numPr>
        <w:ind w:left="567" w:hanging="567"/>
        <w:rPr>
          <w:sz w:val="28"/>
          <w:szCs w:val="28"/>
        </w:rPr>
      </w:pPr>
      <w:r w:rsidRPr="002502E9">
        <w:rPr>
          <w:bCs/>
          <w:sz w:val="28"/>
          <w:szCs w:val="28"/>
        </w:rPr>
        <w:t>Вступительное слово заведующей МБДОУ «Детский сад №11 «Солнышко</w:t>
      </w:r>
      <w:r>
        <w:rPr>
          <w:bCs/>
          <w:sz w:val="28"/>
          <w:szCs w:val="28"/>
        </w:rPr>
        <w:t>» Карпенко С.Н</w:t>
      </w:r>
      <w:r w:rsidRPr="002502E9">
        <w:rPr>
          <w:bCs/>
          <w:sz w:val="28"/>
          <w:szCs w:val="28"/>
        </w:rPr>
        <w:t>.</w:t>
      </w:r>
    </w:p>
    <w:p w:rsidR="00F70B5D" w:rsidRPr="002502E9" w:rsidRDefault="00F70B5D" w:rsidP="00F70B5D">
      <w:pPr>
        <w:pStyle w:val="a8"/>
        <w:numPr>
          <w:ilvl w:val="1"/>
          <w:numId w:val="9"/>
        </w:numPr>
        <w:ind w:left="567" w:hanging="567"/>
        <w:rPr>
          <w:sz w:val="28"/>
          <w:szCs w:val="28"/>
        </w:rPr>
      </w:pPr>
      <w:r w:rsidRPr="002502E9">
        <w:rPr>
          <w:bCs/>
          <w:sz w:val="28"/>
          <w:szCs w:val="28"/>
        </w:rPr>
        <w:t xml:space="preserve">Выступление </w:t>
      </w:r>
      <w:r>
        <w:rPr>
          <w:bCs/>
          <w:sz w:val="28"/>
          <w:szCs w:val="28"/>
        </w:rPr>
        <w:t xml:space="preserve"> по теме собрания старшего  воспитателя Семеновой В. Н. «Это должен знать каждый</w:t>
      </w:r>
      <w:r w:rsidRPr="002502E9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В ходе выступления показ фрагментов образовательной деятельности воспитателем  Сергиенко Т.В.,  музыкальным руководителем Мирошниченко Н.А.</w:t>
      </w:r>
    </w:p>
    <w:p w:rsidR="00F70B5D" w:rsidRDefault="00F70B5D" w:rsidP="00F70B5D">
      <w:pPr>
        <w:pStyle w:val="a8"/>
        <w:numPr>
          <w:ilvl w:val="1"/>
          <w:numId w:val="9"/>
        </w:numPr>
        <w:ind w:left="567" w:hanging="567"/>
        <w:rPr>
          <w:sz w:val="28"/>
          <w:szCs w:val="28"/>
        </w:rPr>
      </w:pPr>
      <w:r>
        <w:rPr>
          <w:bCs/>
          <w:sz w:val="28"/>
          <w:szCs w:val="28"/>
        </w:rPr>
        <w:t xml:space="preserve">Выступление </w:t>
      </w:r>
      <w:r w:rsidRPr="002502E9">
        <w:rPr>
          <w:bCs/>
          <w:sz w:val="28"/>
          <w:szCs w:val="28"/>
        </w:rPr>
        <w:t>заведующей МБДОУ «Детский сад №11 «Солнышко</w:t>
      </w:r>
      <w:r>
        <w:rPr>
          <w:bCs/>
          <w:sz w:val="28"/>
          <w:szCs w:val="28"/>
        </w:rPr>
        <w:t>» Карпенко С.Н</w:t>
      </w:r>
      <w:r w:rsidRPr="002502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«Ознакомление родителей, как законных представителей детей, с новыми локальными актами».</w:t>
      </w:r>
    </w:p>
    <w:p w:rsidR="00F70B5D" w:rsidRPr="002502E9" w:rsidRDefault="00F70B5D" w:rsidP="00F70B5D">
      <w:pPr>
        <w:pStyle w:val="a8"/>
        <w:numPr>
          <w:ilvl w:val="1"/>
          <w:numId w:val="9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Обсуждение и принятие проекта решения собрания. </w:t>
      </w:r>
    </w:p>
    <w:p w:rsidR="00F70B5D" w:rsidRDefault="00F70B5D" w:rsidP="00F70B5D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Ход родительского собрания:</w:t>
      </w:r>
    </w:p>
    <w:p w:rsidR="00F70B5D" w:rsidRPr="00F67E4A" w:rsidRDefault="00F70B5D" w:rsidP="00F70B5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F67E4A">
        <w:rPr>
          <w:sz w:val="28"/>
          <w:szCs w:val="28"/>
        </w:rPr>
        <w:t xml:space="preserve">В зале для проведения собрания собираются родители. В это время организуется просмотр презентации из опыта работы </w:t>
      </w:r>
      <w:r w:rsidRPr="00F67E4A">
        <w:rPr>
          <w:bCs/>
          <w:sz w:val="28"/>
          <w:szCs w:val="28"/>
        </w:rPr>
        <w:t xml:space="preserve">«Как мы в садике своем дружно, весело живем». Заканчивается презентация </w:t>
      </w:r>
      <w:r w:rsidRPr="00F67E4A">
        <w:rPr>
          <w:sz w:val="28"/>
          <w:szCs w:val="28"/>
        </w:rPr>
        <w:t>словами на экр</w:t>
      </w:r>
      <w:r>
        <w:rPr>
          <w:sz w:val="28"/>
          <w:szCs w:val="28"/>
        </w:rPr>
        <w:t>ане: «Знать об этом должен каждый: безопасность – это важно!</w:t>
      </w:r>
      <w:r w:rsidRPr="00F67E4A">
        <w:rPr>
          <w:sz w:val="28"/>
          <w:szCs w:val="28"/>
        </w:rPr>
        <w:t>»</w:t>
      </w:r>
    </w:p>
    <w:p w:rsidR="00F70B5D" w:rsidRPr="007E3D80" w:rsidRDefault="00F70B5D" w:rsidP="00F70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D80">
        <w:rPr>
          <w:rFonts w:ascii="Times New Roman" w:hAnsi="Times New Roman" w:cs="Times New Roman"/>
          <w:color w:val="000000"/>
          <w:sz w:val="28"/>
          <w:szCs w:val="28"/>
        </w:rPr>
        <w:t xml:space="preserve">СЛУШАЛИ:  </w:t>
      </w:r>
      <w:r w:rsidRPr="007E3D80">
        <w:rPr>
          <w:rFonts w:ascii="Times New Roman" w:hAnsi="Times New Roman" w:cs="Times New Roman"/>
          <w:bCs/>
          <w:sz w:val="28"/>
          <w:szCs w:val="28"/>
        </w:rPr>
        <w:t>Вступительное слово заведующей МБДОУ «Детский сад №11 «Солнышко» Карпенко С.Н..Она обратила внимание родителей на одну из самых актуальных тем – безопасность детей дошкольного возраста.</w:t>
      </w:r>
      <w:r w:rsidRPr="007E3D80">
        <w:rPr>
          <w:rFonts w:ascii="Times New Roman" w:eastAsia="Times New Roman" w:hAnsi="Times New Roman" w:cs="Times New Roman"/>
          <w:sz w:val="28"/>
          <w:szCs w:val="28"/>
        </w:rPr>
        <w:t xml:space="preserve"> Сегодня реальность такова, что в современном мире никто не застрахован ни от социальных потрясений, ни от стихийных бедствий. Безопасность жизнедеятельности стала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 Даже самая обычная обстановка может стать опасной, если не знать правил поведения на улице, в транспорте, дома. </w:t>
      </w:r>
    </w:p>
    <w:p w:rsidR="00F70B5D" w:rsidRPr="007E3D80" w:rsidRDefault="00F70B5D" w:rsidP="00F70B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     </w:t>
      </w:r>
      <w:r w:rsidRPr="007E3D80">
        <w:rPr>
          <w:rFonts w:ascii="yandex-sans" w:eastAsia="Times New Roman" w:hAnsi="yandex-sans" w:cs="Times New Roman"/>
          <w:sz w:val="28"/>
          <w:szCs w:val="28"/>
        </w:rPr>
        <w:t>Необходимо подготовить его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F70B5D" w:rsidRPr="00F90AD1" w:rsidRDefault="00F70B5D" w:rsidP="00F70B5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7E3D80">
        <w:rPr>
          <w:color w:val="000000"/>
          <w:sz w:val="28"/>
          <w:szCs w:val="28"/>
        </w:rPr>
        <w:lastRenderedPageBreak/>
        <w:t>СЛУШАЛИ:</w:t>
      </w:r>
      <w:r w:rsidRPr="007E3D80">
        <w:rPr>
          <w:bCs/>
          <w:sz w:val="28"/>
          <w:szCs w:val="28"/>
        </w:rPr>
        <w:t xml:space="preserve"> Выступление </w:t>
      </w:r>
      <w:r>
        <w:rPr>
          <w:bCs/>
          <w:sz w:val="28"/>
          <w:szCs w:val="28"/>
        </w:rPr>
        <w:t xml:space="preserve"> </w:t>
      </w:r>
      <w:r w:rsidRPr="007E3D80">
        <w:rPr>
          <w:bCs/>
          <w:sz w:val="28"/>
          <w:szCs w:val="28"/>
        </w:rPr>
        <w:t xml:space="preserve"> старшего  воспитателя Семеновой В. Н. </w:t>
      </w:r>
      <w:r>
        <w:rPr>
          <w:bCs/>
          <w:sz w:val="28"/>
          <w:szCs w:val="28"/>
        </w:rPr>
        <w:t xml:space="preserve"> о работе дошкольного учреждения по проблеме формирования основ безопасности жизнедеятельности.</w:t>
      </w:r>
    </w:p>
    <w:p w:rsidR="00F70B5D" w:rsidRDefault="00F70B5D" w:rsidP="00F70B5D">
      <w:pPr>
        <w:pStyle w:val="a8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Выступление сопровождае</w:t>
      </w:r>
      <w:r w:rsidRPr="007E3D80">
        <w:rPr>
          <w:bCs/>
          <w:sz w:val="28"/>
          <w:szCs w:val="28"/>
        </w:rPr>
        <w:t>тся показом фрагментов образовате</w:t>
      </w:r>
      <w:r>
        <w:rPr>
          <w:bCs/>
          <w:sz w:val="28"/>
          <w:szCs w:val="28"/>
        </w:rPr>
        <w:t xml:space="preserve">льной деятельности воспитателем  Сергиенко Т.В. (танец-игра «Весёлый светофорчик» ст.гр.), музыкальным руководителем Мирошниченко Н.А. </w:t>
      </w:r>
    </w:p>
    <w:p w:rsidR="00F70B5D" w:rsidRDefault="00F70B5D" w:rsidP="00F70B5D">
      <w:pPr>
        <w:pStyle w:val="a8"/>
        <w:ind w:left="720"/>
        <w:rPr>
          <w:bCs/>
          <w:sz w:val="28"/>
          <w:szCs w:val="28"/>
        </w:rPr>
      </w:pPr>
    </w:p>
    <w:p w:rsidR="00F70B5D" w:rsidRDefault="00F70B5D" w:rsidP="00F70B5D">
      <w:pPr>
        <w:pStyle w:val="a8"/>
        <w:ind w:left="72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(«Танец огня» девочки подг. гр.).</w:t>
      </w:r>
      <w:r w:rsidRPr="00F90AD1">
        <w:rPr>
          <w:bCs/>
          <w:i/>
          <w:sz w:val="28"/>
          <w:szCs w:val="28"/>
        </w:rPr>
        <w:t>(выступление и конспект собрания прилагается)</w:t>
      </w:r>
    </w:p>
    <w:p w:rsidR="00F70B5D" w:rsidRDefault="00F70B5D" w:rsidP="00F70B5D">
      <w:pPr>
        <w:pStyle w:val="a8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выступления старший воспитатель предложила родителям пройти два уровня в интерактивной игре по правилам безопасности: детский и взрослый. Родители с удовольствием согласились поучаствовать в игре и успешно справились с заданиями.</w:t>
      </w:r>
    </w:p>
    <w:p w:rsidR="00F70B5D" w:rsidRDefault="00F70B5D" w:rsidP="00F70B5D">
      <w:pPr>
        <w:pStyle w:val="a8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Далее Валентина Николаевна огласила  результаты анкетирования родителей  по теме «Откуда опасность?». Ответы родителей комментировались и давались консультации по ответам родителей.</w:t>
      </w:r>
    </w:p>
    <w:p w:rsidR="00F70B5D" w:rsidRPr="00F90AD1" w:rsidRDefault="00F70B5D" w:rsidP="00F70B5D">
      <w:pPr>
        <w:pStyle w:val="a8"/>
        <w:ind w:left="720"/>
        <w:rPr>
          <w:sz w:val="28"/>
          <w:szCs w:val="28"/>
        </w:rPr>
      </w:pPr>
      <w:r>
        <w:rPr>
          <w:bCs/>
          <w:sz w:val="28"/>
          <w:szCs w:val="28"/>
        </w:rPr>
        <w:t>В конце выступления родителям были розданы памятки для родителей по безопасности..</w:t>
      </w:r>
    </w:p>
    <w:p w:rsidR="00F70B5D" w:rsidRDefault="00F70B5D" w:rsidP="00F70B5D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F70B5D" w:rsidRPr="001B221C" w:rsidRDefault="00F70B5D" w:rsidP="00F70B5D">
      <w:pPr>
        <w:pStyle w:val="a8"/>
        <w:spacing w:before="0" w:beforeAutospacing="0" w:after="150" w:afterAutospacing="0"/>
        <w:ind w:firstLine="1701"/>
        <w:contextualSpacing/>
        <w:rPr>
          <w:rStyle w:val="a3"/>
          <w:sz w:val="28"/>
          <w:szCs w:val="28"/>
          <w:bdr w:val="none" w:sz="0" w:space="0" w:color="auto" w:frame="1"/>
        </w:rPr>
      </w:pPr>
      <w:r w:rsidRPr="00956D75">
        <w:rPr>
          <w:color w:val="000000"/>
          <w:sz w:val="28"/>
          <w:szCs w:val="28"/>
          <w:shd w:val="clear" w:color="auto" w:fill="FFFFFF"/>
        </w:rPr>
        <w:t xml:space="preserve"> </w:t>
      </w:r>
      <w:r w:rsidRPr="001B221C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1B221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О</w:t>
      </w:r>
      <w:r w:rsidRPr="001B221C">
        <w:rPr>
          <w:color w:val="000000"/>
          <w:sz w:val="28"/>
          <w:szCs w:val="28"/>
          <w:shd w:val="clear" w:color="auto" w:fill="FFFFFF"/>
        </w:rPr>
        <w:t>бъединить усилия с</w:t>
      </w:r>
      <w:r>
        <w:rPr>
          <w:color w:val="000000"/>
          <w:sz w:val="28"/>
          <w:szCs w:val="28"/>
          <w:shd w:val="clear" w:color="auto" w:fill="FFFFFF"/>
        </w:rPr>
        <w:t xml:space="preserve">емьи и детского сада по формированию у дошкольников </w:t>
      </w:r>
      <w:r w:rsidRPr="001B221C">
        <w:rPr>
          <w:color w:val="000000"/>
          <w:sz w:val="28"/>
          <w:szCs w:val="28"/>
          <w:shd w:val="clear" w:color="auto" w:fill="FFFFFF"/>
        </w:rPr>
        <w:t xml:space="preserve"> о</w:t>
      </w:r>
      <w:r>
        <w:rPr>
          <w:color w:val="000000"/>
          <w:sz w:val="28"/>
          <w:szCs w:val="28"/>
          <w:shd w:val="clear" w:color="auto" w:fill="FFFFFF"/>
        </w:rPr>
        <w:t>снов безопасного поведения.</w:t>
      </w:r>
      <w:r w:rsidRPr="001B221C">
        <w:rPr>
          <w:rStyle w:val="a3"/>
          <w:sz w:val="28"/>
          <w:szCs w:val="28"/>
          <w:bdr w:val="none" w:sz="0" w:space="0" w:color="auto" w:frame="1"/>
        </w:rPr>
        <w:t xml:space="preserve"> </w:t>
      </w:r>
    </w:p>
    <w:p w:rsidR="00F70B5D" w:rsidRDefault="00F70B5D" w:rsidP="00F70B5D">
      <w:pPr>
        <w:pStyle w:val="a8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4. СЛУШАЛИ:</w:t>
      </w:r>
      <w:r w:rsidRPr="00956D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Выступление </w:t>
      </w:r>
      <w:r w:rsidRPr="002502E9">
        <w:rPr>
          <w:bCs/>
          <w:sz w:val="28"/>
          <w:szCs w:val="28"/>
        </w:rPr>
        <w:t>заведующей МБДОУ «Детский сад №11 «Солнышко</w:t>
      </w:r>
      <w:r>
        <w:rPr>
          <w:bCs/>
          <w:sz w:val="28"/>
          <w:szCs w:val="28"/>
        </w:rPr>
        <w:t>» Карпенко С.Н</w:t>
      </w:r>
      <w:r w:rsidRPr="002502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 вопросу «Разное».</w:t>
      </w:r>
    </w:p>
    <w:p w:rsidR="00F70B5D" w:rsidRDefault="00F70B5D" w:rsidP="00F70B5D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Заведующая МБДОУ напомнила родителям о необходимости своевременной оплаты за детский сад, о процедуре оплаты. Также Светлана Николаевна напомнила родителям малообеспеченных семей о своевременной подаче документов для продления льготы. </w:t>
      </w:r>
    </w:p>
    <w:p w:rsidR="00F70B5D" w:rsidRDefault="00F70B5D" w:rsidP="00F70B5D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родительского собрания:</w:t>
      </w:r>
    </w:p>
    <w:p w:rsidR="00F70B5D" w:rsidRDefault="00F70B5D" w:rsidP="00F70B5D">
      <w:pPr>
        <w:pStyle w:val="a8"/>
        <w:numPr>
          <w:ilvl w:val="1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Информацию заведующей, старшего воспитателя принять к сведению</w:t>
      </w:r>
    </w:p>
    <w:p w:rsidR="00F70B5D" w:rsidRPr="001B221C" w:rsidRDefault="00F70B5D" w:rsidP="00F70B5D">
      <w:pPr>
        <w:pStyle w:val="a8"/>
        <w:numPr>
          <w:ilvl w:val="1"/>
          <w:numId w:val="10"/>
        </w:numPr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1B221C">
        <w:rPr>
          <w:color w:val="000000"/>
          <w:sz w:val="28"/>
          <w:szCs w:val="28"/>
          <w:shd w:val="clear" w:color="auto" w:fill="FFFFFF"/>
        </w:rPr>
        <w:t>бъединить усилия с</w:t>
      </w:r>
      <w:r>
        <w:rPr>
          <w:color w:val="000000"/>
          <w:sz w:val="28"/>
          <w:szCs w:val="28"/>
          <w:shd w:val="clear" w:color="auto" w:fill="FFFFFF"/>
        </w:rPr>
        <w:t xml:space="preserve">емьи и детского сада по формированию у дошкольников </w:t>
      </w:r>
      <w:r w:rsidRPr="001B221C">
        <w:rPr>
          <w:color w:val="000000"/>
          <w:sz w:val="28"/>
          <w:szCs w:val="28"/>
          <w:shd w:val="clear" w:color="auto" w:fill="FFFFFF"/>
        </w:rPr>
        <w:t xml:space="preserve"> о</w:t>
      </w:r>
      <w:r>
        <w:rPr>
          <w:color w:val="000000"/>
          <w:sz w:val="28"/>
          <w:szCs w:val="28"/>
          <w:shd w:val="clear" w:color="auto" w:fill="FFFFFF"/>
        </w:rPr>
        <w:t>снов безопасного поведения.</w:t>
      </w:r>
    </w:p>
    <w:p w:rsidR="00F70B5D" w:rsidRPr="001B221C" w:rsidRDefault="00F70B5D" w:rsidP="00F70B5D">
      <w:pPr>
        <w:pStyle w:val="a8"/>
        <w:numPr>
          <w:ilvl w:val="1"/>
          <w:numId w:val="10"/>
        </w:numPr>
        <w:rPr>
          <w:bCs/>
          <w:sz w:val="28"/>
          <w:szCs w:val="28"/>
        </w:rPr>
      </w:pPr>
      <w:r w:rsidRPr="001B221C">
        <w:rPr>
          <w:color w:val="000000"/>
          <w:sz w:val="28"/>
          <w:szCs w:val="28"/>
          <w:shd w:val="clear" w:color="auto" w:fill="FFFFFF"/>
        </w:rPr>
        <w:lastRenderedPageBreak/>
        <w:t xml:space="preserve">Соблюдать правила </w:t>
      </w:r>
      <w:r>
        <w:rPr>
          <w:color w:val="000000"/>
          <w:sz w:val="28"/>
          <w:szCs w:val="28"/>
          <w:shd w:val="clear" w:color="auto" w:fill="FFFFFF"/>
        </w:rPr>
        <w:t>противопожар</w:t>
      </w:r>
      <w:r>
        <w:rPr>
          <w:bCs/>
          <w:sz w:val="28"/>
          <w:szCs w:val="28"/>
        </w:rPr>
        <w:t xml:space="preserve">ной безопасности, </w:t>
      </w:r>
      <w:r w:rsidRPr="001B221C">
        <w:rPr>
          <w:color w:val="000000"/>
          <w:sz w:val="28"/>
          <w:szCs w:val="28"/>
          <w:shd w:val="clear" w:color="auto" w:fill="FFFFFF"/>
        </w:rPr>
        <w:t xml:space="preserve">безопасности в быту, на дорогах, </w:t>
      </w:r>
      <w:r>
        <w:rPr>
          <w:color w:val="000000"/>
          <w:sz w:val="28"/>
          <w:szCs w:val="28"/>
          <w:shd w:val="clear" w:color="auto" w:fill="FFFFFF"/>
        </w:rPr>
        <w:t>тем самым показывая личный пример безопасного поведения.</w:t>
      </w:r>
    </w:p>
    <w:p w:rsidR="00F70B5D" w:rsidRDefault="00F70B5D" w:rsidP="00F70B5D">
      <w:pPr>
        <w:pStyle w:val="a8"/>
        <w:ind w:left="1440"/>
        <w:contextualSpacing/>
        <w:rPr>
          <w:bCs/>
          <w:color w:val="000000"/>
          <w:sz w:val="27"/>
          <w:szCs w:val="27"/>
          <w:u w:val="single"/>
        </w:rPr>
      </w:pPr>
      <w:r w:rsidRPr="0066395E">
        <w:rPr>
          <w:bCs/>
          <w:color w:val="000000"/>
          <w:sz w:val="27"/>
          <w:szCs w:val="27"/>
        </w:rPr>
        <w:t>Голосование: за</w:t>
      </w:r>
      <w:r>
        <w:rPr>
          <w:bCs/>
          <w:color w:val="000000"/>
          <w:sz w:val="27"/>
          <w:szCs w:val="27"/>
          <w:u w:val="single"/>
        </w:rPr>
        <w:t xml:space="preserve"> 68</w:t>
      </w:r>
    </w:p>
    <w:p w:rsidR="00F70B5D" w:rsidRDefault="00F70B5D" w:rsidP="00F70B5D">
      <w:pPr>
        <w:pStyle w:val="a8"/>
        <w:ind w:left="1440"/>
        <w:contextualSpacing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        п</w:t>
      </w:r>
      <w:r w:rsidRPr="0066395E">
        <w:rPr>
          <w:bCs/>
          <w:color w:val="000000"/>
          <w:sz w:val="27"/>
          <w:szCs w:val="27"/>
        </w:rPr>
        <w:t>ротив</w:t>
      </w:r>
      <w:r>
        <w:rPr>
          <w:bCs/>
          <w:color w:val="000000"/>
          <w:sz w:val="27"/>
          <w:szCs w:val="27"/>
        </w:rPr>
        <w:t xml:space="preserve"> - </w:t>
      </w:r>
      <w:r w:rsidRPr="0066395E">
        <w:rPr>
          <w:bCs/>
          <w:color w:val="000000"/>
          <w:sz w:val="27"/>
          <w:szCs w:val="27"/>
          <w:u w:val="single"/>
        </w:rPr>
        <w:t>нет</w:t>
      </w:r>
      <w:r w:rsidRPr="0066395E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                 </w:t>
      </w:r>
      <w:r w:rsidRPr="0066395E">
        <w:rPr>
          <w:bCs/>
          <w:color w:val="000000"/>
          <w:sz w:val="27"/>
          <w:szCs w:val="27"/>
        </w:rPr>
        <w:t>воздержался</w:t>
      </w:r>
      <w:r>
        <w:rPr>
          <w:bCs/>
          <w:color w:val="000000"/>
          <w:sz w:val="27"/>
          <w:szCs w:val="27"/>
          <w:u w:val="single"/>
        </w:rPr>
        <w:t xml:space="preserve"> - </w:t>
      </w:r>
      <w:r w:rsidRPr="0066395E">
        <w:rPr>
          <w:bCs/>
          <w:color w:val="000000"/>
          <w:sz w:val="27"/>
          <w:szCs w:val="27"/>
          <w:u w:val="single"/>
        </w:rPr>
        <w:t>нет</w:t>
      </w:r>
      <w:r w:rsidRPr="0066395E">
        <w:rPr>
          <w:bCs/>
          <w:color w:val="000000"/>
          <w:sz w:val="27"/>
          <w:szCs w:val="27"/>
        </w:rPr>
        <w:t>  </w:t>
      </w:r>
    </w:p>
    <w:p w:rsidR="00F70B5D" w:rsidRDefault="00F70B5D" w:rsidP="00F70B5D">
      <w:pPr>
        <w:pStyle w:val="a8"/>
        <w:ind w:left="1440"/>
        <w:rPr>
          <w:bCs/>
          <w:color w:val="000000"/>
          <w:sz w:val="27"/>
          <w:szCs w:val="27"/>
        </w:rPr>
      </w:pPr>
    </w:p>
    <w:p w:rsidR="00F70B5D" w:rsidRDefault="00F70B5D" w:rsidP="00F70B5D">
      <w:pPr>
        <w:pStyle w:val="a8"/>
        <w:ind w:left="144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Председатель: ______________ Григорян О.С.</w:t>
      </w:r>
      <w:r w:rsidRPr="0066395E">
        <w:rPr>
          <w:color w:val="000000"/>
          <w:sz w:val="27"/>
          <w:szCs w:val="27"/>
        </w:rPr>
        <w:br/>
      </w:r>
      <w:r w:rsidRPr="0066395E">
        <w:rPr>
          <w:color w:val="000000"/>
          <w:sz w:val="27"/>
          <w:szCs w:val="27"/>
        </w:rPr>
        <w:br/>
      </w:r>
      <w:r w:rsidRPr="0066395E">
        <w:rPr>
          <w:bCs/>
          <w:color w:val="000000"/>
          <w:sz w:val="27"/>
          <w:szCs w:val="27"/>
        </w:rPr>
        <w:t xml:space="preserve">Секретарь: </w:t>
      </w:r>
      <w:r>
        <w:rPr>
          <w:bCs/>
          <w:color w:val="000000"/>
          <w:sz w:val="27"/>
          <w:szCs w:val="27"/>
        </w:rPr>
        <w:t xml:space="preserve">      ______________ Омельченко Н.М.</w:t>
      </w:r>
    </w:p>
    <w:p w:rsidR="008C33DD" w:rsidRPr="00DF11F5" w:rsidRDefault="008C33DD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480F47" w:rsidRPr="00CA065A" w:rsidRDefault="00480F47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44"/>
          <w:szCs w:val="44"/>
        </w:rPr>
      </w:pPr>
      <w:r w:rsidRPr="00CA065A">
        <w:rPr>
          <w:rFonts w:ascii="yandex-sans" w:eastAsia="Times New Roman" w:hAnsi="yandex-sans" w:cs="Times New Roman"/>
          <w:b/>
          <w:sz w:val="44"/>
          <w:szCs w:val="44"/>
        </w:rPr>
        <w:t>Тема: «Это должен знать каждый»</w:t>
      </w:r>
    </w:p>
    <w:p w:rsidR="00480F47" w:rsidRPr="00CA065A" w:rsidRDefault="00CA065A" w:rsidP="00984D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44"/>
          <w:szCs w:val="44"/>
        </w:rPr>
      </w:pPr>
      <w:r>
        <w:rPr>
          <w:rFonts w:ascii="yandex-sans" w:eastAsia="Times New Roman" w:hAnsi="yandex-sans" w:cs="Times New Roman"/>
          <w:b/>
          <w:sz w:val="44"/>
          <w:szCs w:val="44"/>
        </w:rPr>
        <w:t>(б</w:t>
      </w:r>
      <w:r w:rsidR="00480F47" w:rsidRPr="00CA065A">
        <w:rPr>
          <w:rFonts w:ascii="yandex-sans" w:eastAsia="Times New Roman" w:hAnsi="yandex-sans" w:cs="Times New Roman"/>
          <w:b/>
          <w:sz w:val="44"/>
          <w:szCs w:val="44"/>
        </w:rPr>
        <w:t>езопасность детей дошкольного возраста)</w:t>
      </w:r>
    </w:p>
    <w:p w:rsidR="00CA065A" w:rsidRDefault="00CA065A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CA065A" w:rsidRDefault="00CA065A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480F47" w:rsidRPr="00CA065A" w:rsidRDefault="00605782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Дата проведения: 21 октября 2017</w:t>
      </w:r>
      <w:r w:rsidR="00480F47" w:rsidRPr="00CA065A">
        <w:rPr>
          <w:rFonts w:ascii="yandex-sans" w:eastAsia="Times New Roman" w:hAnsi="yandex-sans" w:cs="Times New Roman"/>
          <w:sz w:val="28"/>
          <w:szCs w:val="28"/>
        </w:rPr>
        <w:t xml:space="preserve"> года</w:t>
      </w:r>
    </w:p>
    <w:p w:rsidR="00480F47" w:rsidRPr="00CA065A" w:rsidRDefault="00480F47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Время проведения: 16.3</w:t>
      </w:r>
      <w:r w:rsidR="00605782" w:rsidRPr="00CA065A">
        <w:rPr>
          <w:rFonts w:ascii="yandex-sans" w:eastAsia="Times New Roman" w:hAnsi="yandex-sans" w:cs="Times New Roman"/>
          <w:sz w:val="28"/>
          <w:szCs w:val="28"/>
        </w:rPr>
        <w:t>0</w:t>
      </w:r>
    </w:p>
    <w:p w:rsidR="00CA065A" w:rsidRDefault="00CA065A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480F47" w:rsidRPr="00CA065A" w:rsidRDefault="00480F47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b/>
          <w:sz w:val="28"/>
          <w:szCs w:val="28"/>
          <w:u w:val="single"/>
        </w:rPr>
        <w:t>Место проведения</w:t>
      </w:r>
      <w:r w:rsidRPr="00CA065A">
        <w:rPr>
          <w:rFonts w:ascii="yandex-sans" w:eastAsia="Times New Roman" w:hAnsi="yandex-sans" w:cs="Times New Roman"/>
          <w:sz w:val="28"/>
          <w:szCs w:val="28"/>
        </w:rPr>
        <w:t>: музыкальный зал</w:t>
      </w: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  <w:u w:val="single"/>
        </w:rPr>
      </w:pPr>
      <w:r w:rsidRPr="00CA065A">
        <w:rPr>
          <w:rFonts w:ascii="yandex-sans" w:eastAsia="Times New Roman" w:hAnsi="yandex-sans" w:cs="Times New Roman"/>
          <w:b/>
          <w:sz w:val="28"/>
          <w:szCs w:val="28"/>
          <w:u w:val="single"/>
        </w:rPr>
        <w:t>План проведения: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1.Вступительное слово заведующего М</w:t>
      </w:r>
      <w:r w:rsidR="00605782" w:rsidRPr="00CA065A">
        <w:rPr>
          <w:rFonts w:ascii="yandex-sans" w:eastAsia="Times New Roman" w:hAnsi="yandex-sans" w:cs="Times New Roman"/>
          <w:sz w:val="28"/>
          <w:szCs w:val="28"/>
        </w:rPr>
        <w:t>БДОУ С.Н.Карпенко</w:t>
      </w:r>
      <w:r w:rsidRPr="00CA065A">
        <w:rPr>
          <w:rFonts w:ascii="yandex-sans" w:eastAsia="Times New Roman" w:hAnsi="yandex-sans" w:cs="Times New Roman"/>
          <w:sz w:val="28"/>
          <w:szCs w:val="28"/>
        </w:rPr>
        <w:t>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2 Выступление старшего воспитателя о работе дошкольного учреждения по проблеме</w:t>
      </w:r>
      <w:r w:rsidR="00CA065A" w:rsidRPr="00CA065A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CA065A">
        <w:rPr>
          <w:rFonts w:ascii="yandex-sans" w:eastAsia="Times New Roman" w:hAnsi="yandex-sans" w:cs="Times New Roman"/>
          <w:sz w:val="28"/>
          <w:szCs w:val="28"/>
        </w:rPr>
        <w:t>формирования основ безопасности жизнедеятельности.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3 Выступление воспитанников.</w:t>
      </w:r>
    </w:p>
    <w:p w:rsidR="00984D84" w:rsidRPr="00CA065A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4</w:t>
      </w:r>
      <w:r w:rsidR="00984D84" w:rsidRPr="00CA065A">
        <w:rPr>
          <w:rFonts w:ascii="yandex-sans" w:eastAsia="Times New Roman" w:hAnsi="yandex-sans" w:cs="Times New Roman"/>
          <w:sz w:val="28"/>
          <w:szCs w:val="28"/>
        </w:rPr>
        <w:t>.Интерактивная игра с родителями.</w:t>
      </w:r>
    </w:p>
    <w:p w:rsidR="00984D84" w:rsidRPr="00CA065A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5.</w:t>
      </w:r>
      <w:r w:rsidR="0074008F" w:rsidRPr="00CA065A">
        <w:rPr>
          <w:rFonts w:ascii="yandex-sans" w:eastAsia="Times New Roman" w:hAnsi="yandex-sans" w:cs="Times New Roman"/>
          <w:sz w:val="28"/>
          <w:szCs w:val="28"/>
        </w:rPr>
        <w:t xml:space="preserve"> Просмотр видеороликов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7.Разное.</w:t>
      </w: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  <w:u w:val="single"/>
        </w:rPr>
      </w:pPr>
      <w:r w:rsidRPr="00CA065A">
        <w:rPr>
          <w:rFonts w:ascii="yandex-sans" w:eastAsia="Times New Roman" w:hAnsi="yandex-sans" w:cs="Times New Roman"/>
          <w:b/>
          <w:sz w:val="28"/>
          <w:szCs w:val="28"/>
          <w:u w:val="single"/>
        </w:rPr>
        <w:t>Участники собрания: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Родители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Педагоги ДОУ</w:t>
      </w: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  <w:u w:val="single"/>
        </w:rPr>
      </w:pPr>
      <w:r w:rsidRPr="00CA065A">
        <w:rPr>
          <w:rFonts w:ascii="yandex-sans" w:eastAsia="Times New Roman" w:hAnsi="yandex-sans" w:cs="Times New Roman"/>
          <w:b/>
          <w:sz w:val="28"/>
          <w:szCs w:val="28"/>
          <w:u w:val="single"/>
        </w:rPr>
        <w:t>Оборудование собрания:</w:t>
      </w:r>
    </w:p>
    <w:p w:rsidR="00984D84" w:rsidRPr="00CA065A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 w:hint="eastAsia"/>
          <w:sz w:val="28"/>
          <w:szCs w:val="28"/>
        </w:rPr>
        <w:t>Т</w:t>
      </w:r>
      <w:r w:rsidRPr="00CA065A">
        <w:rPr>
          <w:rFonts w:ascii="yandex-sans" w:eastAsia="Times New Roman" w:hAnsi="yandex-sans" w:cs="Times New Roman"/>
          <w:sz w:val="28"/>
          <w:szCs w:val="28"/>
        </w:rPr>
        <w:t xml:space="preserve">елевизор </w:t>
      </w:r>
      <w:r w:rsidR="00984D84" w:rsidRPr="00CA065A">
        <w:rPr>
          <w:rFonts w:ascii="yandex-sans" w:eastAsia="Times New Roman" w:hAnsi="yandex-sans" w:cs="Times New Roman"/>
          <w:sz w:val="28"/>
          <w:szCs w:val="28"/>
        </w:rPr>
        <w:t xml:space="preserve"> для презентации работы ДОУ по проблеме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Видеофильм</w:t>
      </w:r>
      <w:r w:rsidR="00605782" w:rsidRPr="00CA065A">
        <w:rPr>
          <w:rFonts w:ascii="yandex-sans" w:eastAsia="Times New Roman" w:hAnsi="yandex-sans" w:cs="Times New Roman"/>
          <w:sz w:val="28"/>
          <w:szCs w:val="28"/>
        </w:rPr>
        <w:t>, фотографии</w:t>
      </w:r>
    </w:p>
    <w:p w:rsidR="00605782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05782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05782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05782" w:rsidRDefault="00605782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CA065A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1</w:t>
      </w:r>
      <w:r w:rsidR="0074008F" w:rsidRPr="00510CF0">
        <w:rPr>
          <w:rFonts w:ascii="yandex-sans" w:eastAsia="Times New Roman" w:hAnsi="yandex-sans" w:cs="Times New Roman"/>
          <w:sz w:val="28"/>
          <w:szCs w:val="28"/>
        </w:rPr>
        <w:t>.</w:t>
      </w:r>
      <w:r w:rsidR="0074008F"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>Вступительное слово заведующей</w:t>
      </w:r>
      <w:r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 xml:space="preserve"> М</w:t>
      </w:r>
      <w:r w:rsidR="0074008F"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>Б</w:t>
      </w:r>
      <w:r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>ДОУ</w:t>
      </w:r>
      <w:r w:rsidR="0074008F"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 xml:space="preserve"> С.Н.Карпенко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.</w:t>
      </w:r>
    </w:p>
    <w:p w:rsidR="00CA065A" w:rsidRPr="00510CF0" w:rsidRDefault="0074008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</w:t>
      </w:r>
    </w:p>
    <w:p w:rsidR="00984D84" w:rsidRPr="00510CF0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   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Здравствуйте, уважаемые родители! На нашем собрании, мы хотим затронуть очень</w:t>
      </w: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актуальную для всех нас тему и надеемся, что ни один из вас не останется равнодушным.</w:t>
      </w:r>
    </w:p>
    <w:p w:rsidR="00CA065A" w:rsidRPr="00510CF0" w:rsidRDefault="0074008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</w:t>
      </w:r>
      <w:r w:rsidR="00CA065A" w:rsidRPr="00510CF0">
        <w:rPr>
          <w:rFonts w:ascii="yandex-sans" w:eastAsia="Times New Roman" w:hAnsi="yandex-sans" w:cs="Times New Roman"/>
          <w:sz w:val="30"/>
          <w:szCs w:val="30"/>
        </w:rPr>
        <w:t xml:space="preserve">   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Сегодня реальность такова, что в современном мире никто не застрахован ни от</w:t>
      </w:r>
      <w:r w:rsidR="00CA065A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социальных потрясений, ни от стихийных бедствий. Безопасность жизнедеятельности</w:t>
      </w:r>
      <w:r w:rsidR="00CA065A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стала одной из центральных проблем человечества. Каждый человек, и взрослый, и</w:t>
      </w:r>
      <w:r w:rsidR="00CA065A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 xml:space="preserve">ребенок в любой момент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lastRenderedPageBreak/>
        <w:t>может оказаться в чрезвычайной ситуации, столкнуться с</w:t>
      </w:r>
      <w:r w:rsidR="00CA065A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опасностью. Даже самая обычная обстановка может стать опасной, если не знать правил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 xml:space="preserve">поведения на улице, в транспорте, дома. </w:t>
      </w:r>
    </w:p>
    <w:p w:rsidR="00984D84" w:rsidRPr="00510CF0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    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В таких ситуациях самыми беззащитными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оказываются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маленькие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дети,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к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оторым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присущи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подвижность,</w:t>
      </w: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непоседливость,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любознательность, их активность в вопросах познания окружающего, поощряемая взрослыми, порой становится весьма небезопасной для них.</w:t>
      </w:r>
    </w:p>
    <w:p w:rsidR="003D237C" w:rsidRPr="00510CF0" w:rsidRDefault="00CA065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    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Сверстники современных дошкольников два-три десятилетия назад могли спокойно</w:t>
      </w: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играть в песочнице под периодическим контролем взрослых из окошка квартиры или</w:t>
      </w: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своего дома. Нередко родители провожали своего малыша лишь до калитки детского сада,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остальной путь до группового помещения он благополучно совершал без сопровождения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взрослых. Сегодня вряд</w:t>
      </w:r>
      <w:r w:rsidR="00605782" w:rsidRPr="00510CF0">
        <w:rPr>
          <w:rFonts w:ascii="yandex-sans" w:eastAsia="Times New Roman" w:hAnsi="yandex-sans" w:cs="Times New Roman"/>
          <w:sz w:val="30"/>
          <w:szCs w:val="30"/>
        </w:rPr>
        <w:t xml:space="preserve"> можно так поступать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. Современная ситуация, полная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неожиданностей, опасностей и экстремальности, заставляет взрослых опекать и оберегать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 xml:space="preserve">ребенка, постоянно держать его в поле своего зрения. </w:t>
      </w:r>
    </w:p>
    <w:p w:rsidR="00984D84" w:rsidRPr="00510CF0" w:rsidRDefault="003D237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 xml:space="preserve">          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Вместе с тем беседы с детьми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дошкольного возраста свидетельствуют о том, что малыши крайне мало осведомлены о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необходимости соблюдения основ собственной безопасности. Поэтому задача педагогов и</w:t>
      </w:r>
      <w:r w:rsidR="00DF11F5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30"/>
          <w:szCs w:val="30"/>
        </w:rPr>
        <w:t>родителей состоит не только в том, чтобы самим оберегать и защищать ребенка.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>Необходимо подготовить его к встрече с различными сложными, а порой опасными</w:t>
      </w:r>
      <w:r w:rsidR="003D237C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Pr="00510CF0">
        <w:rPr>
          <w:rFonts w:ascii="yandex-sans" w:eastAsia="Times New Roman" w:hAnsi="yandex-sans" w:cs="Times New Roman"/>
          <w:sz w:val="30"/>
          <w:szCs w:val="30"/>
        </w:rPr>
        <w:t>жизненными обстоятельствами, научить адекватно, осознанно действовать в той или</w:t>
      </w:r>
      <w:r w:rsidR="003D237C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Pr="00510CF0">
        <w:rPr>
          <w:rFonts w:ascii="yandex-sans" w:eastAsia="Times New Roman" w:hAnsi="yandex-sans" w:cs="Times New Roman"/>
          <w:sz w:val="30"/>
          <w:szCs w:val="30"/>
        </w:rPr>
        <w:t>иной обстановке, помочь овладеть элементарными навыками поведения в разных</w:t>
      </w:r>
      <w:r w:rsidR="003D237C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Pr="00510CF0">
        <w:rPr>
          <w:rFonts w:ascii="yandex-sans" w:eastAsia="Times New Roman" w:hAnsi="yandex-sans" w:cs="Times New Roman"/>
          <w:sz w:val="30"/>
          <w:szCs w:val="30"/>
        </w:rPr>
        <w:t>ситуациях.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  <w:r w:rsidRPr="00510CF0">
        <w:rPr>
          <w:rFonts w:ascii="yandex-sans" w:eastAsia="Times New Roman" w:hAnsi="yandex-sans" w:cs="Times New Roman"/>
          <w:sz w:val="30"/>
          <w:szCs w:val="30"/>
        </w:rPr>
        <w:t>Об актуальности данной темы можно говорить много, и все будет главное. Как</w:t>
      </w:r>
      <w:r w:rsidR="003D237C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Pr="00510CF0">
        <w:rPr>
          <w:rFonts w:ascii="yandex-sans" w:eastAsia="Times New Roman" w:hAnsi="yandex-sans" w:cs="Times New Roman"/>
          <w:sz w:val="30"/>
          <w:szCs w:val="30"/>
        </w:rPr>
        <w:t>сберечь здоровье ребенка? Как помочь разобраться в многообразии жизненных ситуаций?</w:t>
      </w:r>
      <w:r w:rsidR="003D237C" w:rsidRPr="00510CF0">
        <w:rPr>
          <w:rFonts w:ascii="yandex-sans" w:eastAsia="Times New Roman" w:hAnsi="yandex-sans" w:cs="Times New Roman"/>
          <w:sz w:val="30"/>
          <w:szCs w:val="30"/>
        </w:rPr>
        <w:t xml:space="preserve"> </w:t>
      </w:r>
      <w:r w:rsidRPr="00510CF0">
        <w:rPr>
          <w:rFonts w:ascii="yandex-sans" w:eastAsia="Times New Roman" w:hAnsi="yandex-sans" w:cs="Times New Roman"/>
          <w:sz w:val="30"/>
          <w:szCs w:val="30"/>
        </w:rPr>
        <w:t>Как научить помогать друг другу? Как?..</w:t>
      </w:r>
    </w:p>
    <w:p w:rsidR="003D237C" w:rsidRPr="00510CF0" w:rsidRDefault="003D237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30"/>
          <w:szCs w:val="30"/>
        </w:rPr>
      </w:pPr>
    </w:p>
    <w:p w:rsidR="00510CF0" w:rsidRDefault="00510CF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510CF0" w:rsidRDefault="00510CF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510CF0" w:rsidRDefault="00510CF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  <w:u w:val="single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2.</w:t>
      </w:r>
      <w:r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>Выступление старшего воспитателя о работе дошкольного учреждения по</w:t>
      </w:r>
      <w:r w:rsidR="003D237C"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 xml:space="preserve"> </w:t>
      </w:r>
      <w:r w:rsidRPr="00510CF0">
        <w:rPr>
          <w:rFonts w:ascii="yandex-sans" w:eastAsia="Times New Roman" w:hAnsi="yandex-sans" w:cs="Times New Roman"/>
          <w:b/>
          <w:sz w:val="28"/>
          <w:szCs w:val="28"/>
          <w:u w:val="single"/>
        </w:rPr>
        <w:t>проблеме формирования основ безопасности жизнедеятельности</w:t>
      </w:r>
      <w:r w:rsidRPr="00510CF0">
        <w:rPr>
          <w:rFonts w:ascii="yandex-sans" w:eastAsia="Times New Roman" w:hAnsi="yandex-sans" w:cs="Times New Roman"/>
          <w:sz w:val="28"/>
          <w:szCs w:val="28"/>
        </w:rPr>
        <w:t>.</w:t>
      </w:r>
    </w:p>
    <w:p w:rsidR="00510CF0" w:rsidRDefault="00171DB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</w:t>
      </w:r>
    </w:p>
    <w:p w:rsidR="00984D84" w:rsidRPr="00510CF0" w:rsidRDefault="00510CF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      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Формирование основ безопасности жизнедеятельности детей в нашем дошкольном</w:t>
      </w:r>
      <w:r w:rsidR="003D237C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учреждении осуществляется в разных направлениях. Основные – работа с детьми,</w:t>
      </w:r>
      <w:r w:rsidR="003D237C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родителями, педагогическим коллективом и персоналом.</w:t>
      </w:r>
    </w:p>
    <w:p w:rsidR="00984D84" w:rsidRPr="00510CF0" w:rsidRDefault="003D237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       </w:t>
      </w:r>
      <w:r w:rsidR="00605782" w:rsidRPr="00510CF0">
        <w:rPr>
          <w:rFonts w:ascii="yandex-sans" w:eastAsia="Times New Roman" w:hAnsi="yandex-sans" w:cs="Times New Roman"/>
          <w:sz w:val="28"/>
          <w:szCs w:val="28"/>
        </w:rPr>
        <w:t>В каждо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>й группе воспитанники знакомясь</w:t>
      </w:r>
      <w:r w:rsidR="00605782" w:rsidRPr="00510CF0">
        <w:rPr>
          <w:rFonts w:ascii="yandex-sans" w:eastAsia="Times New Roman" w:hAnsi="yandex-sans" w:cs="Times New Roman"/>
          <w:sz w:val="28"/>
          <w:szCs w:val="28"/>
        </w:rPr>
        <w:t xml:space="preserve"> с  Правилами дорожного движения, смотрят обучающие мультфильмы, играют в разные игры с правилами дорожного движения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605782" w:rsidRPr="00510CF0">
        <w:rPr>
          <w:rFonts w:ascii="yandex-sans" w:eastAsia="Times New Roman" w:hAnsi="yandex-sans" w:cs="Times New Roman"/>
          <w:sz w:val="28"/>
          <w:szCs w:val="28"/>
        </w:rPr>
        <w:t xml:space="preserve">рассматривают плакаты, альбомы.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605782" w:rsidRPr="00510CF0">
        <w:rPr>
          <w:rFonts w:ascii="yandex-sans" w:eastAsia="Times New Roman" w:hAnsi="yandex-sans" w:cs="Times New Roman"/>
          <w:sz w:val="28"/>
          <w:szCs w:val="28"/>
        </w:rPr>
        <w:t xml:space="preserve">В приемных каждой группы  в уголках для родителей систематически </w:t>
      </w:r>
      <w:r w:rsidR="00605782" w:rsidRPr="00510CF0">
        <w:rPr>
          <w:rFonts w:ascii="yandex-sans" w:eastAsia="Times New Roman" w:hAnsi="yandex-sans" w:cs="Times New Roman"/>
          <w:sz w:val="28"/>
          <w:szCs w:val="28"/>
        </w:rPr>
        <w:lastRenderedPageBreak/>
        <w:t>размещаются  консультации по работе с детьми   по правилам безопасного поведения.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Если вы интересуетесь тем, что нового в приемной  вашей группы, то вы, наверное, заметили  такие консультации наших педагогов, как 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sz w:val="28"/>
          <w:szCs w:val="28"/>
        </w:rPr>
        <w:t>Огонь ошибок не прощает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sz w:val="28"/>
          <w:szCs w:val="28"/>
        </w:rPr>
        <w:t>Ответственность родителей за поведение детей на дорогах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( ст-подг. гр., воспитатель Ирина Анатольевна), 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sz w:val="28"/>
          <w:szCs w:val="28"/>
        </w:rPr>
        <w:t>Правила поведения на пожаре</w:t>
      </w:r>
      <w:r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(муз. руководитель Наталья Михайловна),  и т.д.  </w:t>
      </w:r>
    </w:p>
    <w:p w:rsidR="007737AF" w:rsidRPr="00510CF0" w:rsidRDefault="003D237C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</w:t>
      </w:r>
      <w:r w:rsidR="007737AF" w:rsidRPr="00510CF0">
        <w:rPr>
          <w:rFonts w:ascii="yandex-sans" w:eastAsia="Times New Roman" w:hAnsi="yandex-sans" w:cs="Times New Roman"/>
          <w:sz w:val="28"/>
          <w:szCs w:val="28"/>
        </w:rPr>
        <w:t>В е д у щ и й . А сейчас мы познакомим вас с некоторыми приемами, которые мы используем в работе с детьми. Предлагаем вам поучаствовать в интерак</w:t>
      </w:r>
      <w:r w:rsidR="002B035A">
        <w:rPr>
          <w:rFonts w:ascii="yandex-sans" w:eastAsia="Times New Roman" w:hAnsi="yandex-sans" w:cs="Times New Roman"/>
          <w:sz w:val="28"/>
          <w:szCs w:val="28"/>
        </w:rPr>
        <w:t xml:space="preserve">тивной игре по правилам </w:t>
      </w:r>
      <w:r w:rsidR="007737AF" w:rsidRPr="00510CF0">
        <w:rPr>
          <w:rFonts w:ascii="yandex-sans" w:eastAsia="Times New Roman" w:hAnsi="yandex-sans" w:cs="Times New Roman"/>
          <w:sz w:val="28"/>
          <w:szCs w:val="28"/>
        </w:rPr>
        <w:t xml:space="preserve"> безопасности.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 нашей игре необходимо пройти два уровня сложности: детский и взрослый. Итак, мы начинаем!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sz w:val="28"/>
          <w:szCs w:val="28"/>
        </w:rPr>
        <w:t>Задание 1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Я начинаю стихотворение, а вы заканчиваете.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*Дым столбом поднялся вдруг,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Кто не выключил... (утюг)'?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*Стой! Нельзя идти, опасно!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Если загорелся… красный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*Жжется печь - ее не тронь,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Потому, что в ней... (огонь)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*Нам на перекрестках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С давних-давних пор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Помогает друг наш –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Умный … светофор.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*Дым увидел - не зевай,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И пожарных... (вызывай).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sz w:val="28"/>
          <w:szCs w:val="28"/>
        </w:rPr>
        <w:t>Задание 2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Игра «Четвертый лишний».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1 Назовите предмет, который может стать причиной пожара.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Машинка, расческа, кипятильник, кастрюля.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Ковер, телевизор, картина, мяч.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2 Назовите, какое животное можно встретить на наших улицах? Бегемот, жираф, зебра, кошка, крокодил.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3 Какого цвета нет у светофора?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Красный зеленый, синий, желтый.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 е д у щ и й . П о з д р а в л я ю</w:t>
      </w:r>
      <w:r w:rsidR="002B035A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д е т с к и й</w:t>
      </w:r>
      <w:r w:rsidR="002B035A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у р о в е н ь успешно пройден </w:t>
      </w:r>
    </w:p>
    <w:p w:rsidR="00984D84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Цель работы по воспитанию навыков безопасного поведения у детей — дать</w:t>
      </w:r>
      <w:r w:rsidR="003D237C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каждому ребенку основные понятия опасных для жизни ситуаций и особенностей поведения в них.</w:t>
      </w:r>
    </w:p>
    <w:p w:rsidR="00984D84" w:rsidRPr="00510CF0" w:rsidRDefault="003D237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Важно не только оберегать ребенка от опасности, но и готовить его встрече с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возможными трудностями, формировать представление о наиболее опасных ситуациях, о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необходимости соблюдения мер предосторожности, прививать ему навыки безопасного</w:t>
      </w:r>
      <w:r w:rsidR="00315591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поведения в быту совместно с родителями, которые выступают для ребенка примером для</w:t>
      </w:r>
      <w:r w:rsidR="00315591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подражания.</w:t>
      </w:r>
    </w:p>
    <w:p w:rsidR="007737AF" w:rsidRPr="00510CF0" w:rsidRDefault="007737AF" w:rsidP="007737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 Наши педагоги проводят серьезную работу по ознакомлению детей всех возрастных групп с Правилами дорожного движения; правилами противопожарной безопасности, правилами безопасного поведения в быту, и </w:t>
      </w:r>
      <w:r w:rsidRPr="00510CF0">
        <w:rPr>
          <w:rFonts w:ascii="yandex-sans" w:eastAsia="Times New Roman" w:hAnsi="yandex-sans" w:cs="Times New Roman"/>
          <w:sz w:val="28"/>
          <w:szCs w:val="28"/>
        </w:rPr>
        <w:lastRenderedPageBreak/>
        <w:t>т.д.. Беседуем, занимаемся, проводим развлечения, досуги, даже танцуем и поем, чтобы закрепить полученные знания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 по безопасности. </w:t>
      </w:r>
    </w:p>
    <w:p w:rsidR="007737AF" w:rsidRPr="00510CF0" w:rsidRDefault="007737AF" w:rsidP="007737A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 xml:space="preserve">Предлагаем вашему вниманию 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Танец огня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, подготовленный музыкальным руководителем Натальей Александровной.</w:t>
      </w:r>
    </w:p>
    <w:p w:rsidR="00984D84" w:rsidRPr="00510CF0" w:rsidRDefault="003D237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Воспитание навыков безопасного поведения дошколят мы осуществляем на основе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ж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елания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ребенка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познавать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окружающий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мир,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используя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его</w:t>
      </w:r>
      <w:r w:rsidR="00171DB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любознательность,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активность в вопросах по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>знания окружающего и начинаем это делать  уже с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 младшей группы.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Вся работа ведется через: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— организованную деятельность детей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 — занятия, экскурсии, во время которых дети получают необходимые знания по безопасности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— совместную деятельность взрослых и детей — драматизация сказок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 таких, как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Колобок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Красная шапочка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3F131B">
        <w:rPr>
          <w:rFonts w:ascii="yandex-sans" w:eastAsia="Times New Roman" w:hAnsi="yandex-sans" w:cs="Times New Roman"/>
          <w:sz w:val="28"/>
          <w:szCs w:val="28"/>
        </w:rPr>
        <w:t>Три поросёнка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и т.п. с последующей беседой о том, какие опасности встретились на пути героев,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беседы</w:t>
      </w:r>
      <w:r w:rsidR="003D237C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воспитателя и ребенка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Где должны играть дети?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Огонь – наш друг, но не всегда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Что такое хорошо и что такое плохо?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Ребенок и другие люди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3F131B">
        <w:rPr>
          <w:rFonts w:ascii="yandex-sans" w:eastAsia="Times New Roman" w:hAnsi="yandex-sans" w:cs="Times New Roman"/>
          <w:sz w:val="28"/>
          <w:szCs w:val="28"/>
        </w:rPr>
        <w:t>Правила пользоваться ножницами?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Опасные предметы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Как сохранить свое здоровье?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,ситуативные беседы 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с решением возникшей проблемы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Ты остался один дома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, Если ты потерялся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…»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Если в доме много дыма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наблюдения</w:t>
      </w:r>
      <w:r w:rsidRPr="00510CF0">
        <w:rPr>
          <w:rFonts w:ascii="yandex-sans" w:eastAsia="Times New Roman" w:hAnsi="yandex-sans" w:cs="Times New Roman"/>
          <w:sz w:val="28"/>
          <w:szCs w:val="28"/>
        </w:rPr>
        <w:t>, чтение художественной литературы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С.Маршак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Кошкин дом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Сказка о глупом мышонке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sz w:val="28"/>
          <w:szCs w:val="28"/>
        </w:rPr>
        <w:t>,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Саулин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Три сигнала светофора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,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 Дружинина 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3F131B">
        <w:rPr>
          <w:rFonts w:ascii="yandex-sans" w:eastAsia="Times New Roman" w:hAnsi="yandex-sans" w:cs="Times New Roman"/>
          <w:sz w:val="28"/>
          <w:szCs w:val="28"/>
        </w:rPr>
        <w:t>Котик и светофор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Чуковский 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>Путаница</w:t>
      </w:r>
      <w:r w:rsidR="00285318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E70975">
        <w:rPr>
          <w:rFonts w:ascii="yandex-sans" w:eastAsia="Times New Roman" w:hAnsi="yandex-sans" w:cs="Times New Roman"/>
          <w:sz w:val="28"/>
          <w:szCs w:val="28"/>
        </w:rPr>
        <w:t>Мигунова  Уроки малышам: чтобы не было беды</w:t>
      </w:r>
      <w:r w:rsidR="00E70975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E70975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просмотр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E70975">
        <w:rPr>
          <w:rFonts w:ascii="yandex-sans" w:eastAsia="Times New Roman" w:hAnsi="yandex-sans" w:cs="Times New Roman"/>
          <w:sz w:val="28"/>
          <w:szCs w:val="28"/>
        </w:rPr>
        <w:t>мультфильмов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 из серии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Безопасность для детей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— свободную самостоятельную деятельнос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ть детей — сюжетно-ролевые игры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Пожарные на учении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На приеме у врача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Семья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, Мы – пожарные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 и т.д.</w:t>
      </w:r>
    </w:p>
    <w:p w:rsidR="00090E4C" w:rsidRPr="00510CF0" w:rsidRDefault="004D024A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 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Педагогами каждой возрастной группы нашего дошкольного учреждения собран огромный банк дидактических игр по безопасности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Можно-нельзя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Собери светофор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Что?, где? Откуда?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Найди опасные предметы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Так или не так?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F131B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3F131B">
        <w:rPr>
          <w:rFonts w:ascii="yandex-sans" w:eastAsia="Times New Roman" w:hAnsi="yandex-sans" w:cs="Times New Roman"/>
          <w:sz w:val="28"/>
          <w:szCs w:val="28"/>
        </w:rPr>
        <w:t>Выбери ответ</w:t>
      </w:r>
      <w:r w:rsidR="003F131B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 xml:space="preserve"> и др. Также регулярно проводятся такие игровые упражнения, как </w:t>
      </w:r>
      <w:r w:rsidR="00090E4C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090E4C" w:rsidRPr="00510CF0">
        <w:rPr>
          <w:rFonts w:ascii="yandex-sans" w:eastAsia="Times New Roman" w:hAnsi="yandex-sans" w:cs="Times New Roman"/>
          <w:sz w:val="28"/>
          <w:szCs w:val="28"/>
        </w:rPr>
        <w:t>Кто быстрее соберется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 на пожар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Перейди улицу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 и др.</w:t>
      </w:r>
    </w:p>
    <w:p w:rsidR="007737AF" w:rsidRPr="00510CF0" w:rsidRDefault="00090E4C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Во время обучения дети получают полезную информацию, направленную на</w:t>
      </w:r>
      <w:r w:rsidR="00285318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формирование у ребенка основ безопасного поведения дома, на прогулке, 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>на улицах.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 Находясь на прогулке, играя в подвижные игры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Воробышки и автомобиль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Автомобили и пешеходы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Машины и светофор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, играя в музыкально-подвижные игры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Островок безопасности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>Регулировщик</w:t>
      </w:r>
      <w:r w:rsidR="0077626B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77626B" w:rsidRPr="00510CF0">
        <w:rPr>
          <w:rFonts w:ascii="yandex-sans" w:eastAsia="Times New Roman" w:hAnsi="yandex-sans" w:cs="Times New Roman"/>
          <w:sz w:val="28"/>
          <w:szCs w:val="28"/>
        </w:rPr>
        <w:t xml:space="preserve"> наши воспитанни</w:t>
      </w:r>
      <w:r w:rsidR="00756615" w:rsidRPr="00510CF0">
        <w:rPr>
          <w:rFonts w:ascii="yandex-sans" w:eastAsia="Times New Roman" w:hAnsi="yandex-sans" w:cs="Times New Roman"/>
          <w:sz w:val="28"/>
          <w:szCs w:val="28"/>
        </w:rPr>
        <w:t>ки закрепляют все  правила безопасного поведения.</w:t>
      </w:r>
      <w:r w:rsidR="007737AF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</w:p>
    <w:p w:rsidR="00984D84" w:rsidRPr="00510CF0" w:rsidRDefault="007737AF" w:rsidP="007737A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 xml:space="preserve">Как они это делают с воспитателем Татьяной Валентиновной, они сейчас вам покажут. Танец-игра 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Весёлый светофорчик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»</w:t>
      </w:r>
    </w:p>
    <w:p w:rsidR="00756615" w:rsidRPr="00510CF0" w:rsidRDefault="00756615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Дети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не только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узнают об элементарных правилах оказания первой помощи, о том, как вести себя с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незнакомыми людьми и как не 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 xml:space="preserve">стать жертвой в 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lastRenderedPageBreak/>
        <w:t>опасной ситуации</w:t>
      </w:r>
      <w:r w:rsidRPr="00510CF0">
        <w:rPr>
          <w:rFonts w:ascii="yandex-sans" w:eastAsia="Times New Roman" w:hAnsi="yandex-sans" w:cs="Times New Roman"/>
          <w:sz w:val="28"/>
          <w:szCs w:val="28"/>
        </w:rPr>
        <w:t>, но и имеют возможность поупражняться в игровой форме в выполнении всех этих правил.</w:t>
      </w:r>
    </w:p>
    <w:p w:rsidR="003345F9" w:rsidRPr="00510CF0" w:rsidRDefault="00756615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 Также детям в</w:t>
      </w:r>
      <w:r w:rsidR="004D024A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доступной форме даются первые представления о самоценности каждой личности, о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здоровом образе жизни, которые в дальнейшем должны помочь ему противостоять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вредным для здоровья привычкам.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 Ежегодно мы проводим тематический </w:t>
      </w:r>
      <w:r w:rsidR="003345F9" w:rsidRPr="00510CF0">
        <w:rPr>
          <w:rFonts w:ascii="yandex-sans" w:eastAsia="Times New Roman" w:hAnsi="yandex-sans" w:cs="Times New Roman" w:hint="eastAsia"/>
          <w:sz w:val="28"/>
          <w:szCs w:val="28"/>
        </w:rPr>
        <w:t>«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>День Здоровья</w:t>
      </w:r>
      <w:r w:rsidR="003345F9" w:rsidRPr="00510CF0">
        <w:rPr>
          <w:rFonts w:ascii="yandex-sans" w:eastAsia="Times New Roman" w:hAnsi="yandex-sans" w:cs="Times New Roman" w:hint="eastAsia"/>
          <w:sz w:val="28"/>
          <w:szCs w:val="28"/>
        </w:rPr>
        <w:t>»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,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обращая внимание детей, окружающих взрослых на важность ведения здорового образа жизни, повторяем правила сохранения здоровья и гигиены.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Содержание занятий 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при подготовке к мероприятиям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строится в интересной форме,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при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помощи ярких картинок, видеосюжетов, созданных игровых ситуациях, благодаря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чему легко запоминается и усваивается детьми.</w:t>
      </w:r>
    </w:p>
    <w:p w:rsidR="00984D84" w:rsidRPr="00510CF0" w:rsidRDefault="003345F9" w:rsidP="003345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(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К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 xml:space="preserve">лип 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«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День Здоровья</w:t>
      </w:r>
      <w:r w:rsidRPr="00510CF0">
        <w:rPr>
          <w:rFonts w:ascii="yandex-sans" w:eastAsia="Times New Roman" w:hAnsi="yandex-sans" w:cs="Times New Roman" w:hint="eastAsia"/>
          <w:b/>
          <w:i/>
          <w:sz w:val="28"/>
          <w:szCs w:val="28"/>
        </w:rPr>
        <w:t>»</w:t>
      </w: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)</w:t>
      </w:r>
    </w:p>
    <w:p w:rsidR="00984D84" w:rsidRPr="00510CF0" w:rsidRDefault="00756615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Круг проблем, связанных с безопасностью ребенка, невозможно решить только в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рамках детского сада, поэтому мы стараемся обеспечить преемственность в вопросах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воспитания безопасного поведения детей между детским садом и семьей</w:t>
      </w:r>
      <w:r w:rsidRPr="00510CF0">
        <w:rPr>
          <w:rFonts w:ascii="yandex-sans" w:eastAsia="Times New Roman" w:hAnsi="yandex-sans" w:cs="Times New Roman"/>
          <w:sz w:val="28"/>
          <w:szCs w:val="28"/>
        </w:rPr>
        <w:t>, поэтому на н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а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шем  родительском собрании </w:t>
      </w:r>
      <w:r w:rsidR="003345F9" w:rsidRPr="00510CF0">
        <w:rPr>
          <w:rFonts w:ascii="yandex-sans" w:eastAsia="Times New Roman" w:hAnsi="yandex-sans" w:cs="Times New Roman"/>
          <w:sz w:val="28"/>
          <w:szCs w:val="28"/>
        </w:rPr>
        <w:t xml:space="preserve">мы обозначили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столь важную тему.</w:t>
      </w:r>
    </w:p>
    <w:p w:rsidR="00984D84" w:rsidRPr="00510CF0" w:rsidRDefault="003345F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   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Поэтому, уважаемые родители, хотелось бы обратиться к</w:t>
      </w:r>
      <w:r w:rsidR="00756615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вам с просьбой, найдите время рассмотреть книгу, побеседовать с ребенком, обсудить ту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или иную ситуацию, ведь безопасность наших детей находится в наших руках и от того</w:t>
      </w:r>
      <w:r w:rsidR="00756615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как мы подготовим его к встрече с возможными трудностями, зависит, возможно не</w:t>
      </w:r>
      <w:r w:rsidR="00756615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только здоровье, но и жизнь</w:t>
      </w:r>
      <w:r w:rsidR="00756615" w:rsidRPr="00510CF0">
        <w:rPr>
          <w:rFonts w:ascii="yandex-sans" w:eastAsia="Times New Roman" w:hAnsi="yandex-sans" w:cs="Times New Roman"/>
          <w:sz w:val="28"/>
          <w:szCs w:val="28"/>
        </w:rPr>
        <w:t xml:space="preserve"> вашего 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ребенка.</w:t>
      </w:r>
    </w:p>
    <w:p w:rsidR="00984D84" w:rsidRPr="00510CF0" w:rsidRDefault="00756615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Ведь п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ричины детского до</w:t>
      </w:r>
      <w:r w:rsidRPr="00510CF0">
        <w:rPr>
          <w:rFonts w:ascii="yandex-sans" w:eastAsia="Times New Roman" w:hAnsi="yandex-sans" w:cs="Times New Roman"/>
          <w:sz w:val="28"/>
          <w:szCs w:val="28"/>
        </w:rPr>
        <w:t>рожно-транспортного травматизма несколько отличаются</w:t>
      </w:r>
      <w:r w:rsidR="00E70975">
        <w:rPr>
          <w:rFonts w:ascii="yandex-sans" w:eastAsia="Times New Roman" w:hAnsi="yandex-sans" w:cs="Times New Roman"/>
          <w:sz w:val="28"/>
          <w:szCs w:val="28"/>
        </w:rPr>
        <w:t xml:space="preserve"> от причин травматизма взрослых людей</w:t>
      </w:r>
      <w:r w:rsidRPr="00510CF0">
        <w:rPr>
          <w:rFonts w:ascii="yandex-sans" w:eastAsia="Times New Roman" w:hAnsi="yandex-sans" w:cs="Times New Roman"/>
          <w:sz w:val="28"/>
          <w:szCs w:val="28"/>
        </w:rPr>
        <w:t>. Это: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бегство от опасности в потоке движущегося транспорта;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неумение детей наблюдать;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невнимательность;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неразвитое чувство опасности;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недостаточный надзор взрослых за поведением детей.</w:t>
      </w:r>
    </w:p>
    <w:p w:rsidR="00984D84" w:rsidRPr="00510CF0" w:rsidRDefault="003345F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В е д у щ и й: ИТАК, 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 xml:space="preserve"> мы переходим во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взрослый уровень.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sz w:val="28"/>
          <w:szCs w:val="28"/>
        </w:rPr>
        <w:t>Задание 3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«Черный ящик».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 е д у щ и й . А сейчас перед вами появится черный ящик. (Под музыку выносится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черный ящик, в котором лежит любой предмет, связанный с темой «Пожарная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безопасность».) Догадайтесь, что находится в нем. По очереди задаем наводящие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вопросы, ответить на которые я могу только «да» или «нет».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Например, в ящике находятся спички: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Предмет металлический? (Нет.)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Деревянный?(Да)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Округлый? (Нет.)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Прямоугольной формы? (Да.)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Красного цвета? (Нет.)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С ним можно играть? (Нет.)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Он горит? (Да)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Это коробок со спичками? (Да.)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sz w:val="28"/>
          <w:szCs w:val="28"/>
        </w:rPr>
        <w:lastRenderedPageBreak/>
        <w:t>Задание 4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Здесь вас ждет блиц-опрос. Нужно быстро и по возможности правильно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отвечать на вопросы.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Какой сигнал светофора включается одновременно для всех сторон перекрестка?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(желтый).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Что привозит пожарных к месту пожара? (Пожарная машина.)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Какой стороны нужно придерживаться, шагая по тротуару? (правой стороны).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Предмет, позволяющий потушить огонь. (Огнетушитель.)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Сколько сигналов имеет пешеходный светофор? (два: красный и зеленый).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Средств передвижения пожарных, использовавшееся до появление машин? (Лошадь.)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Человек, оказывающий помощь в экстренных случаях. (Спасатель)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Всегда ли пассажирам нужно пристегиваться ремнями безопасности? (да, всегда).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Звук, издаваемый машинами, торопящимися на вызов. (Сигнал, сирена)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Как называется "зебра" на дороге? (пешеходный переход).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- Защитное средство для головы пожарного. (Каска.)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Ведущий. На этом наша интерактивная игра заканчивается. Поздравляем! Вы успешно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прошли все испытания по правилам безопасности.</w:t>
      </w:r>
    </w:p>
    <w:p w:rsidR="00984D84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Желаем вам во всем удачи и здоровья вашим близким!</w:t>
      </w: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7737AF" w:rsidRPr="00510CF0" w:rsidRDefault="007737AF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Pr="00AD10B9" w:rsidRDefault="00984D84" w:rsidP="00AD10B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44"/>
          <w:szCs w:val="44"/>
        </w:rPr>
      </w:pPr>
      <w:r w:rsidRPr="00AD10B9">
        <w:rPr>
          <w:rFonts w:ascii="yandex-sans" w:eastAsia="Times New Roman" w:hAnsi="yandex-sans" w:cs="Times New Roman"/>
          <w:sz w:val="44"/>
          <w:szCs w:val="44"/>
        </w:rPr>
        <w:t>Памятка</w:t>
      </w:r>
    </w:p>
    <w:p w:rsidR="00984D84" w:rsidRPr="00AD10B9" w:rsidRDefault="00984D84" w:rsidP="00AD10B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44"/>
          <w:szCs w:val="44"/>
        </w:rPr>
      </w:pPr>
      <w:r w:rsidRPr="00AD10B9">
        <w:rPr>
          <w:rFonts w:ascii="yandex-sans" w:eastAsia="Times New Roman" w:hAnsi="yandex-sans" w:cs="Times New Roman"/>
          <w:sz w:val="44"/>
          <w:szCs w:val="44"/>
        </w:rPr>
        <w:t>для родителей по правилам дорожного движения</w:t>
      </w:r>
    </w:p>
    <w:p w:rsidR="00AD10B9" w:rsidRDefault="00AD10B9" w:rsidP="00AD10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sz w:val="28"/>
          <w:szCs w:val="28"/>
        </w:rPr>
      </w:pPr>
    </w:p>
    <w:p w:rsidR="00984D84" w:rsidRPr="00AD10B9" w:rsidRDefault="00984D84" w:rsidP="00AD10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sz w:val="28"/>
          <w:szCs w:val="28"/>
        </w:rPr>
      </w:pPr>
      <w:r w:rsidRPr="00AD10B9">
        <w:rPr>
          <w:rFonts w:ascii="yandex-sans" w:eastAsia="Times New Roman" w:hAnsi="yandex-sans" w:cs="Times New Roman"/>
          <w:b/>
          <w:i/>
          <w:sz w:val="28"/>
          <w:szCs w:val="28"/>
        </w:rPr>
        <w:t>Родители должны знать, что...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Чаще всего травмы случаются по вине взрослых. Очень часто родители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сами нарушают правила дорожного движения.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Статистика сообщает, что каждый 16-й пострадавший на улице ребенок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вырвался из рук сопровождавших его взрослых. При переходе дороги с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ребенком следует крепко держать его.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Обучение детей правилам дорожного движения не должно сводиться к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lastRenderedPageBreak/>
        <w:t>призывам соблюдать их. В силу конкретности и образности детского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мышления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обучение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должно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быть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наглядным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и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проходить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в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естественной обстановке. Следует использовать любой подходящий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момент, чтобы доходчиво и ненавязчиво обучать ребенка правилам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поведения на улице, в транспорте и т. д.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Ребенок-дошкольник не должен гулять без родителей, если через двор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проезжает транспорт.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Родители обязаны доводить детей до детского сада и передавать их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воспитателям.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На улице взрослые не должны оставаться безучастными к поведению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детей, вышедших гулять без сопровождения взрослых, старших.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sz w:val="28"/>
          <w:szCs w:val="28"/>
        </w:rPr>
      </w:pPr>
      <w:r w:rsidRPr="00510CF0">
        <w:rPr>
          <w:rFonts w:ascii="yandex-sans" w:eastAsia="Times New Roman" w:hAnsi="yandex-sans" w:cs="Times New Roman"/>
          <w:b/>
          <w:i/>
          <w:sz w:val="28"/>
          <w:szCs w:val="28"/>
        </w:rPr>
        <w:t>Что должны и чего не должны делать сами родители при движении?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 спешите, переходите дорогу всегда размеренным шагом.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Выходя на проезжую часть, прекратите разговаривать - ребенок должен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привыкнуть, что при переходе дороги нужно сосредоточиться.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 переходите дорогу на красный или желтый сигнал светофора,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переходить нужно только на зеленый свет.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Переходите дорогу только в местах, обозначенных дорожным знаком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«Пешеходный переход».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Из автобуса, троллейбуса, трамвая, такси выходите первыми. В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противном случае ребенок может упасть или выбежать на проезжую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часть.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Привлекайте ребенка к участию в ваших наблюдениях за обстановкой</w:t>
      </w:r>
    </w:p>
    <w:p w:rsidR="00984D84" w:rsidRPr="00510CF0" w:rsidRDefault="0091112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н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а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дороге: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показывайте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ему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те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машины,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которые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готовятся</w:t>
      </w:r>
      <w:r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D84" w:rsidRPr="00510CF0">
        <w:rPr>
          <w:rFonts w:ascii="yandex-sans" w:eastAsia="Times New Roman" w:hAnsi="yandex-sans" w:cs="Times New Roman"/>
          <w:sz w:val="28"/>
          <w:szCs w:val="28"/>
        </w:rPr>
        <w:t>поворачивать, едут с большой скоростью и т. д.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выходите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с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ребенком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из-за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машины,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кустов,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не</w:t>
      </w:r>
      <w:r w:rsidR="00911120" w:rsidRPr="00510CF0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Pr="00510CF0">
        <w:rPr>
          <w:rFonts w:ascii="yandex-sans" w:eastAsia="Times New Roman" w:hAnsi="yandex-sans" w:cs="Times New Roman"/>
          <w:sz w:val="28"/>
          <w:szCs w:val="28"/>
        </w:rPr>
        <w:t>осмотрев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предварительно дороги, - это типичная ошибка, и нельзя допускать,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чтобы дети ее повторяли.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 разрешайте детям играть вблизи дорог и на проезжей части.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• Не будьте агрессивны по отношению к другим участникам движения.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Вместо этого объясните ребенку конкретно, в чем их ошибка.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Используйте различные ситуации для ознакомления с правилами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дорожного движения, спокойно признавайте и свои собственные</w:t>
      </w:r>
    </w:p>
    <w:p w:rsidR="00984D84" w:rsidRPr="00510CF0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510CF0">
        <w:rPr>
          <w:rFonts w:ascii="yandex-sans" w:eastAsia="Times New Roman" w:hAnsi="yandex-sans" w:cs="Times New Roman"/>
          <w:sz w:val="28"/>
          <w:szCs w:val="28"/>
        </w:rPr>
        <w:t>ошибки.</w:t>
      </w:r>
    </w:p>
    <w:p w:rsidR="00911120" w:rsidRDefault="0091112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11120" w:rsidRDefault="00911120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Анкета для родителей по теме «Откуда опасность?»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Уважаемые, родители! Мы приглашает вас к сотрудничеству по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вопросу ознакомления дошкольников с правилами безопасного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поведения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1 Какова роль семьи в формировании навыков безопасного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поведения на дороге, в быту, во дворе или этим должен заниматься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детский сад?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- воспитывает семья;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- детский сад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lastRenderedPageBreak/>
        <w:t>- совместно.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2 Знакомите ли вы своего ребёнка с ПДД? (да, нет, иногда)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3 С какого возраста вы стали знакомить его с ПДД? ( три; четыре;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пять; шесть)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4 Показывали ли вы своему ребёнку безопасную дорогу из дома в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школу и обратно? ( да; нет)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5 Ходите ли вы с ним так как показывали? (да, нет, иногда)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6 Можете ли вы считать себя образцом для подражания в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соблюдении ПДД? ( да; нет: бывает всякое)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7 Бывает ли так, что ваш ребёнок преподаёт вам урок безопасного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поведения на дороге? ( да; нет; иногда бывает)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8.Какая работа в вашей семье ведется по профилактике пожарной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безопасности?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9.Объясняете ли вы детям, как нужно вести себя в сложных и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неожиданных ситуациях? ( да; нет)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10.Готовы ли вы сотрудничать с дошкольным учреждением в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решении проблемы формирования навыков безопасного поведения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детей? ( да; нет)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Спасибо за сотрудничество!</w:t>
      </w: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AD10B9" w:rsidRDefault="00AD10B9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Частушки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Мы частушки вам споем,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Вы нам помогайте,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Если чуточку соврем,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Вы нас не ругайте!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Ехал Петя на мопеде,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Не смотрел, кто рядом едет,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Лечит Петя перелом,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Сдан мопед в металлолом.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К переходу шли мы с Севой,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Посмотрели мы налево,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Хорошо, что посмотрели,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А иначе б здесь не пели.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Шел Сережа как-то в школу,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Пил из горла пепси-колу,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Не смотрел он на машины,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А сейчас он носит шину.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Шел танцор на красный свет,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Торопился на балет…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Он в больнице ПэДэДэ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Учит вместо падэдэ.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Две беды у нас в России,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Не чужие, а свои,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И за что они свалились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CA065A">
        <w:rPr>
          <w:rFonts w:ascii="yandex-sans" w:eastAsia="Times New Roman" w:hAnsi="yandex-sans" w:cs="Times New Roman"/>
          <w:sz w:val="28"/>
          <w:szCs w:val="28"/>
        </w:rPr>
        <w:t>На инспектора ГАИ?</w:t>
      </w: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984D84" w:rsidRPr="00CA065A" w:rsidRDefault="00984D84" w:rsidP="00984D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480F47" w:rsidRPr="00CA065A" w:rsidRDefault="00480F47" w:rsidP="00480F4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</w:p>
    <w:p w:rsidR="00480F47" w:rsidRPr="00CA065A" w:rsidRDefault="00480F47" w:rsidP="00480F47">
      <w:pPr>
        <w:shd w:val="clear" w:color="auto" w:fill="F3F3F3"/>
        <w:spacing w:after="301" w:line="240" w:lineRule="auto"/>
        <w:jc w:val="center"/>
        <w:outlineLvl w:val="0"/>
        <w:rPr>
          <w:rFonts w:ascii="Tahoma" w:eastAsia="Times New Roman" w:hAnsi="Tahoma" w:cs="Tahoma"/>
          <w:kern w:val="36"/>
          <w:sz w:val="28"/>
          <w:szCs w:val="28"/>
        </w:rPr>
      </w:pPr>
      <w:r w:rsidRPr="00CA065A">
        <w:rPr>
          <w:rFonts w:ascii="Tahoma" w:eastAsia="Times New Roman" w:hAnsi="Tahoma" w:cs="Tahoma"/>
          <w:kern w:val="36"/>
          <w:sz w:val="28"/>
          <w:szCs w:val="28"/>
        </w:rPr>
        <w:t>Общее родительское собрание по теме «Безопасность детей дома и в детском саду»</w:t>
      </w:r>
    </w:p>
    <w:p w:rsidR="00480F47" w:rsidRPr="00CA065A" w:rsidRDefault="00480F47" w:rsidP="00480F47">
      <w:pPr>
        <w:shd w:val="clear" w:color="auto" w:fill="F6F6F6"/>
        <w:spacing w:after="0" w:line="240" w:lineRule="auto"/>
        <w:rPr>
          <w:rFonts w:ascii="Tahoma" w:eastAsia="Times New Roman" w:hAnsi="Tahoma" w:cs="Tahoma"/>
          <w:b/>
          <w:bCs/>
          <w:caps/>
          <w:sz w:val="28"/>
          <w:szCs w:val="28"/>
        </w:rPr>
      </w:pPr>
      <w:r w:rsidRPr="00CA065A">
        <w:rPr>
          <w:rFonts w:ascii="Tahoma" w:eastAsia="Times New Roman" w:hAnsi="Tahoma" w:cs="Tahoma"/>
          <w:b/>
          <w:bCs/>
          <w:caps/>
          <w:sz w:val="28"/>
          <w:szCs w:val="28"/>
        </w:rPr>
        <w:t>БИБЛИОТЕКА</w:t>
      </w:r>
      <w:r w:rsidRPr="00CA065A">
        <w:rPr>
          <w:rFonts w:ascii="Tahoma" w:eastAsia="Times New Roman" w:hAnsi="Tahoma" w:cs="Tahoma"/>
          <w:b/>
          <w:bCs/>
          <w:caps/>
          <w:sz w:val="28"/>
          <w:szCs w:val="28"/>
        </w:rPr>
        <w:br/>
        <w:t>МАТЕРИАЛОВ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</w:rPr>
        <w:t>23.09.16.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Выступление на общем родительском собрание по теме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«Безопасность детей дома и в детском саду»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CA065A">
        <w:rPr>
          <w:rFonts w:ascii="Times New Roman" w:eastAsia="Times New Roman" w:hAnsi="Times New Roman" w:cs="Times New Roman"/>
          <w:sz w:val="28"/>
          <w:szCs w:val="28"/>
          <w:u w:val="single"/>
        </w:rPr>
        <w:t> Заинтересовать родителей проблемой безопасности, помочь анализировать свою воспитательную деятельность.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- Добрый вечер, уважаемые родители! Сегодня, мы поговорим с вами о безопасности наших детей.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ahoma" w:eastAsia="Times New Roman" w:hAnsi="Tahoma" w:cs="Tahoma"/>
          <w:sz w:val="28"/>
          <w:szCs w:val="28"/>
        </w:rPr>
        <w:t>     </w:t>
      </w:r>
      <w:r w:rsidRPr="00CA065A">
        <w:rPr>
          <w:rFonts w:ascii="Times New Roman" w:eastAsia="Times New Roman" w:hAnsi="Times New Roman" w:cs="Times New Roman"/>
          <w:sz w:val="28"/>
          <w:szCs w:val="28"/>
        </w:rPr>
        <w:t>Сохранить здоровье детей, уберечь их от травм является долгом взрослых.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ahoma" w:eastAsia="Times New Roman" w:hAnsi="Tahoma" w:cs="Tahoma"/>
          <w:sz w:val="28"/>
          <w:szCs w:val="28"/>
        </w:rPr>
        <w:t>     </w:t>
      </w:r>
      <w:r w:rsidRPr="00CA065A">
        <w:rPr>
          <w:rFonts w:ascii="Times New Roman" w:eastAsia="Times New Roman" w:hAnsi="Times New Roman" w:cs="Times New Roman"/>
          <w:sz w:val="28"/>
          <w:szCs w:val="28"/>
        </w:rPr>
        <w:t>Дети должны расти здоровыми и в этом им надо разумно помогать: прививать навыки безопасного поведения, давать представление о наиболее частых и опасных ситуациях, чреватых получением травм.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ahoma" w:eastAsia="Times New Roman" w:hAnsi="Tahoma" w:cs="Tahoma"/>
          <w:sz w:val="28"/>
          <w:szCs w:val="28"/>
        </w:rPr>
        <w:t>     </w:t>
      </w:r>
      <w:r w:rsidRPr="00CA065A">
        <w:rPr>
          <w:rFonts w:ascii="Times New Roman" w:eastAsia="Times New Roman" w:hAnsi="Times New Roman" w:cs="Times New Roman"/>
          <w:sz w:val="28"/>
          <w:szCs w:val="28"/>
        </w:rPr>
        <w:t>Любое незначительное нарушение, допущенное взрослыми, является плохим примером для ребенка. От качества соблюдения вами профилактических и предохранительных мер зависит безопасность вашего ребенка!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Безопасность ребенка является основным звеном в комплексе воспитания.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</w:rPr>
        <w:t>1. Электробезопасность.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Объяснить детям, что:</w:t>
      </w:r>
    </w:p>
    <w:p w:rsidR="00480F47" w:rsidRPr="00CA065A" w:rsidRDefault="00480F47" w:rsidP="00480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к провисшим и оборванным проводам линий электропередачи прикасаться нельзя</w:t>
      </w:r>
    </w:p>
    <w:p w:rsidR="00480F47" w:rsidRPr="00CA065A" w:rsidRDefault="00480F47" w:rsidP="00480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опасно подходить к проводу, лежащему на земле</w:t>
      </w:r>
    </w:p>
    <w:p w:rsidR="00480F47" w:rsidRPr="00CA065A" w:rsidRDefault="00480F47" w:rsidP="00480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самим не включать электрические приборы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b/>
          <w:bCs/>
          <w:sz w:val="28"/>
          <w:szCs w:val="28"/>
        </w:rPr>
        <w:t>2. Дети на дорогах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Ребенок в салоне автомашины целиком и полностью зависит от водителя.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К сожалению, пренебрежение элементарными мерами безопасности</w:t>
      </w:r>
    </w:p>
    <w:p w:rsidR="00480F47" w:rsidRPr="00CA065A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родителями не только для себя, но и для ребенка, может закончиться очень трагично.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A065A">
        <w:rPr>
          <w:rFonts w:ascii="Times New Roman" w:eastAsia="Times New Roman" w:hAnsi="Times New Roman" w:cs="Times New Roman"/>
          <w:sz w:val="28"/>
          <w:szCs w:val="28"/>
        </w:rPr>
        <w:t>Особенно, если при движении автомашины ребенок располагается</w:t>
      </w: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детского автомобильного кресла снижает риск тяжелых и смертельных травм при ДТП среди детей до 5ти лет на 70%.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важно помнить об основных правилах безопасности детей на дороге, учитывать, что необходимо использовать автокресла при перевозке малышей, выбирать модель поведения за рулём, соответствующую времени суток и погодным условиям.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Тема для обсуждения: </w:t>
      </w: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Как Вы защищаете своего ребенка в автомобиле?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48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Пожарная безопасность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 неосторожность может стать причиной пожара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 происходят не только по причине детской неосторожности, в большинстве случаев дети просто не знают о безопасном обращении с огнеопасными приборами.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постарше научите пользоваться телевизором и плитой, объясните, что без взрослых включать плиту - опасно. Не нужно пугать малыша огнём, но однозначно расскажите о возможных последствиях пожара.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считают, что детей пожарной безопасности должны начинать учить в школах. Но в действительности, большинство «детских» пожаров, случаются ещё в дошкольном возрасте. Именно поэтому, основы безопасности и первое знакомство с огнём – закладывают родители и педагоги детского сада.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ребенок практически не сталкивается с открытым огнём, поэтому необходимо начать с того, почему пламя – это не только средство для приготовления еды на пикнике, но и опасность. Перечислите все возможные причины возгорания. Это не только спички и зажигалки, но и петарды, увеличительные стекла, незакрытая дверца в печке, брошенные окурки. Объясните ребёнку, что он должен не только следить за собой, но и обращать внимание на то, что делают другие. Объясните ребёнку, что дым не менее опасен, чем огонь! Многие дети не знают об этом и полагают, что, пока нет пламени, игра является безобидной. Не забудьте предупредить малыша о том, что некоторые жидкости горят (ему это может казаться неправдоподобным). Масло, бензин, растворители лишь усилят пожар.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48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Отравление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маленькие дети хотят узнать что-то получше, они часто пробуют это на вкус. Детский список предметов, которые непременно нужно проглотить, возглавляют, те, что похожи, по их мнению, на конфеты. Проблема в том, что малыши плохо отличают сладкие карамельки от таблеток бабушек и дедушек. Последствия подобных ошибок могут оказаться весьма плачевными.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Темы для обсуждения: </w:t>
      </w: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Чем дети могут отравиться в квартире? На улице?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 Обязательно проверяйте перед выходом в детский сад карманы, у девочек сумочки на мелкие, колючие и режущие предметы ( таблетки, булавки, туалетная вода и т.д.). Не разрешается приносить в детский сад игрушки из дома. В зависимости от погодных условий необходимо приносить запасной комплект одежды для ребенка. ( если дождь, потеют и т.д.) Обувь ребенка должна быть удобной, соответствовать размеру и с фиксированной пяткой. Девочкам нежелательно носить обувь на каблучках.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касается безопасности детей во время нахождения в детском саду «Югорка»: калитки и все входные двери оборудованы электронными замками. Для каждого сотрудника и родителей изготовлены магнитные пластиковые карточки с идентификационным кодом для прохода на территорию и в здание дошкольного учреждения. В целях обеспечения безопасности воспитанников передавать электронные замки посторонним лицам запрещается. ( за исключением бабушек, дедушек, братьев и сестёр) На территории детского сада непрерывно ведётся видеонаблюдение.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годовому плану учреждения, систематический , с воспитанниками проводятся различные мероприятия по безопасности: праздники, викторины, занятия, тематические беседы. Старшим воспитателем в старших и подготовительных группах 1 раз в неделю проводятся занятия по ОБЖ.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разделы программы: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Ребёнок и другие люди ( встреча с незнакомыми людьми)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1.1 Опасные люди и кто защищает нас от них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1.2 Внешность человека может быть обманчива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2.Ребёнок и природа: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2.1 В природе всё взаимосвязано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2.2 Бережное отношение к живой природе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2.3 Лекарственные и ядовитые растения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2.4 Съедобные и несъедобные грибы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3.Ребёнок дома: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3.1 Прямые запреты и умение правильно обращаться с некоторыми предметами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3.2 Экстремальные ситуации в быту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4.Здоровье ребёнка: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4.1 Изучаем свой организм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4.2 О ценностях здорового образа жизни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4.3 О навыках личной гигиены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4.4 О профилактике заболеваний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4.5 Здоровье –главная ценность человеческой жизни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4.6 О роли лекарств и витаминов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4.7 Правила оказания первой помощи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5.Эмоциональное благополучие ребёнка: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5.1 Конфликты ссоры между детьми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5.2 Детские страхи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0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6.Ребёнок на улице: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6.1 Устройство проезжей части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6.2 «Зебра», светофор и другие дорожные знаки для пешеходов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6.3 Если ребёнок потерялся на улице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детском саду функционирует кружок «Весёлый светофор» ( дети 6- 7 лет), где воспитанники более углублённо изучают правила дорожного движения и выступают перед остальными дошкольниками ( ежемесячно проводится «Минутка безопасности с Весёлым светофором», также активно участвуют во время проведения массовых мероприятий по безопасности.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Нам, взрослым, необходимо помнить: </w:t>
      </w:r>
      <w:r w:rsidRPr="00480F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безопасность </w:t>
      </w:r>
      <w:r w:rsidRPr="00480F47">
        <w:rPr>
          <w:rFonts w:ascii="Times New Roman" w:eastAsia="Times New Roman" w:hAnsi="Times New Roman" w:cs="Times New Roman"/>
          <w:color w:val="000000"/>
          <w:sz w:val="20"/>
          <w:szCs w:val="20"/>
        </w:rPr>
        <w:t>– это не просто сумма усвоенных знаний, а умение правильно вести себя в различных ситуациях. 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Уважаемые родители!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Подавайте детям собственный пример правильного поведения в быту, на улицах и дорогах города.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Помните!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жизни и здоровья детей – главная обязанность взрослых!!!!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завершение своего выступления я хочу пожелать вам : берегите себя и своих близких! Будьте здоровы!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обратите внимание, в детском саду разработаны буклеты по теме «Безопасность», с которыми обязательно ознакомьтесь дома. Взять их можно при выходе из музыкального зала.</w:t>
      </w:r>
    </w:p>
    <w:p w:rsidR="00480F47" w:rsidRPr="00480F47" w:rsidRDefault="00480F47" w:rsidP="00480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8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Спасибо за внимание!</w:t>
      </w:r>
    </w:p>
    <w:p w:rsidR="00480F47" w:rsidRDefault="00480F47" w:rsidP="00480F47">
      <w:pPr>
        <w:pStyle w:val="1"/>
        <w:spacing w:before="0" w:beforeAutospacing="0" w:after="0" w:afterAutospacing="0"/>
        <w:textAlignment w:val="baseline"/>
        <w:rPr>
          <w:rFonts w:ascii="Trebuchet MS" w:hAnsi="Trebuchet MS"/>
          <w:color w:val="353535"/>
          <w:sz w:val="41"/>
          <w:szCs w:val="41"/>
        </w:rPr>
      </w:pPr>
      <w:r>
        <w:rPr>
          <w:rFonts w:ascii="Trebuchet MS" w:hAnsi="Trebuchet MS"/>
          <w:color w:val="353535"/>
          <w:sz w:val="41"/>
          <w:szCs w:val="41"/>
        </w:rPr>
        <w:t>Пять парадоксов родительского воспитания</w:t>
      </w:r>
    </w:p>
    <w:p w:rsidR="00480F47" w:rsidRDefault="00CC32B2" w:rsidP="00480F47">
      <w:pPr>
        <w:rPr>
          <w:rFonts w:ascii="Times New Roman" w:hAnsi="Times New Roman"/>
          <w:sz w:val="24"/>
          <w:szCs w:val="24"/>
        </w:rPr>
      </w:pPr>
      <w:hyperlink r:id="rId5" w:history="1">
        <w:r w:rsidR="00480F47">
          <w:rPr>
            <w:rStyle w:val="a7"/>
            <w:rFonts w:ascii="Arial" w:hAnsi="Arial" w:cs="Arial"/>
            <w:b/>
            <w:bCs/>
            <w:color w:val="7A7A7A"/>
            <w:sz w:val="15"/>
            <w:szCs w:val="15"/>
            <w:bdr w:val="single" w:sz="6" w:space="1" w:color="B2B2B2" w:frame="1"/>
            <w:shd w:val="clear" w:color="auto" w:fill="FFFFFF"/>
          </w:rPr>
          <w:t>3</w:t>
        </w:r>
      </w:hyperlink>
    </w:p>
    <w:p w:rsidR="00480F47" w:rsidRDefault="00480F47" w:rsidP="00480F47">
      <w:pPr>
        <w:pStyle w:val="a8"/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inherit" w:hAnsi="inherit" w:cs="Arial"/>
          <w:b/>
          <w:bCs/>
          <w:color w:val="000000"/>
          <w:sz w:val="19"/>
          <w:szCs w:val="19"/>
        </w:rPr>
      </w:pPr>
      <w:r>
        <w:rPr>
          <w:rFonts w:ascii="inherit" w:hAnsi="inherit" w:cs="Arial"/>
          <w:b/>
          <w:bCs/>
          <w:color w:val="000000"/>
          <w:sz w:val="19"/>
          <w:szCs w:val="19"/>
        </w:rPr>
        <w:lastRenderedPageBreak/>
        <w:t>Мотивы поведения родителей порой настолько запутанны и непонятны, что даже Эркюль Пуаро с Шерлоком Холмсом оказались бы в замешательстве. Понимая запросы своих детей, родители часто эти самые запросы игнорируют. Что это за парадоксы?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Парадокс № 1.</w:t>
      </w:r>
      <w:r>
        <w:rPr>
          <w:rFonts w:ascii="Trebuchet MS" w:hAnsi="Trebuchet MS" w:cs="Arial"/>
          <w:color w:val="000000"/>
          <w:sz w:val="25"/>
          <w:szCs w:val="25"/>
        </w:rPr>
        <w:br/>
        <w:t>Игнорировать потребность ребенка во внимании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Часто вижу такую картину: на площадке, в детском саду или в гостях стоят мама и ребенок (чаще всего я наблюдала такое именно с мамами), малышу явно плохо, скучно, грустно или что-то еще, и он начинает, как может, привлекать к себе внимание. Казалось бы, что стоит удовлетворить потребность ребенка? Но мама говорит: «Ах, это он просто привлекает к себе внимание. Не надо на него внимание обращать!»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На мой взгляд, это все равно, как если бы ребенок хотел пить или есть, и мы, зная об этом, сказали: «Ах, он просто проголодался, не обращайте на него внимания».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Печально, что подобные высказывания я слышала и от педагогов, которые работают с детьми в садах и школах.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Потребность во внимании, в понимании того, что тебя видят и признают – одна из базовых потребностей ребенка. И удовлетворять ее нужно с самого детства, иначе, став взрослым, такой человек будет обречен искать способы (не всегда, кстати, законные) к себе это внимание привлекать.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Вниманием ребенка нельзя избаловать. Избаловать можно непоследовательностью своих требований, неумением доводить эти требования до конца и потаканием всем прихотям и капризам ребенка. Потребность во внимании к этому не относится.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Парадокс № 2.</w:t>
      </w:r>
      <w:r>
        <w:rPr>
          <w:rFonts w:ascii="Trebuchet MS" w:hAnsi="Trebuchet MS" w:cs="Arial"/>
          <w:color w:val="000000"/>
          <w:sz w:val="25"/>
          <w:szCs w:val="25"/>
        </w:rPr>
        <w:br/>
        <w:t>Делать из ребенка равного себе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Это одна из самых «странных» вещей, которые делают родители, когда на маленького ребенка возлагается почти такая же ответственность, как на взрослого человека. К ребенку приходят за поддержкой, за заботой. И это с ног на голову переворачивает привычную для его восприятия картину мира. Ведь это он должен просить поддержки и защиты у папы с мамой, а не наоборот.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Однажды я стала случайной свидетельницей следующего разговора: женщина высказывала собеседнику: «Ты меня не ценишь, не уважаешь, я для тебя пустое место, ты обо мне не заботишься». Я решила, что это какие-то семейные разборки. И только потом увидела, с кем разговаривала женщина, – это был грустный мальчик лет 10-12.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Да, детей нужно учить заботиться и помогать маме с папой. Но необходимо помнить о том, что помогать взрослым и быть с ними наравне – не одно и то же.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Парадокс № 3.</w:t>
      </w:r>
      <w:r>
        <w:rPr>
          <w:rFonts w:ascii="Trebuchet MS" w:hAnsi="Trebuchet MS" w:cs="Arial"/>
          <w:color w:val="000000"/>
          <w:sz w:val="25"/>
          <w:szCs w:val="25"/>
        </w:rPr>
        <w:br/>
        <w:t>Ждать, что ребенок сам все поймет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Родители часто откладывают воспитание на потом. «Вырастет, научится делиться игрушками / убирать за собой в комнате / быть нам за все благодарным / выстраивать взаимоотношения с людьми». Все на потом. А когда – потом-то?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Наивно полагать, что в какой-то момент ребенок проснется и скажет: «Так, родители, мне уже 18 / 25 / 30 лет, «потом» наступило, и теперь я буду жить не так, как вы меня все эти годы учили, а так как мне нужно. Я все понял».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lastRenderedPageBreak/>
        <w:t>На самом деле любые большие изменения начинаются с маленьких ежедневных действий. Чтобы выучить иностранный язык, нужно заниматься каждый день. Чтобы сесть на шпагат, необходимо почти каждый день растягиваться. И так – во всем.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Парадокс № 4.</w:t>
      </w:r>
      <w:r>
        <w:rPr>
          <w:rFonts w:ascii="Trebuchet MS" w:hAnsi="Trebuchet MS" w:cs="Arial"/>
          <w:color w:val="000000"/>
          <w:sz w:val="25"/>
          <w:szCs w:val="25"/>
        </w:rPr>
        <w:br/>
        <w:t>Не учитывать особенности детского возраста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С одной стороны, родители понимают, что у них на руках – совсем еще маленький человечек. Что к нему нужен какой-то особый подход: кровать ему покупается отдельная, одежда нужного размера. Но, с другой стороны, очень важные именно для детского возраста вещи игнорируются. «Я свою шестимесячную дочь кормлю сосисками, – радостно восклицает знакомая, – и у нее все в порядке». А как должно быть не в порядке? Съел ребенок сосиску и отравился?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Дело ведь не в том, какую систему питания вы выбрали для своего ребенка, а в том, учитывает ли она его «детскость», его особые потребности.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«Мы не соблюдаем режим дня, – хвалятся другие знакомые, – ребенок спит, когда захочет». А то, как именно это влияет на ребенка, они не задумываются.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Парадокс № 5.</w:t>
      </w:r>
      <w:r>
        <w:rPr>
          <w:rFonts w:ascii="Trebuchet MS" w:hAnsi="Trebuchet MS" w:cs="Arial"/>
          <w:color w:val="000000"/>
          <w:sz w:val="25"/>
          <w:szCs w:val="25"/>
        </w:rPr>
        <w:br/>
        <w:t>Отрицать достижения педагогики, психологии и медицины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Это очень странно: вроде бы все родители хотят, чтобы их дети были сильными, здоровыми, умными и счастливыми, но при этом советы психологов, педагогов, врачей часто воспринимаются как что-то неправильное или даже опасное: знаем мы этих специалистов!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«Я мать, – говорила моя подруга. Меня интуиция никогда не подводит. Я сама знаю, как мне своих детей лечить, растить и воспитывать».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Ни в коем случае не берусь отрицать важность и значимость маминого чутья. Я сама и психолог, и мама. Главное, чтобы мамина интуиция и желание быть во всем правой и самой умной оставляло возможность прислушаться к специалистам – психологам, педагогам, педиатрам, логопедам.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Воспитание детей – это, наверное, самое сложная работа на свете. В умении быть грамотным, чутким, «правильным» родителем невозможно достичь какого-то потолка, финала. Мы растем и развиваемся вместе с детьми – как будто идем вверх по бесконечной лестнице. И каждое новое знание, осознание каждого нашего промаха помогает подняться еще на одну ступеньку.</w:t>
      </w:r>
    </w:p>
    <w:p w:rsidR="00480F47" w:rsidRDefault="00480F47" w:rsidP="00480F47">
      <w:pPr>
        <w:pStyle w:val="1"/>
        <w:spacing w:before="0" w:beforeAutospacing="0" w:after="0" w:afterAutospacing="0"/>
        <w:textAlignment w:val="baseline"/>
        <w:rPr>
          <w:rFonts w:ascii="Trebuchet MS" w:hAnsi="Trebuchet MS"/>
          <w:color w:val="353535"/>
          <w:sz w:val="41"/>
          <w:szCs w:val="41"/>
        </w:rPr>
      </w:pPr>
      <w:r>
        <w:rPr>
          <w:rFonts w:ascii="Trebuchet MS" w:hAnsi="Trebuchet MS"/>
          <w:color w:val="353535"/>
          <w:sz w:val="41"/>
          <w:szCs w:val="41"/>
        </w:rPr>
        <w:t>Можно ли «перекормить» ребенка вниманием</w:t>
      </w:r>
    </w:p>
    <w:p w:rsidR="00480F47" w:rsidRDefault="00CC32B2" w:rsidP="00480F47">
      <w:pPr>
        <w:rPr>
          <w:rFonts w:ascii="Times New Roman" w:hAnsi="Times New Roman"/>
          <w:sz w:val="24"/>
          <w:szCs w:val="24"/>
        </w:rPr>
      </w:pPr>
      <w:hyperlink r:id="rId6" w:history="1">
        <w:r w:rsidR="00480F47">
          <w:rPr>
            <w:rStyle w:val="a7"/>
            <w:rFonts w:ascii="Arial" w:hAnsi="Arial" w:cs="Arial"/>
            <w:b/>
            <w:bCs/>
            <w:color w:val="7A7A7A"/>
            <w:sz w:val="15"/>
            <w:szCs w:val="15"/>
            <w:bdr w:val="single" w:sz="6" w:space="1" w:color="B2B2B2" w:frame="1"/>
            <w:shd w:val="clear" w:color="auto" w:fill="FFFFFF"/>
          </w:rPr>
          <w:t>57</w:t>
        </w:r>
      </w:hyperlink>
    </w:p>
    <w:p w:rsidR="00480F47" w:rsidRDefault="00480F47" w:rsidP="00480F47">
      <w:pPr>
        <w:pStyle w:val="a8"/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inherit" w:hAnsi="inherit" w:cs="Arial"/>
          <w:b/>
          <w:bCs/>
          <w:color w:val="000000"/>
          <w:sz w:val="19"/>
          <w:szCs w:val="19"/>
        </w:rPr>
      </w:pPr>
      <w:r>
        <w:rPr>
          <w:rFonts w:ascii="inherit" w:hAnsi="inherit" w:cs="Arial"/>
          <w:b/>
          <w:bCs/>
          <w:color w:val="000000"/>
          <w:sz w:val="19"/>
          <w:szCs w:val="19"/>
        </w:rPr>
        <w:t>Когда у меня родилась дочь, я точно знала, что буду относиться предельно внимательно ко всем ее пожеланиям и мнениям. Не обязательно сразу и безоговорочно выполнять, но всегда прислушиваться и максимально учитывать.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Главным аргументом в пользу такого выбора стал метод воспитания, который практиковала моя собственная мама. Она как раз-таки всегда поступала иначе, поскольку была убеждена, что родители не должны внимательно слушать, что говорит ребенок. Зачем? Взрослые отлично знают, что нужно детям. А детское дело маленькое – принимать заботу с благодарностью.</w:t>
      </w:r>
    </w:p>
    <w:p w:rsidR="00480F47" w:rsidRDefault="00CC32B2" w:rsidP="00480F47">
      <w:pPr>
        <w:pStyle w:val="a8"/>
        <w:shd w:val="clear" w:color="auto" w:fill="FFFFFF"/>
        <w:spacing w:before="0" w:beforeAutospacing="0" w:after="0" w:afterAutospacing="0" w:line="231" w:lineRule="atLeast"/>
        <w:jc w:val="center"/>
        <w:textAlignment w:val="baseline"/>
        <w:rPr>
          <w:rFonts w:ascii="Arial" w:hAnsi="Arial" w:cs="Arial"/>
          <w:color w:val="C9C8CD"/>
          <w:sz w:val="19"/>
          <w:szCs w:val="19"/>
        </w:rPr>
      </w:pPr>
      <w:hyperlink r:id="rId7" w:tgtFrame="_blank" w:history="1">
        <w:r w:rsidR="00480F47">
          <w:rPr>
            <w:rStyle w:val="a7"/>
            <w:rFonts w:ascii="Arial" w:hAnsi="Arial" w:cs="Arial"/>
            <w:color w:val="C9C8CD"/>
            <w:sz w:val="19"/>
            <w:szCs w:val="19"/>
            <w:bdr w:val="none" w:sz="0" w:space="0" w:color="auto" w:frame="1"/>
          </w:rPr>
          <w:t>Фото опубликовано Kate Zinovyeva (@katezinovyeva)</w:t>
        </w:r>
      </w:hyperlink>
      <w:r w:rsidR="00480F47">
        <w:rPr>
          <w:rStyle w:val="apple-converted-space"/>
          <w:rFonts w:ascii="Arial" w:hAnsi="Arial" w:cs="Arial"/>
          <w:color w:val="C9C8CD"/>
          <w:sz w:val="19"/>
          <w:szCs w:val="19"/>
        </w:rPr>
        <w:t> </w:t>
      </w:r>
      <w:r w:rsidR="00480F47">
        <w:rPr>
          <w:rFonts w:ascii="Arial" w:hAnsi="Arial" w:cs="Arial"/>
          <w:color w:val="C9C8CD"/>
          <w:sz w:val="19"/>
          <w:szCs w:val="19"/>
        </w:rPr>
        <w:t>Янв 9 2017 в 1:19 PST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Меньше обращай внимания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lastRenderedPageBreak/>
        <w:t>Как сейчас помню: я – семилетняя – иду с мамой в магазин, чтобы покупать мне теплую кофту. Вещь хорошая и обеим нравится: мне – потому что красивая, маме – потому натуральная шерсть. Есть два варианта цвета – девчоночий розовый и мрачный хаки. Ни минуты не раздумывая мама берет хаки: не маркий. Но я-то хочу розовую. Никаких разговоров, непрактично – и весь сказ. Кофту цвета хаки купили, но носила я ее только под пальто, чтоб никто не видел. Ни в гости, ни в театр не надевала. А маме так хотелось: обнова же! Заставляла – ругались, ссорились.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Прошло 25 лет, и вот уже я – мама – иду со своей семилетней дочерью в магазин за пальто. Находим подходящую модель, идем примерять. Мне все нравится – в пору, теплое, красивое. Дочери не нравится воротник-стойка. Объясняю, что это как раз и хорошо – не продувает. Не хочет и все. Через три часа находим модель с другим воротником – шея открыта. Потом еще два часа ищем подходящий шарф, без него никак. Показываем бабушке обнову. Реагирует ровно так, как и четверть века назад: «Как можно было купить осеннее пальто с таким воротником?!» Ну и понятно, что при первой же простуде, накрывшей дочь, мне напоминают про неправильный выбор: «Купила бы со стойкой – ребенок был бы здоров. Меньше обращай внимания на ее хочу-не хочу».</w:t>
      </w:r>
    </w:p>
    <w:p w:rsidR="00480F47" w:rsidRDefault="00CC32B2" w:rsidP="00480F47">
      <w:pPr>
        <w:pStyle w:val="a8"/>
        <w:shd w:val="clear" w:color="auto" w:fill="FFFFFF"/>
        <w:spacing w:before="0" w:beforeAutospacing="0" w:after="0" w:afterAutospacing="0" w:line="231" w:lineRule="atLeast"/>
        <w:jc w:val="center"/>
        <w:textAlignment w:val="baseline"/>
        <w:rPr>
          <w:rFonts w:ascii="Arial" w:hAnsi="Arial" w:cs="Arial"/>
          <w:color w:val="C9C8CD"/>
          <w:sz w:val="19"/>
          <w:szCs w:val="19"/>
        </w:rPr>
      </w:pPr>
      <w:hyperlink r:id="rId8" w:tgtFrame="_blank" w:history="1">
        <w:r w:rsidR="00480F47">
          <w:rPr>
            <w:rStyle w:val="a7"/>
            <w:rFonts w:ascii="Arial" w:hAnsi="Arial" w:cs="Arial"/>
            <w:color w:val="C9C8CD"/>
            <w:sz w:val="19"/>
            <w:szCs w:val="19"/>
            <w:bdr w:val="none" w:sz="0" w:space="0" w:color="auto" w:frame="1"/>
          </w:rPr>
          <w:t>Фото опубликовано Валерия (@valeriya_cerkashenko)</w:t>
        </w:r>
      </w:hyperlink>
      <w:r w:rsidR="00480F47">
        <w:rPr>
          <w:rStyle w:val="apple-converted-space"/>
          <w:rFonts w:ascii="Arial" w:hAnsi="Arial" w:cs="Arial"/>
          <w:color w:val="C9C8CD"/>
          <w:sz w:val="19"/>
          <w:szCs w:val="19"/>
        </w:rPr>
        <w:t> </w:t>
      </w:r>
      <w:r w:rsidR="00480F47">
        <w:rPr>
          <w:rFonts w:ascii="Arial" w:hAnsi="Arial" w:cs="Arial"/>
          <w:color w:val="C9C8CD"/>
          <w:sz w:val="19"/>
          <w:szCs w:val="19"/>
        </w:rPr>
        <w:t>Янв 11 2017 в 8:38 PST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Забота и опека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Понятия «внимание» и «забота» часто стоят рядом и иногда даже воспринимаются как синонимы. И все же формально они имеют разное значение. Слово «забота» трактуется как хлопоты или просто дела. Получается, что забота – это уход, который необходим ребенку с момента появления на свет, иначе он не выживет. Чем младше карапуз, тем больше у мамы хлопот, собственно весь день на них и уходит. А как иначе, если новорожденный даже перевернуться с бока на бок не может? Кроха растет, становится самостоятельнее, количество забот-хлопот уменьшается. И наконец наступает время, когда ребенок уже сам одевается, чистит зубы, умеет пользоваться столовыми приборами, ест то же, что и вся семья и даже моет за собой посуду. Уход за ним постепенно сводится к одному только материальному обеспечению – ребенок же не получает зарплату.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Если к слову «забота» добавить слово «опека», которое, согласно словарю, обозначает надзор, проверку, то получится перечень обязанностей, которым ограничиваются большинство хороших родителей. Они обеспечивают ребенка всем необходимым и проверяют здоров ли, сыт или голоден, одет ли по погоде, хорошо ли учится и т.д.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С вниманием – сложнее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Снова смотрим в словарь и читаем: «Внимание» – это интерес, стремление вникнуть…». Чувствуете разницу? Ключевые слова – «интерес» и «стремление вникнуть». На противоположном от них полюсе – формальные забота и опека. С подрастающими детьми меньше забот, а вот внимания они требуют куда больше. Малыш учится говорить, становится любознательным, начинает задавать вопросы, высказывать свое мнение и поступать в соответствии с ним. И на все это надо реагировать – выслушивать, отвечать, объяснять, прояснять, спорить, приводить аргументы. Иначе говоря – тратить много сил, причем не физических, а душевных. Ну и времени, конечно. Оставаться бесконечно внимательным к человеку удается только если он действительно интересен. Это не то, чтобы сложнее банального ухода за ребенком, но совсем из другой области.</w:t>
      </w:r>
    </w:p>
    <w:p w:rsidR="00480F47" w:rsidRDefault="00CC32B2" w:rsidP="00480F47">
      <w:pPr>
        <w:pStyle w:val="a8"/>
        <w:shd w:val="clear" w:color="auto" w:fill="FFFFFF"/>
        <w:spacing w:before="0" w:beforeAutospacing="0" w:after="0" w:afterAutospacing="0" w:line="231" w:lineRule="atLeast"/>
        <w:jc w:val="center"/>
        <w:textAlignment w:val="baseline"/>
        <w:rPr>
          <w:rFonts w:ascii="Arial" w:hAnsi="Arial" w:cs="Arial"/>
          <w:color w:val="C9C8CD"/>
          <w:sz w:val="19"/>
          <w:szCs w:val="19"/>
        </w:rPr>
      </w:pPr>
      <w:hyperlink r:id="rId9" w:tgtFrame="_blank" w:history="1">
        <w:r w:rsidR="00480F47">
          <w:rPr>
            <w:rStyle w:val="a7"/>
            <w:rFonts w:ascii="Arial" w:hAnsi="Arial" w:cs="Arial"/>
            <w:color w:val="C9C8CD"/>
            <w:sz w:val="19"/>
            <w:szCs w:val="19"/>
            <w:bdr w:val="none" w:sz="0" w:space="0" w:color="auto" w:frame="1"/>
          </w:rPr>
          <w:t>Фото опубликовано @k.ilona.v</w:t>
        </w:r>
      </w:hyperlink>
      <w:r w:rsidR="00480F47">
        <w:rPr>
          <w:rStyle w:val="apple-converted-space"/>
          <w:rFonts w:ascii="Arial" w:hAnsi="Arial" w:cs="Arial"/>
          <w:color w:val="C9C8CD"/>
          <w:sz w:val="19"/>
          <w:szCs w:val="19"/>
        </w:rPr>
        <w:t> </w:t>
      </w:r>
      <w:r w:rsidR="00480F47">
        <w:rPr>
          <w:rFonts w:ascii="Arial" w:hAnsi="Arial" w:cs="Arial"/>
          <w:color w:val="C9C8CD"/>
          <w:sz w:val="19"/>
          <w:szCs w:val="19"/>
        </w:rPr>
        <w:t>Янв 3 2017 в 3:47 PST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Ребенок как хобби</w:t>
      </w:r>
    </w:p>
    <w:p w:rsidR="00480F47" w:rsidRDefault="00480F47" w:rsidP="00480F47">
      <w:pPr>
        <w:pStyle w:val="a8"/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Поначалу родители с упоением занимаются ребенком, вникают в детали его поведения: почему плачет, потерял аппетит, не спит. Потом накал внимания падает. Малыш как бы отходит на другой план, не второй, а именно – другой. Ему</w:t>
      </w:r>
      <w:r>
        <w:rPr>
          <w:rStyle w:val="apple-converted-space"/>
          <w:rFonts w:ascii="inherit" w:hAnsi="inherit" w:cs="Arial"/>
          <w:color w:val="000000"/>
          <w:sz w:val="19"/>
          <w:szCs w:val="19"/>
        </w:rPr>
        <w:t> </w:t>
      </w:r>
      <w:hyperlink r:id="rId10" w:history="1">
        <w:r>
          <w:rPr>
            <w:rStyle w:val="a7"/>
            <w:rFonts w:ascii="inherit" w:hAnsi="inherit" w:cs="Arial"/>
            <w:color w:val="1F75BB"/>
            <w:sz w:val="19"/>
            <w:szCs w:val="19"/>
            <w:bdr w:val="none" w:sz="0" w:space="0" w:color="auto" w:frame="1"/>
          </w:rPr>
          <w:t>уделяют меньше душевных сил</w:t>
        </w:r>
      </w:hyperlink>
      <w:r>
        <w:rPr>
          <w:rFonts w:ascii="inherit" w:hAnsi="inherit" w:cs="Arial"/>
          <w:color w:val="000000"/>
          <w:sz w:val="19"/>
          <w:szCs w:val="19"/>
        </w:rPr>
        <w:t xml:space="preserve">, подрос же и пусть учится быть самостоятельным. А взрослым пора и собой заняться – вернуться к работе, друзьям, хобби. Не замечали, с какими подробностями женщины, увлеченные кулинарией, узнают рецепты, а потом готовят, не экономя времени и силы, смакуя каждую мелочь? И как бы не были заняты папы, увлеченные, допустим, авиамоделированием, но они все равно почти каждый день находят минутку-другую для своего хобби. Если же на место конструкции с крыльями или нового блюда </w:t>
      </w:r>
      <w:r>
        <w:rPr>
          <w:rFonts w:ascii="inherit" w:hAnsi="inherit" w:cs="Arial"/>
          <w:color w:val="000000"/>
          <w:sz w:val="19"/>
          <w:szCs w:val="19"/>
        </w:rPr>
        <w:lastRenderedPageBreak/>
        <w:t>поставить ребенка с любой из его проблем, например, успеваемостью в школе, те же люди обычно ведут себя иначе – они более формальны и поверхностны.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Другое дело, когда воспитание дочери или сына становится хобби – вот уж повезло, так повезло. И тогда вообще не встает вопрос о количестве и качестве внимания к ребенку. Проблема в том, что большинство взрослых даже и не задумываются, что ребенок может быть настолько интересен.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Правило без исключений</w:t>
      </w:r>
    </w:p>
    <w:p w:rsidR="00480F47" w:rsidRDefault="00480F47" w:rsidP="00480F47">
      <w:pPr>
        <w:pStyle w:val="a8"/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Скорее всего, родителей, воспринимающих своего ребенка как самое интересное и захватывающее хобби всей жизни, было бы больше, если бы не призыв психологов, поступать иначе – больше</w:t>
      </w:r>
      <w:r>
        <w:rPr>
          <w:rStyle w:val="apple-converted-space"/>
          <w:rFonts w:ascii="inherit" w:hAnsi="inherit" w:cs="Arial"/>
          <w:color w:val="000000"/>
          <w:sz w:val="19"/>
          <w:szCs w:val="19"/>
        </w:rPr>
        <w:t> </w:t>
      </w:r>
      <w:hyperlink r:id="rId11" w:history="1">
        <w:r>
          <w:rPr>
            <w:rStyle w:val="a7"/>
            <w:rFonts w:ascii="inherit" w:hAnsi="inherit" w:cs="Arial"/>
            <w:color w:val="1F75BB"/>
            <w:sz w:val="19"/>
            <w:szCs w:val="19"/>
            <w:bdr w:val="none" w:sz="0" w:space="0" w:color="auto" w:frame="1"/>
          </w:rPr>
          <w:t>уделять внимания себе</w:t>
        </w:r>
      </w:hyperlink>
      <w:r>
        <w:rPr>
          <w:rFonts w:ascii="inherit" w:hAnsi="inherit" w:cs="Arial"/>
          <w:color w:val="000000"/>
          <w:sz w:val="19"/>
          <w:szCs w:val="19"/>
        </w:rPr>
        <w:t>, не мешать малышу развиваться и учиться самостоятельности. Можно подумать – одно другому мешает. Если вы воспринимаете ребенка как отдельную и интересную личность, то возможны несколько вариантов развития событий, и ни один из них не ограничивает его самостоятельность. Первый сюжет: со временем вы тоже станете интересны своему отпрыску и по-настоящему подружитесь с ним. А дружба, как известно, предполагает соблюдение личных границ и исключает давление. Второй сценарий: вы не будете интересны ребенку, но он навсегда усвоит, что мама или папа, а то и оба всегда готовы прийти на помощь и поддержать. И это придаст ему уверенности в жизни.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Не стоит бояться гипервнимательности к детям, потому что ее быть просто не может. Внимание – оно же «интерес» и «стремление вникнуть» – либо есть, и тогда вы чувствуете, где надо остановиться, либо его нет, и ребенок понимает, что он не заслуживает внимания своих родителей. И даже такая психологическая «пугалка» как гиперопека, приводящая к инфантилизму, здесь не работает. Если внимательно относишься к детям, хорошо знаешь их особенности и не контролируешь там, где не надо.</w:t>
      </w:r>
    </w:p>
    <w:p w:rsidR="00480F47" w:rsidRDefault="00480F47" w:rsidP="00480F47">
      <w:pPr>
        <w:pStyle w:val="2"/>
        <w:shd w:val="clear" w:color="auto" w:fill="FFFFFF"/>
        <w:spacing w:before="307" w:beforeAutospacing="0" w:after="161" w:afterAutospacing="0"/>
        <w:textAlignment w:val="baseline"/>
        <w:rPr>
          <w:rFonts w:ascii="Trebuchet MS" w:hAnsi="Trebuchet MS" w:cs="Arial"/>
          <w:color w:val="000000"/>
          <w:sz w:val="25"/>
          <w:szCs w:val="25"/>
        </w:rPr>
      </w:pPr>
      <w:r>
        <w:rPr>
          <w:rFonts w:ascii="Trebuchet MS" w:hAnsi="Trebuchet MS" w:cs="Arial"/>
          <w:color w:val="000000"/>
          <w:sz w:val="25"/>
          <w:szCs w:val="25"/>
        </w:rPr>
        <w:t>Взгляд на расстоянии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Довольно долго воспоминание о той кофте было самым обидным из детских. И став взрослой, я долго с ним разбиралась – сама, с помощью психологов. «Выздоровление» случилось после сеанса у одного из их. Во время практики, напоминающей медитацию, было предложено представить маму и попросить у нее то, чего никогда не удавалось получить. И это оказалось желание, чтобы погладила по голове и сказала, что отлично понимает, почему я хочу розовую. А еще про скромный бюджет семьи, и про то, что если бы они с папой могли, то обязательно купили мне множество кофт, разных цветов и моделей, но не получится, потому что…</w:t>
      </w:r>
    </w:p>
    <w:p w:rsidR="00480F47" w:rsidRDefault="00480F47" w:rsidP="00480F47">
      <w:pPr>
        <w:pStyle w:val="a8"/>
        <w:shd w:val="clear" w:color="auto" w:fill="FFFFFF"/>
        <w:spacing w:before="0" w:beforeAutospacing="0" w:after="245" w:afterAutospacing="0" w:line="272" w:lineRule="atLeast"/>
        <w:textAlignment w:val="baseline"/>
        <w:rPr>
          <w:rFonts w:ascii="inherit" w:hAnsi="inherit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19"/>
          <w:szCs w:val="19"/>
        </w:rPr>
        <w:t>Я ехала домой и думала, почему же такого разговора не случилось? Мама считала, что дочь мала еще, не поймет? Она ошибалась, я знала, что такое «мало денег»: моя ближайшая подруга росла еще в более скромных условиях, но в ее семье об этом открыто говорили, не считали стыдным и гордились каждым скромным приобретением. И я тоже радовалась вместе с ними. И знай я подоплеку поступков своих родителей, тоже бы согласилась на практичную покупку и носила бы обнову в театр. Вот, мол, смотрите, что родители мне купили! Но мама ничего этого не знала, потому что друзьями моими интересовалась очень формально, не вникая в детали: хорошо учится, значит, можно общаться.</w:t>
      </w:r>
    </w:p>
    <w:p w:rsidR="00392730" w:rsidRPr="00392730" w:rsidRDefault="00392730" w:rsidP="00392730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  <w:r w:rsidRPr="00392730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>Родительское собрание в детском саду «Путешествие по «Стране Воспитания»</w:t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Данная публикация практически значима для педагогов ДОУ. Я представляю не только конспект родительского собрания в нетрадиционной форме, но и все выступления-консультации педагогов.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Формы работы с родителями постоянно меняются. Традиционные формы работы, в которых главное место отводилось сообщениям, докладам, утратили свое значение из-за малой эффективности, недостаточной обратной связи. Все шире используются новые, активные формы, позволяющие вовлечь родителей в процесс обучения, развития и познания собственного ребенка. Этим и интересны родительские собрания в нетрадиционной форме.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lastRenderedPageBreak/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Форма проведения: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путешествие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Цель: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педагогическое просвещение родителей в вопросах воспитания детей.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Подготовительный этап собрания.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Оформление плакатов для украшения зала.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2.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Изготовление приглашений каждой семье и общее объявление в каждой группе.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3.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Анкетирование родителей.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4.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Запись ответов детей.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5.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Подготовка вопросов «Острого блюда».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6.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Оформление выставки совместных рисунков «папа – ребёнок» «Моя мамочка».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7.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Акция «родительская почта» (вопросы психологу через почтовые ящики);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8.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Изготовление буклетов.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9. 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Покупка бейджиков, шариков.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10.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Фонограммы музыкальных записей.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План проведения: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Вступление.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2.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Упражнение «Визитки».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3.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Введение в проблему (раскрытие темы).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4.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«Принципы построения общения с ребёнком»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5.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Упражнение "Семейные заповеди".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6.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«Кафе-пауза»: музыкальная игра «Весёлый хоровод»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7.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«Шпаргалка для родителей» с одноимённой презентацией.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8.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Упражнение "Закончи предложение" (или «Острое блюдо»).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9.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Презентация «Послание родителям от ребёнка».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10. 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Видеоролик «Устами ребёнка».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11. 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«Кафе-пауза» с инструктором по физической культуре.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12.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«О наказании и поощрении» - беседует педагог-психолог.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13.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Презентация «Несколько советов избежать конфликта».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14. 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Психологическая игра-рекомендация «Рассерженные шарики».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15.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Упражнение «Как мы наказываем?».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16.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Презентация «Мамам и папам посвящается»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17.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«Домашняя игротека для детей и их родителей». Практические советы от учителя-логопеда. Буклеты.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18.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Итоги конкурса рисунков «Моя мамочка».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19.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Рефлексия «Ёлочка пожеланий».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20.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Буклеты на память.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Ход мероприятия: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 музыкальном зале играет музыка. Зал украшен по теме прошедшего праздника «Дня матери». Постепенно собираются родители… По двум сторонам зала расставлены столы: с одной стороны для родителей, с другой – для педагогов. На проекторе слайд – поезд.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 (старший воспитатель):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Добрый вечер, уважаемые родители! Мы рады Вас приветствовать у себя в гостях. Прошу родителей, желающих непосредственно участвовать в практических заданиях, занять свои места за столами, предназначенные для Вас, педагогов прошу пройти за столы – напротив…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Вступление: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Именно для этого мы сегодня отправимся с вами в путешествие по «Стране Воспитания». И на каждой станции нас будут ждать наши воспитатели и специалисты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Теперь, прежде чем начать обсуждение нашей темы, </w:t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традиционное упражнение «Визитки»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Мы с вами изготовим визитки для того, чтобы нам было проще общаться. Пусть каждый из вас напишет на визитке свое «имя», или – «имя, отчество».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(На столе лежат маркеры, бумага (4х8), бейджики).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Введение в проблему: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"Три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Вы, конечно, хотите иметь хороших детей: умных, добрых, вежливых, отзывчивых, трудолюбивых, т.е. высоконравственных. Давайте объединим наши усилия в воспитании подрастающего поколения. И отправимся на поезде в «Страну Воспитания» где узнаем,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На проекторе – поезд даёт гудок, шум отправляющегося поезда…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 (старший воспитатель)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Дети требуют не столько внимания-опеки, сколько внимания-интереса, который им можете дать только вы – их родители. Общение по его интересам приносит ребенку массу положительных радостных переживаний. 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формируется чувство отчужденности.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Поскольку форма нашей встречи носит информационно-просветительский характер, мы, учитывая сложность восприятия педагогической информации, приготовили несколько презентаций.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также, чтобы наша встреча не переросла в монотонную лекцию, у нас сегодня будет на станциях несколько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«кафе-пауз».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Итак, </w:t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первая станция – станция «Принципов общения».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Вас встречает воспитатель 1 квалификационной категории Е.Н. Балтаева: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Уважаемые родители, чтобы вам научиться правильно общаться со своим ребёнком, вы должны запомнить несколько принципов построения общения.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(на фоне музыки)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Уметь выслушать своих детей – основной и наиболее важный принцип общения, но большинство родителей никогда не делают этого. Они заняты "чтением морали" своим детям и рассказами, как следует поступать в том или ином случае. Это приводит к пропасти в общении между родителями и детьми.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Принять ребенка таким, какой он есть, без всяких условий, со всеми его индивидуальными особенностями, плюсами и минусами. В семье этому способствует безусловная любовь, которую малыш должен чувствовать всегда.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Общение должно иметь положительный эмоциональный фон. Нужно замечать успехи ребенка, радоваться им. А также ребёнок должен чувствовать, что вы его любите. Почаще смотрите на него восхищёнными глазами и говорите ему, какой он «хороший». Но не «сюсюкайте» с ребёнком: «сюсюканье» делает ребёнка капризным нытиком.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 завершении хотелось бы сказать и о принципах единства требований в семье: это единство не следует понимать упрощенно - все требуют одно и то же. Нет! Каждый в семье ведет свою партию, важен принцип совместимости и дополнения.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Мы с Вами выслушали педагога, ознакомились с принципами, помня которые, вы научитесь правильно общаться со своим ребёнком. А теперь давайте предоставим слово родителям.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***Упражнение "Семейные заповеди"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54395" cy="3710940"/>
            <wp:effectExtent l="19050" t="0" r="8255" b="0"/>
            <wp:docPr id="1" name="Рисунок 1" descr="http://ped-kopilka.ru/upload/blogs2/2016/3/6818_37e8db0da400789f1ecbe85354a387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3/6818_37e8db0da400789f1ecbe85354a3870a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71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Родители составляют небольшой список семейных заповедей, обычаев, правил, запретов, привычек, установок, взглядов, которых придерживаются все члены семьи. Каждый зачитывает этот список. Данное упражнение позволяет сравнить свои представления о семейной жизни, воспитании с представлениями других.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Вопрос для анализа: "Какие заповеди вас удовлетворяют, а какие нет?"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теперь у нас «кафе-пауза». Музыкальные руководители поиграют с вами. Музыкальная игра «Весёлый хоровод».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54395" cy="3359785"/>
            <wp:effectExtent l="19050" t="0" r="8255" b="0"/>
            <wp:docPr id="2" name="Рисунок 2" descr="http://ped-kopilka.ru/upload/blogs2/2016/3/6818_84a593275f224dfd1e39f98be6f857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3/6818_84a593275f224dfd1e39f98be6f857f6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Мы прибыли на </w:t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станцию «Шпаргалка для родителей»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(сопутствует презентация).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Вас встречает воспитатель 1 квалификационной категории О.А. Цулина: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Скажите, уважаемые родители: есть ли среди Вас такие, кому не нравятся черты характера вашего ребенка? Поднимите руки, только честно…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(Комментирует)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Для начала вспомните свое детство.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Вашим родителям все нравилось в вас? Что они делали? Что вы чувствовали? Как вы к этому относились? Подумайте, не повторяете ли вы ошибок ваших родителей? (Высказывания родителей).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Как решить проблему: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Пожалуйста, действуйте осторожно, не тревожа ребенка, пока сами не разберетесь в причинах своего неудовольствия или тревоги.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Обдумайте, какие именно черты вам не нравятся, понаблюдайте за ребенком – как, в каких ситуациях они проявляются, быть может, вы какими-¬то своими действиями провоцируете его на эти негативные проявления.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Попробуйте взглянуть на эти не устраивающие вас черты иначе. Например, ребенок "упрямый, настырный". Если причина упрямства – не вы, то посмотрите, 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• "Обратной стороной медали" могут оказаться такие черты, которые желательны или компенсируются другими особенностями ребенка. Например, дошкольник, на взгляд родителей, очень несобран, неаккуратен с вещами. Более внимательный взгляд на поведение малыша может открыть возможную причину этих явлений – у него буйная фантазия, он все время что-¬то придумывает, а беспорядок – следствие развитого воображения в большей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степени, чем прямая неаккуратность.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Самое главное: постарайтесь увидеть лучшие черты личности своего ребенка, осознайте их значимость и ценность.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Если вы не уверены в возможностях ребенка: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Иногда родителям кажется, что дети друзей и соседей более развиты, более самостоятельны. Иногда вызывает сомнение успешность ребенка в занятиях математикой или рисованием, в играх со сверстниками. Родителей пугает перспектива обучения в школе и возможного визита к специалистам.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 предотвратить проблему: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Постарайтесь точно определить, чем вызваны ваши сомнения: не полагайтесь только на свое субъективное мнение, спросите об этом других членов семьи, воспитателей.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 возможности понаблюдайте несколько раз за действиями ребенка в той сфере, которая вызывает ваше сомнение, и обязательно за его деятельностью в целом, постарайтесь записать то, что видите.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Вернитесь к вашим первоначальным определениям и дайте себе искренний ответ: это настоящая проблема ребенка или результат вашей гипертревожности.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Чаще инициируйте разговоры с воспитателями о текущей ситуации в развитии, перспективах, особенностях, потребностях ребенка: это позволит раньше выявить проблему, если она действительно есть.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 справиться с проблемой, если она уже есть: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Помните, что ваше эмоциональное состояние передается ребенку быстрее, чем прозвучит слово, и ваша неуверенность может стать причиной его неуспеха.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Постарайтесь избавиться от высказываний типа: "У тебя не получится", "Ты не сумеешь".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Замените их конструктивными фразами: "Ты решил помыть посуду? Прекрасно. С чего ты начнешь?"; "Ты пробовал построить башню из книг, и она рассыпалась? Давай попробуем теперь из кубиков. Какой ты положишь первым?"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Никогда не позволяйте себе и другим упражняться в диагнозах вашему ребенку. Все дети развиваются в своем темпе, по своей траектории.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Если вы видите, что чем-то ребенок отличается от других, найдите его сильные стороны, посмотрите, что можно исправить, подчеркивая положительные черты его характера.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Не пугайтесь визита к специалисту, если это действительно необходимо.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Вы послушали специалиста, а теперь, уважаемые родители, слово Вам.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***Упражнение "Закончи предложение" (или «Острое блюдо»).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другом опытом воспитания ребенка.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54395" cy="4018915"/>
            <wp:effectExtent l="19050" t="0" r="8255" b="0"/>
            <wp:docPr id="3" name="Рисунок 3" descr="http://ped-kopilka.ru/upload/blogs2/2016/3/6818_7a55e12da6a22a80d7fbf82c9a747f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3/6818_7a55e12da6a22a80d7fbf82c9a747f4d.jp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«Общение с ребенком – это…»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«Родители через диалог с ребенком дают ему почувствовать…»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«Моя любовь к ребёнку заключается…»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«Когда моему ребёнку посторонние люди делают замечания…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«Если я вижу, что моего 4-х летнего сына «лупит» сверстник…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«Когда ребёнок выводит меня из себя, я -…»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«Когда мой ребёнок плохо ведёт себя за столом…»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«Разговор с ребенком о его плохом поступке я начинаю…»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«Я очень быстро прощаю своего ребёнка, потому что…»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«Если ребенок провинился…»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«Муж несправедливо наказал ребёнка, я -…»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«У нас в семье «наказание-поощрение» -…»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(если затрудняетесь продолжить – разбейте высказывание на части).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Станция «Наши дети».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Мы посмотрим видео с записью ваших детей и узнаем, что они думают о вопросах воспитания.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1.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Видеоролик «Устами ребёнка» (вашим детям задавали один и тот же каверзный вопрос «Тебя дома воспитывают? Как?». Ответы детей, конечно же, Вас рассмешат…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2.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Презентация «Послание родителям от ребёнка».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«Кафе-пауза» с инструктором по физической культуре М.В. Курбатовой. Физминутка «Путешествие в лес».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Поезд отправляется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Как мы видим из видеоролика, слово «воспитание» у некоторых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детей ассоциируется со словом «наказание». Поразмышляйте над этим, уважаемые родители…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мы подъезжаем к </w:t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станции «Наказание и поощрение»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 </w:t>
      </w:r>
      <w:r w:rsidRPr="0039273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где нас встречает педагог-психолог Е.Е. Плынина.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Уважаемые родители! Начну с анкет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(анализирует).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Воспитание ребёнка – сложный педагогический процесс и он не возможен без наказаний и поощрений.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Каким же образом родители наказывают своих детей? Ваши ответы: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ставят в угол;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лишают удовольствий, таких, как поход в магазин за покупками, в гости;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ограничивают просмотр мультипликационных фильмов и игры на компьютере;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изменяют интонацию голоса, выражение лица;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обсуждают проступок, беседуют «по душам».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Действительно, это приемлемые способы наказания. Следует помнить, что не допускаются телесные наказания, игнорирование ребёнка на долгий срок, лишение любви и ласки. Осуждается и наказывается действие, нежелательный поступок, а не личность ребёнка.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Что такое наказание? Наказание – это вовсе не действие наказующего, а то, что происходит в душе наказываемого ребёнка, то, что он испытывает при этом.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 точки зрения психологии, это всем известное неприятное, давящее чувство 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Оно не является воспитывающим.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Наказание имеет тройное значение: ребёнок должен понять, осознать свой поступок, исправиться и больше так не поступать.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на – хорошие и закрепляет их. Лучшая награда для ребёнка – сознание того, что он принёс радость любимым людям, а подарок в придачу лишь символизирует это.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Из ответов родителей следует, что в воспитании своего ребёнка они, в основном, не испытывают особых затруднений. Некоторые родители отмечают, что их дети иногда бывают непослушны, упрямы, неусидчивы.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дошкольном возрасте у детей ещё недостаточно развита произвольность поведения. Они отличаются импульсивностью, неусидчивостью. При правильном воспитательном воздействии с возрастом эти недостатки корректируются. Главное, как уже сегодня говорилось, – принимать своего ребёнка таким, какой он есть, понимать и любить его.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Презентация «Несколько советов избежать конфликта»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Завершить свою беседу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можно лишь любовью. Ведь перед нами не враг, а собственный ребенок.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теперь давайте отдохнём и поиграем.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***Психологическая игра-рекомендация «Рассерженные шарики»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Я вас научу посредством этой игры формировать способы отреагирования гнева, обучу приёмам саморегуляции эмоциональных состояний, а вы обучите этому своих детей.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Родители встают в круг (они дети). Психолог –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это мама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– предлагает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детям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родителям - научиться злиться, никого при этом не обижая. Для этого каждому ребёнку предлагает надуть воздушный шарик и удерживать его в руках, чтобы он не сдувался.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5954395" cy="4412615"/>
            <wp:effectExtent l="19050" t="0" r="8255" b="0"/>
            <wp:docPr id="4" name="Рисунок 4" descr="http://ped-kopilka.ru/upload/blogs2/2016/3/6818_ffffa3b946d3afbe3d20277c4b5aac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3/6818_ffffa3b946d3afbe3d20277c4b5aacf2.jp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41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Надуйте теперь другой шарик и попробуйте выпускать из него воздух маленькими порциями».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*Что теперь происходит с шариком?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(Он понемногу сдувается).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*А что происходит с гневом внутри шарика?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(Он потихоньку выходит из него).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Сравните, опять же – шарик, с нашим телом: «Правильно, этим гневом можно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управлять».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 память о нашей встрече хочу предложить Вам – «Буклеты».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Станция «Педагогические ситуации».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Чтобы вам было интересно, наши педагоги в ролях будут обыгрывать различные ситуации, вы, по желанию, сможете проанализировать ситуацию, сказать, как бы вы поступили на месте родителей.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Но пока наши «артисты» переодеваются, мы посмотрим презентацию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«Мамам и папам посвящается»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 где познакомим с некоторыми правилами воспитания, правила были приняты в международный год ребенка.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Ситуация 1.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Гена очень не хочет ложиться спать раньше всех. С мамой говорить бесполезно: она на страже режима.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и сын знает, что он посочувствует тому, кто хочет разделить с ним компанию. И сын-хитрец пользуется этим.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Сын смотрим отцу в глаза и вкрадчиво говорит: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Пап, разрешишь вместе с тобой посмотреть? (Пауза)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Ну, папулечка –а-а, - тянет сын, - можно?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 знает, что папа ещё помолчит немного, а потом скажет снисходительным тоном: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Так и быть, разрешаю в виде исключения!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Гена знает, что такие исключения вполне узаконены. Вот и сегодня всё повторяется в точности, как было до сих пор: папа молчит, затем говорит: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Так и быть, разрешаю в виде исключения!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Сын остаётся смотреть телевизор. Он знает, что на следующей недели, когда будут передавать футбол, всё будет как сегодня. Зато во всём другом папа строг, и если он сказал «нет», то просить бесполезно.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5954395" cy="2924175"/>
            <wp:effectExtent l="19050" t="0" r="8255" b="0"/>
            <wp:docPr id="5" name="Рисунок 5" descr="http://ped-kopilka.ru/upload/blogs2/2016/3/6818_0a720b7316f125659a7dce3a00c8ee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3/6818_0a720b7316f125659a7dce3a00c8ee90.jp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lastRenderedPageBreak/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??? Вопросы для родителей: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Чем можно объяснить, что некоторые дети ведут себя по-разному с каждым из членов семьи? От кого это зависит – от ребёнка или от взрослых? (Родители комментируют).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Вывод: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ребёнку.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Ситуация 2.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Вероника (6 лет) с интересом лепит, занимается даже тогда, когда мама требует оставить работу и «немедленно собираться гулять». Но девочка просит подождать ещё чуть-чуть, а потом «ещё минуточку»… Ей непременно хочется закончить начатое дело.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Возмущённая неповиновением, мать отбирает пластилин, «шлёпает» дочь и заставляет её одеваться.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До чего же упряма! – сердится мама, насильно надевая на девочку пальто и шапку.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??? Вопросы для родителей: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Упрямство ли это? Правильно ли поступила мама Вероники? Как маме следовало реагировать на поведение девочки?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(Родители комментируют).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Вывод: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укреплять её, а не разрушать. Лучше поступиться минутой времени и дать возможность ребёнку завершить начатое, чтобы не гасить в нём целеустремлённые действия.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Ситуация 3.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Галя нехотя ест апельсин. Когда остаётся две дольки, мать предлагает: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Не ешь, если не хочешь. Лучше отдай бабушке, пусть она доест.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А-а-а, ишь ты какая… Я лучше сама съем!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И девочка ест. Давится, морщится, но ест, лишь бы не дать другому.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– Ну вот и хорошо, что сама съела. Умница! – хвалит мама дочь.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??? Вопросы для родителей: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Правильно ли поступила мать, называя дочь умницей? Что этим самым она закрепляет у ребёнка? О каких сформированных качествах свидетельствует поступок ребёнка.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Вывод: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 данном случае мать невольно культивирует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равнодушие, стяжательство. Надо учить малыша делиться всем, что у него есть, делить всё поровну между всеми членами семьи…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А мы снова с вами в пути…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Станция «Игровая».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Нас встречает учитель-логопед Т.В. Колесова: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Сегодня уже говорили о том,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да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Игры по дороге в детский сад.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Не выспавшиеся малыши утром обычно капризничают, мамы и папы начинают нервничать, покрикивать на них, а те в ответ еще больше хнычут… Утро испорчено, причем и для родителей, и для детей. Что же делать? Отвлечь любимое чадо играми.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Накануне вы объяснили малышу какие бывают цвета? Предложите среди окружающих предметов найти только красные. Не надо называть несколько цветов, лучше показать только один, например, красный, и несколько дней подряд искать красные предметы. Когда ребенок будут безошибочно называть и показывать их, можно перейти к другому цвету. Подобным образом можно отрабатывать у ребенка восприятие размера.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Желательно также отмечать изменения в природе и в окружающей обстановке.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Игры в ванной комнате.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пластмассовое ведерко налейте воду и вместе с ребенком определите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 малыша с понятием «много – мало», «полное – пустое», «половина», «на донышке», «через край».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тазик с водой опустите несколько легких шариков, такое же количество шариков у ребенка в руках. Отойдя на расстояние 0,5-1 м, ребенок кидает свои шарики, пытаясь попасть в шарики, находящиеся в воде. Если это получается, шарики вынимают из воды, если нет, то и шарики малыша остаются в воде. Игра заканчивается, когда в тазу не останется ни одного шарика. Попутно в этой игре закрепляется форма и цвет шариков.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Игры между делом.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Занимаясь домашними делами, взрослые могут привлечь внимание ребенка к интересным событиям и явлениям: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проводит ладонью по любой поверхности («Шуршалки»), а еще можно играть в «Звенелки», «Стучалки», «Скрипелки». Пожертвуйте старой подушкой и наволочкой, чтобы ребенок смог смастерить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романтический вид.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Самый простой способ смастерить куклу – это набить газетой бумажный пакет, перекурить его посередине и стянуть резинкой.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Игры на кухне.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Не секрет, что значительную часть времени мамы проводят на кухне. Кухня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</w:t>
      </w:r>
    </w:p>
    <w:p w:rsidR="00392730" w:rsidRPr="00392730" w:rsidRDefault="00392730" w:rsidP="00392730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392730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!!!</w:t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Разумеется, требуются особые меры предосторожности, чтобы защитить ребенка от ожогов, ударов током, отравлений и острых предметов, но если вы позаботитесь о безопасности, то получите еще один шанс приятно и с пользой провести время.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скорлупы.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Рецепт приготовления теста прост: 2 стакана муки, 1 стакан соли, 1 стакан воды ( ее можно подкрасить), 2 столовые ложки растительного масла – все смешать, чуть подогреть и получится мягкий комок. Лепите все, что захочется!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Пусть малыш отвернется, а вы помешайте ложкой в стакане, закройте крышкой кастрюлю и т.д. Предложите ребенку отгадать, какие предметы могут издавать такие звуки.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еще предложите искать слова на кухне. Найдите корзину (коробочку, мешочек), в которую вы их будете складывать.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Какие слова можно вынуть из борща, винегрета, кухонного шкафа, плиты. Можно предложить ребенку угостить друг друга «вкусными» словами. Ребенок называет «вкусное» слово и кладет его вам на ладонь, а затем вы ему, и так до тех пока, пока не «съедите» все.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Можно поиграть в «кислые», «сладкие», «горькие» слова. 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Поставьте перед ребенком небольшое блюдце, в котором смешаны горох, рис и гречка, и попросите помочь вам их перебрать.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 кухне хорошо изучать новые звуки и вкусы, благо здесь всегда есть возможность постучать, позвенеть, понюхать, попробовать…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стакана горох и тихо манка.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*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(Буклеты от логопеда. Приложение 3)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 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Станция «Художественная».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Уважаемые родители! Две недели назад был объявлен конкурс совместных рисунков «папа – ребёнок» - «Моя мамочка». Вы уже успели полюбоваться выставкой. А сейчас мы объявим результаты конкурса…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Звучит музыка.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54395" cy="3594100"/>
            <wp:effectExtent l="19050" t="0" r="8255" b="0"/>
            <wp:docPr id="6" name="Рисунок 6" descr="http://ped-kopilka.ru/upload/blogs2/2016/3/6818_7d953f937151dbdd585796b966cc55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6/3/6818_7d953f937151dbdd585796b966cc5502.jp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Ведущий:</w:t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Одинаковых семей не существует. В каждой семье есть свои традиции и свои особенности. Но, несмотря на различные уклады жизни, во всех семьях, где подрастают дети с уравновешенным характером, есть одна общая особенность — ровные, доброжелательные отношения взрослых и детей. 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ИТОГ встречи. </w:t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Рефлексия «Ёлочка пожеланий» 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(родители вешают снежинки на ёлочку, в которых – анализ и отзывы о мероприятии).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392730" w:rsidRPr="00392730" w:rsidRDefault="00392730" w:rsidP="00392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54395" cy="3976370"/>
            <wp:effectExtent l="19050" t="0" r="8255" b="0"/>
            <wp:docPr id="7" name="Рисунок 7" descr="http://ped-kopilka.ru/upload/blogs2/2016/3/6818_f73b4e0a0aa1706ec1ead54dcf682e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3/6818_f73b4e0a0aa1706ec1ead54dcf682e2b.jpg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Нам, педагогам детского сада, хочется узнать: оправдались ли ожидания участников, что было значимым для каждого из них, нашли ли ответы на свои вопросы, какие выводы для себя сделали… А также – пожелания на будущее. На память я хочу подарить вам буклеты.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Практическое время проведения: 1,5 часа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Используемая литература: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*Гиппенрейтер Ю.Б. «Общаться с ребенком. Как?», М., 2001.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*Евдокимова Е.С., Додокина Н.В., Кудрявцева Е.А. «Детский сад и семья», М., 2007.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*Евдокимова Е.С. «Педагогическая поддержка семьи в воспитании дошкольника», М., 2005.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*Зверева О.Л. , Кротова Т.В. «Общение педагога с родителями в ДОУ», М., 2006.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*Корчак Я. «Как любить ребенка» М., 1990.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*Овчарова Р.В. «Психологическое сопровождение родительства», М., 2003.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*Хямяляйнен Ю. «Семья глазами ребенка», М., 1989.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*Эйдемиллер Э.Г. «Семейный диагноз и семейная психотерапия», СПб, 2005.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*Журнал «Справочник старшего воспитателя дошкольного учреждения», №11, 2010 год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*Ле Шан Э. «Когда ваш ребенок сводит вас с ума» - М.: Педагогика. – 1990.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*Корчак Я. «Как любить ребенка» - М.: Политиздат. - 1990.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*Дон Лайтер «Воспитание ребенка. 50 эффективных способов научить вашего ребенка правильно себя вести».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*Р. Тэффель и Р. Израэлофф "Родители ссорятся: что делать?".</w:t>
      </w:r>
    </w:p>
    <w:p w:rsidR="00392730" w:rsidRPr="00392730" w:rsidRDefault="00392730" w:rsidP="00392730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392730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lastRenderedPageBreak/>
        <w:t>Приложение № 1</w:t>
      </w:r>
    </w:p>
    <w:p w:rsidR="00392730" w:rsidRPr="00392730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Уважаемые родители!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К родительскому собранию по теме «Путешествие по «Стране Воспитания»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просим вас заполнить предлагаемую анкету.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Спасибо за сотрудничество.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1. Что, по вашему мнению, вкладывается в понятие «родительский авторитет»?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2. Какими методами вы добиваетесь послушания своего ребенка?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3. Каким образом вы наказываете своего ребенка?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4. Как поощряете?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5. Какие вы испытываете трудности в воспитании своего ребенка?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6. Как вы считаете, пользуетесь ли вы авторитетом у своего ребенка?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Выберите (отметьте «галочкой» или подчеркните) правильный ответ: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1. Знаете ли вы, от чего зависит психологический настрой ребенка на весь день?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Да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Нет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2. Какой вопрос вы задаете ребенку по возвращении его из дошкольного учреждения?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«Чем вас сегодня кормили?»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«Что интересного было в детском саду?»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«Что ты сегодня натворил?»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3. Что вы знаете о том, как следует реагировать на успехи и неудачи ребенка в детском саду?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«Я много об этом читал, знаю многое»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«Я мало, что знаю об этом»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«Не знаю ничего»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4. Знаете ли вы, что создает в семье обстановку суеты, что служит перегрузкой для нервной системы ребенка?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«Да, знаю»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«Знаю, но хотелось бы знать больше»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«Не знаю ничего»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5. Нужен ли вам совет по поводу контроля за работой ребенка дома и оказания ему разумной помощи?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«Да, он необходим»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«Нет»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6. Считаете ли вы, что агрессивные интонации являются неотъемлемой частью воспитательного процесса в семье?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«Да, это единственный способ воздействия на ребенка»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«Да, но я избегаю этого»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«Нет, это неверно»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lastRenderedPageBreak/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Заполните, пожалуйста, таблицу: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Варианты ответов: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- «Да, почти всегда»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Б - «Иногда»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- «Может быть»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Г - «Нет, почти никогда»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Все ли вам нравится в своем ребенке?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Слушаете ли вы, что ребенок говорит?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Смотрите ли вы на малыша, когда он говорит?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Стараетесь ли создать у ребенка ощущение значимости того, о чем он говорит?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Поправляете ли вы речь малыша?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Позволяете ли вы ребенку совершать ошибки?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Хвалите ли вы малыша?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Смеетесь ли вы вместе с ним?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Отводите ли вы время для чтения ребенку?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Часто ли вы обнимаете ребенка?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Играете ли вы вместе?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Есть ли у вашего ребенка собственные книги?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Есть ли у вашего ребенка в доме место, которое отведено только ему?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Знаете ли вы любимую сказку?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Ограничиваете ли возможность ребенка смотреть телевизор, играть в компьютерные игры?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Стараетесь ли вы сказать все за ребенка на приеме у врача, в магазине, прежде чем он успеет открыть рот?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Стараетесь ли ходить с ребенком на прогулку? 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Есть ли у вашего ребенка возможность играть в шумные подвижные игры?</w:t>
      </w:r>
    </w:p>
    <w:p w:rsidR="00392730" w:rsidRPr="00392730" w:rsidRDefault="00392730" w:rsidP="00392730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392730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Приложение № 2.</w:t>
      </w:r>
    </w:p>
    <w:p w:rsidR="00480F47" w:rsidRDefault="00392730" w:rsidP="00392730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  <w:r w:rsidRPr="00392730">
        <w:rPr>
          <w:rFonts w:ascii="Arial" w:eastAsia="Times New Roman" w:hAnsi="Arial" w:cs="Arial"/>
          <w:b/>
          <w:bCs/>
          <w:color w:val="000000"/>
          <w:sz w:val="25"/>
        </w:rPr>
        <w:t>Этот материал даётся в буклетах (от логопеда)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Не прогоняйте ребенка из кухни. (НО, помните о технике безопасности!)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«Вкусные слова».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Мама говорит: «Давай вспомним вкусные слова и угостим друг друга». По очереди называем слова и «кладем» их на ладошку. Можно точно так же поиграть в «сладкие», «горячие», «растительные», «вареные» слова.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«Охота на слова». 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Какие слова можно достать из борща? Кто больше назовет? (Укроп, свекла, картошка и т.д.). На слова можно «охотиться» «прицельно» (слова, которые можно «достать» из борща, винегрета, кухонного шкафа, плиты) и «охотиться» на кухне вообще. В этом случае подойдет все, что попадет в поле зрения ребенка.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«Помощники».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Как можно одним словом назвать прибор, который готовит кофе (режет овощи, чистит картофель, моет посуду, выжимает сок, убирает пыль)?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«Готовим сок».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 Образуем слово : «Из яблок получается сок …(яблочный), из груш – … (грушевый), из слив, из свеклы, из капусты, из …». Справились? А 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теперь в обратном порядке: «Морковный сок получается из …(моркови), редечный - из…»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«Покупки».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Выкладывая вместе принесенные из магазина покупки, предлагайте различные задания: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*В каких из этих предметов «живет» звук "Р"? Если ребенок затрудняется, можно ему подсказать: « В каРРРтошке или в капусте ? В яблоках или пеРРРсиках? В аРРРбузе или дыне? В луке или огуРРРцах 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*В каких словах есть звук «Л» ? (тареЛка, Ложка, поЛка, виЛка, кастрю – Ля, поЛовник).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Назови все, что НЕ надо будет готовить – варить или жарить.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*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Что для тебя здесь самое вкусное?</w:t>
      </w:r>
      <w:r w:rsidRPr="0039273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*Что самое тяжелое (легкое), твердое (мягкое), гладкое (шероховатое)? 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«Раскладываем и пересчитываем».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Здесь дело понятное и тщательное: помытые ложки и вилки требуют сортировки; накрываемый стол «ждет» нужное количество приборов. Предлагайте: «Посчитай столько-то ложек и вилок (по количеству членов семьи) и разложи их на столе с правой стороны от тарелок, а с левой клади салфетки».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«Охотимся на цифры и буквы».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Мама обращается к ребенку: «Посмотри, где на кухне есть цифры. Назови их. Для чего здесь цифры? Что они обозначают? В чем помогают?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есть ли здесь буквы? Где ты их нашел? Зачем они? Есть здесь такие же буквы, как и в твоем имени? А какие еще слова начинаются с этой буквы?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b/>
          <w:bCs/>
          <w:color w:val="000000"/>
          <w:sz w:val="25"/>
        </w:rPr>
        <w:t>«Придумывалки».</w:t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Мама говорит: «Давай придумаем сказку или историю про …старую кастрюлю (бананы, картофелину, кухонные часы)».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Если ребенку нужны подсказки, задайте ему наводящие вопросы. Например: «Вот картофелина. Как ты думаешь, откуда она взялась? А еще раньше? А когда она была в земле, кого она там могла видеть, с кем могла встретиться? Почему она выросла такая большая (коричневая, кривая)? Во что она хотела бы превратиться?»</w:t>
      </w:r>
      <w:r w:rsidRPr="0039273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3927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Удачи вам в совместной работе и игре с ребенком!</w:t>
      </w:r>
    </w:p>
    <w:p w:rsidR="00392730" w:rsidRPr="00686223" w:rsidRDefault="00392730" w:rsidP="0039273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р</w:t>
      </w:r>
      <w:r w:rsidRPr="0068622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одительско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го собрания</w:t>
      </w:r>
    </w:p>
    <w:p w:rsidR="00392730" w:rsidRDefault="00392730" w:rsidP="0039273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Тема:</w:t>
      </w:r>
      <w:r w:rsidRPr="0068622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«Общение в семье» </w:t>
      </w:r>
    </w:p>
    <w:p w:rsidR="00392730" w:rsidRDefault="00392730" w:rsidP="0039273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(Конспект разработали: воспитатели МБДОУ МО г. Краснодар «Детский сад № 35» Мирзаева Р.У. и Головченко Н.А.)</w:t>
      </w:r>
    </w:p>
    <w:p w:rsidR="00392730" w:rsidRPr="00686223" w:rsidRDefault="00392730" w:rsidP="00392730">
      <w:pPr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92730" w:rsidRPr="00686223" w:rsidRDefault="00392730" w:rsidP="00392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привлечь родителей </w:t>
      </w:r>
      <w:hyperlink r:id="rId19" w:tgtFrame="_blank" w:history="1">
        <w:r w:rsidRPr="00686223">
          <w:rPr>
            <w:rFonts w:ascii="Times New Roman" w:eastAsia="Times New Roman" w:hAnsi="Times New Roman" w:cs="Times New Roman"/>
            <w:sz w:val="28"/>
            <w:szCs w:val="28"/>
          </w:rPr>
          <w:t>к совместной</w:t>
        </w:r>
      </w:hyperlink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 работе по овладению культурой общения детьми. Дать </w:t>
      </w:r>
      <w:hyperlink r:id="rId20" w:tgtFrame="_blank" w:history="1">
        <w:r w:rsidRPr="00686223">
          <w:rPr>
            <w:rFonts w:ascii="Times New Roman" w:eastAsia="Times New Roman" w:hAnsi="Times New Roman" w:cs="Times New Roman"/>
            <w:sz w:val="28"/>
            <w:szCs w:val="28"/>
          </w:rPr>
          <w:t>возможность</w:t>
        </w:r>
      </w:hyperlink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 родителям задуматься над проблемами воспитания культуры общения у детей.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686223">
        <w:rPr>
          <w:rFonts w:ascii="Times New Roman" w:hAnsi="Times New Roman" w:cs="Times New Roman"/>
          <w:b/>
          <w:sz w:val="28"/>
          <w:szCs w:val="28"/>
        </w:rPr>
        <w:t>:</w:t>
      </w:r>
      <w:r w:rsidRPr="0068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730" w:rsidRPr="00686223" w:rsidRDefault="00392730" w:rsidP="00392730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862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научить родителей слышать и понимать слово ребенка;</w:t>
      </w:r>
    </w:p>
    <w:p w:rsidR="00392730" w:rsidRPr="00686223" w:rsidRDefault="00392730" w:rsidP="00392730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повысить уровень педагогической культуры родителей;</w:t>
      </w:r>
    </w:p>
    <w:p w:rsidR="00392730" w:rsidRPr="00686223" w:rsidRDefault="00392730" w:rsidP="00392730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достичь оптимального уровня взаимодействия детского сада и семьи через создание системы социального партнерства.</w:t>
      </w:r>
    </w:p>
    <w:p w:rsidR="00392730" w:rsidRPr="00686223" w:rsidRDefault="00392730" w:rsidP="00392730">
      <w:pPr>
        <w:spacing w:after="0" w:line="300" w:lineRule="atLeast"/>
        <w:ind w:left="60" w:right="60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1.Анкетирование родителей по теме собрания «Общение в семье» (Приложение №1)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2. Изготовление памяток на тему собрания. (Приложение №2)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3.Подготовка презентации, видео. </w:t>
      </w:r>
    </w:p>
    <w:p w:rsidR="00392730" w:rsidRPr="00686223" w:rsidRDefault="00392730" w:rsidP="00392730">
      <w:pPr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4. Консультации для родителей на тему </w:t>
      </w:r>
      <w:r w:rsidRPr="00686223">
        <w:rPr>
          <w:rFonts w:ascii="Times New Roman" w:eastAsia="Times New Roman" w:hAnsi="Times New Roman" w:cs="Times New Roman"/>
          <w:kern w:val="36"/>
          <w:sz w:val="28"/>
          <w:szCs w:val="28"/>
        </w:rPr>
        <w:t>«Семья глазами ребенка». (Приложение №3)</w:t>
      </w:r>
    </w:p>
    <w:p w:rsidR="00392730" w:rsidRPr="00686223" w:rsidRDefault="00392730" w:rsidP="00392730">
      <w:pPr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b/>
          <w:i/>
          <w:sz w:val="28"/>
          <w:szCs w:val="28"/>
        </w:rPr>
        <w:t>Форма проведения</w:t>
      </w:r>
      <w:r w:rsidRPr="006862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6223">
        <w:rPr>
          <w:rFonts w:ascii="Times New Roman" w:hAnsi="Times New Roman" w:cs="Times New Roman"/>
          <w:sz w:val="28"/>
          <w:szCs w:val="28"/>
        </w:rPr>
        <w:t>беседа.</w:t>
      </w:r>
    </w:p>
    <w:p w:rsidR="00392730" w:rsidRPr="00686223" w:rsidRDefault="00392730" w:rsidP="00392730">
      <w:pPr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b/>
          <w:sz w:val="28"/>
          <w:szCs w:val="28"/>
        </w:rPr>
        <w:t xml:space="preserve">  План проведения.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2.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</w:t>
      </w:r>
    </w:p>
    <w:p w:rsidR="00392730" w:rsidRPr="00686223" w:rsidRDefault="00392730" w:rsidP="00392730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3.Теоретическая часть.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4.</w:t>
      </w:r>
      <w:r w:rsidRPr="006862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Опрос родителей.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5. Опрос детей.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6. Беседа «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 детей в ДОУ».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 xml:space="preserve">7.Подведение итогов собрания. Принятие решения. 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1.Вступительное слово.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 вечер, уважаемые родители! Мы рады видеть Вас сегодня на нашем собрании, тема которого «Общение в семье». 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5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Предлагаем вашему вниманию видео-ролик, созданный детьми старших классов.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3.Общение — это процесс взаимодействия родителя и ребёнка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>, направленный на взаимное познание, установление и развитие взаимоотношений и предполагающий взаимовлияние на состояния, чувства, мысли, взгляды, поведение и регуляцию совместной деятельности.</w:t>
      </w:r>
    </w:p>
    <w:p w:rsidR="00392730" w:rsidRPr="00686223" w:rsidRDefault="00392730" w:rsidP="00392730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общения в жизни человека велика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не может стать успешным человеком, если он не овладеет теми знаниями, умениями, способностями, отношениями, которые существуют в обществе. Всё это он может освоить только в общении с другими людьми – и в первую очередь, общаясь в семье.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Так как, </w:t>
      </w: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общение — это главное условие для развития и жизни человека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 - Каким вы видите общение с вашими детьми? Встречаются ли трудности?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"Сколько времени уделяете общению с ребенком?"</w:t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этот вопрос наверняка интересует многих родителей.</w:t>
      </w:r>
      <w:r w:rsidRPr="00686223">
        <w:rPr>
          <w:rStyle w:val="apple-converted-space"/>
          <w:sz w:val="28"/>
          <w:szCs w:val="28"/>
          <w:shd w:val="clear" w:color="auto" w:fill="FFFFFF"/>
        </w:rPr>
        <w:t> </w:t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десять минут, проведенные в сердечной беседе, для ребенка значат гораздо больше, чем целый день, проведенный с вами вместе, но когда вы, сдерживая зевоту, просто присутствовали в его играх.</w:t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Ребенку среднего дошкольного возраста необходимо не просто близкое присутствие взрослого, а искреннее общение с родителем как личности с личностью. Он хочет переживать чувство общности с ними, принадлежности к семье, стремится к тому, чтобы его уважали, считались с ним, с его мнением. И здесь особенно важно, как именно проводить с сыном или дочерью время. 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родителям бывает трудно сообразить, о чем говорить с ребенком, чем заняться с ним. Если вы уделите ему внимание искренне, то можете не волноваться, он сам за вас решит эту проблему. Чего-чего, а выдумки, оригинальности в этом деле детям не занимать. Не мешайте им, и вы быстро очутитесь втянутыми в разнообразнейшие мероприятия.</w:t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Берите его с собой на рыбалку, в поход, в магазин, приглашайте присоединиться к уборке квартиры, приготовлению пищи и т. п.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Участвуя в ваших делах, ребенок познает мир и занятия взрослых. Если вы сумели найти общий язык с ребенком, согласовать действия, даже самая тяжелая работа станет для него большим удовольствием. Главное - не задавить ребенка своим авторитетом, опытом, "мудростью", оставить ему место для инициативы, творчества, возможности ошибаться. </w:t>
      </w:r>
      <w:r w:rsidRPr="00686223">
        <w:rPr>
          <w:rFonts w:ascii="Times New Roman" w:hAnsi="Times New Roman" w:cs="Times New Roman"/>
          <w:sz w:val="28"/>
          <w:szCs w:val="28"/>
        </w:rPr>
        <w:br/>
      </w:r>
    </w:p>
    <w:p w:rsidR="00392730" w:rsidRPr="00686223" w:rsidRDefault="00392730" w:rsidP="00392730">
      <w:pPr>
        <w:spacing w:after="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Вы подключаетесь к детской деятельности. Например, принимаете роль игрового партнера ребенка. В этом случае вы подчинены ему и логике самой игры. На время вы не руководитель, авторитет, родитель, а равноправный участник игры.</w:t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"Изнутри" детская игра кажется значительно серьезнее, глубже. В ней развертываются настоящие жизненные драмы, решаются проблемы. Она, увидите, имеет глубокий смысл, о котором мы часто и не подозреваем. Поэтому</w:t>
      </w:r>
      <w:r w:rsidRPr="00686223">
        <w:rPr>
          <w:rStyle w:val="apple-converted-space"/>
          <w:sz w:val="28"/>
          <w:szCs w:val="28"/>
          <w:shd w:val="clear" w:color="auto" w:fill="FFFFFF"/>
        </w:rPr>
        <w:t> </w:t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игра - это один из лучших способов узнать, что волнует ребенка, как он воспринимает окружающих людей, в том числе и вас, а самое главное учит общению.</w:t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</w:rPr>
        <w:br/>
      </w:r>
      <w:r w:rsidRPr="00686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Попробуйте хотя бы так. Поиграйте в семью. Возьмите себе роль ребенка, а ребенок пусть будет отцом или матерью. Хотя фантазия ребенка чрезвычайно богата, то, во что он обычно играет, мало выходит за рамки опыта, полученного в семье. Прислушайтесь, что он (она) говорит, будучи родителем, как обращается с "ребенком" - ласково, сердито, грубо или назойливо, - и вы увидите себя в зеркале своего наследника. Уверен, многое вас удивит и заставит задуматься. Кроме этой личной выгоды в игре, у вас есть прекрасная возможность показать ребенку, что вы сами чувствуете, общаясь с ним, какое его поведение вас будоражит. 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68622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4</w:t>
      </w:r>
      <w:r w:rsidRPr="0068622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.</w:t>
      </w:r>
      <w:r w:rsidRPr="006862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Опрос родителей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Родители – главные «проектировщики, конструкторы и строители» личности ребёнка. Вот почему важно знать, насколько успешно мы справляемся с такой сложной ролью.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  Обратимся к вопросам, которые лежат у вас на столе и постараемся искренне на них ответить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Можете ли вы?</w:t>
      </w: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(варианты ответов: </w:t>
      </w: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могу и всегда так поступаю – 3 балла; </w:t>
      </w: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могу, но не всегда так поступаю-2 балла;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        не могу – 1 балл):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любой момент оставить свои дела и заняться ребёнком?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Посоветоваться с ребёнком, невзирая на его возраст?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Признаться ребёнку в ошибке?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Извиниться перед ребёнком в случае своей неправоты?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Сохранить самообладание, даже если поступок ребёнка вывел вас из себя?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Поставить себя на место ребёнка?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Поверить хотя бы на минуту, что вы добрая фея (добрый волшебник)?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Рассказать ребёнку поучительный случай из детства, представляющий Вас в невыгодном свете?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Всегда воздерживаться от употребления слов и выражений, которые могут ранить ребёнка?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Пообещать ребёнку исполнить его желание за хорошее поведение?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Выделить ребёнку один день, когда он может делать что пожелает, а Вы не будете ни во что вмешиваться?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прореагировать, если ваш ребёнок ударил, грубо толкнул или просто незаслуженно обидел другого ребёнка?</w:t>
      </w:r>
    </w:p>
    <w:p w:rsidR="00392730" w:rsidRPr="00686223" w:rsidRDefault="00392730" w:rsidP="003927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Устоять против детских просьб и слёз, если Вы уверены, что каприз, мимолётная </w:t>
      </w:r>
      <w:r w:rsidRPr="00686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прихоть?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давайте посмотрим, какое количество баллов вы набрали:</w:t>
      </w:r>
    </w:p>
    <w:p w:rsidR="00392730" w:rsidRPr="00686223" w:rsidRDefault="00392730" w:rsidP="003927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набрали :</w:t>
      </w:r>
    </w:p>
    <w:p w:rsidR="00392730" w:rsidRPr="00686223" w:rsidRDefault="00392730" w:rsidP="003927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 – 39 баллов: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Вы стремитесь не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         18 – 30 баллов: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мягки, кроме того, вы склонны к компромиссам, которые ослабляют воспитательный эффект.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Если менее 18 </w:t>
      </w:r>
      <w:r w:rsidRPr="006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баллов, то все-таки нужно</w:t>
      </w: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задуматься над своим подходом к общению с ребёнком.</w:t>
      </w:r>
    </w:p>
    <w:p w:rsidR="00392730" w:rsidRPr="00686223" w:rsidRDefault="00392730" w:rsidP="003927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давайте посмотрим, что об этом думают дети.</w:t>
      </w: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Опрос детей.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Cs/>
          <w:iCs/>
          <w:sz w:val="28"/>
          <w:szCs w:val="28"/>
        </w:rPr>
        <w:t>Мы задали этот вопрос нашим детям.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lastRenderedPageBreak/>
        <w:t>1) Как часто с вами общаются родители (читают книги, играют в разные игры, ходят в театры и музеи)?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2) Часто ли вас ругают, наказывают  родители 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3) Что вы делаете вместе с родителями по дому (убираем, моем посуду, готовим обед)?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4) Часто ли хвалят тебя родители?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6862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86223">
        <w:rPr>
          <w:rFonts w:ascii="Times New Roman" w:eastAsia="Times New Roman" w:hAnsi="Times New Roman" w:cs="Times New Roman"/>
          <w:b/>
          <w:sz w:val="28"/>
          <w:szCs w:val="28"/>
        </w:rPr>
        <w:t>Развитие коммуникативных способностей детей в ДОУ.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 xml:space="preserve">У детей среднего дошкольного возраста активно проявляется стремление к общению со сверстниками. Дети общаются по поводу игрушек, совместных игр, общих дел. Их речевые контакты становятся более результативными и действенными.  Мы, педагоги,  используем это стремление для налаживания дружеских связей между детьми. Мы объединяем детей в небольшие подгруппы на основе общих интересов, взаимных симпатий. 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учреждении формирование коммуникативных культуры дошкольников происходит в течении всего дня. 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Это и режимные моменты, и образовательные ситуации, и самостоятельные и совместные игры детей. 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Например, мы представим Вам образовательную ситуацию по конструированию на тему «Зоопарк». Она планируются так, чтобы дети имели возможность обсуждать и договариваться о предстоящей работе, выполнять задание вместе, уважать мнение товарища и чужой труд. Для выполнения задания дети делились на пары, им нужно было договориться о предстоящей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bookmarkStart w:id="0" w:name="_GoBack"/>
      <w:bookmarkEnd w:id="0"/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bCs/>
          <w:sz w:val="28"/>
          <w:szCs w:val="28"/>
        </w:rPr>
        <w:t>Развивать и обогащать игровой социальный опыт детей,</w:t>
      </w:r>
      <w:r w:rsidRPr="00686223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</w:rPr>
        <w:t xml:space="preserve"> </w:t>
      </w:r>
      <w:r w:rsidRPr="00686223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действовать в соответствии с ролью, развивать коммуникативные навыки детей, </w:t>
      </w: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представления  об окружающей социальной среде, расширять кругозор нам помогают сюжетно-ролевые игры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. В них дети подражают поведению взрослых и вносят что-то свое. 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Вот, например, сюжетно-ролевая игра «Кафе».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 Подведение итогов.</w:t>
      </w:r>
      <w:r w:rsidRPr="0068622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Разное.</w:t>
      </w: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862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Невербальное общение</w:t>
      </w: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     Все, о чем мы сейчас говорили это вербальное общение. Но не нужно забывать какую огромную роль играет невербальное общение.</w:t>
      </w: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     Невербальное общение — это использование мимики, жестов, взгляда. К нему относится тактильное общение, т. е. телесное прикосновение — это похлопывание по плечу, поглаживание по голове, поцелуи, просто доброе прикосновения.</w:t>
      </w: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      Чаще улыбайтесь, искренняя улыбка поможет снять недоверие, создаст благоприятную обстановку для общения. Теплота и мягкость обращения </w:t>
      </w:r>
      <w:r w:rsidRPr="006862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подбадривают, вселяют уверенность, способствуют развитию привязанности к родителям, друзьям, самому себе. </w:t>
      </w:r>
    </w:p>
    <w:p w:rsidR="00392730" w:rsidRPr="00686223" w:rsidRDefault="00392730" w:rsidP="0039273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862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Доверительность общения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      И в заключении хочется напомнить, чтобы построить доверительность общения родителей и детей в семье, самое главное, никогда не воспитывайте в плохом настроении, оценивайте поступок, а не личность, умейте видеть в детях только хорошее, разрешайте конфликты мирно, ведь «худой мир, лучше доброй ссоры».</w:t>
      </w: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392730" w:rsidRPr="00686223" w:rsidRDefault="00392730" w:rsidP="00392730">
      <w:pPr>
        <w:spacing w:after="0" w:line="300" w:lineRule="atLeast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1. Безусловно, принимайте своего ребёнка таким, какой он есть.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2. Активно слушайте его переживания, мнения.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3. Как можно чаще общайтесь с ним, занимайтесь, читайте, играйте.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вмешивайтесь в его занятия, которые ему по плечу.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5. Помогайте, когда просит.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Поддерживайте и отмечайте его успехи.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7. Рассказывайте о своих проблемах, делитесь своими чувствами.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8. Разрешайте конфликты мирно.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9. Используйте в общении фразы, вызывающие положительные эмоции.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10. Обнимайте и целуйте друг друга не менее четырёх раз в день.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Нежелательно употребление таких выражений, как: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Я тысячу раз говорил тебе, что … 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Сколько раз надо повторять … 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О чём ты только думаешь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Неужели тебе трудно запомнить, что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Ты становишься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Ты такой же, как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Отстань, некогда мне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Почему Лена (Настя, Ваня и т. д.) такая, а ты нет …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Желательно употребление следующих выражений: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Ты у меня самый умный (красивый и т. д.) 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 хорошо, что у меня есть ты.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Ты у меня молодец.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Я тебя очень люблю.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 ты хорошо это сделал, научи меня.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Спасибо тебе, я тебе очень благодарна.</w:t>
      </w:r>
    </w:p>
    <w:p w:rsidR="00392730" w:rsidRPr="00686223" w:rsidRDefault="00392730" w:rsidP="0039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• Если бы не ты, я бы ни когда с этим не справилась.</w:t>
      </w:r>
    </w:p>
    <w:p w:rsidR="00392730" w:rsidRPr="00686223" w:rsidRDefault="00392730" w:rsidP="00392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23">
        <w:rPr>
          <w:rFonts w:ascii="Times New Roman" w:hAnsi="Times New Roman" w:cs="Times New Roman"/>
          <w:b/>
          <w:sz w:val="28"/>
          <w:szCs w:val="28"/>
        </w:rPr>
        <w:t>Желаем позитивное общение с ребенком!</w:t>
      </w:r>
    </w:p>
    <w:p w:rsidR="00392730" w:rsidRPr="00686223" w:rsidRDefault="00392730" w:rsidP="00392730">
      <w:pPr>
        <w:spacing w:after="0" w:line="300" w:lineRule="atLeast"/>
        <w:ind w:left="4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392730" w:rsidRPr="00686223" w:rsidRDefault="00392730" w:rsidP="00392730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392730" w:rsidRPr="00686223" w:rsidRDefault="00392730" w:rsidP="0039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Ответьте, пожалуйста, на вопросы анкеты </w:t>
      </w:r>
      <w:r w:rsidRPr="00686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«Общение в семье» </w:t>
      </w: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</w:t>
      </w:r>
      <w:r w:rsidRPr="006862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привлечь </w:t>
      </w:r>
      <w:hyperlink r:id="rId21" w:tgtFrame="_blank" w:history="1">
        <w:r w:rsidRPr="00686223">
          <w:rPr>
            <w:rFonts w:ascii="Times New Roman" w:eastAsia="Times New Roman" w:hAnsi="Times New Roman" w:cs="Times New Roman"/>
            <w:sz w:val="28"/>
            <w:szCs w:val="28"/>
          </w:rPr>
          <w:t>к совместной</w:t>
        </w:r>
      </w:hyperlink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 работе по овладению культуры общения у детей.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Ваше мнение для нас очень важно (выберете свой вариант ответа).</w:t>
      </w:r>
    </w:p>
    <w:p w:rsidR="00392730" w:rsidRPr="00686223" w:rsidRDefault="00392730" w:rsidP="0039273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</w:rPr>
        <w:t>1Как часто и за что вы хвалите своего ребёнка?</w:t>
      </w:r>
    </w:p>
    <w:p w:rsidR="00392730" w:rsidRPr="00686223" w:rsidRDefault="00392730" w:rsidP="0039273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 проявление внимания;</w:t>
      </w:r>
    </w:p>
    <w:p w:rsidR="00392730" w:rsidRPr="00686223" w:rsidRDefault="00392730" w:rsidP="0039273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за вежливость;</w:t>
      </w:r>
    </w:p>
    <w:p w:rsidR="00392730" w:rsidRPr="00686223" w:rsidRDefault="00392730" w:rsidP="0039273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 помощь в домашних делах;</w:t>
      </w:r>
    </w:p>
    <w:p w:rsidR="00392730" w:rsidRPr="00686223" w:rsidRDefault="00392730" w:rsidP="0039273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свой вариант ответа__________________________________________</w:t>
      </w:r>
    </w:p>
    <w:p w:rsidR="00392730" w:rsidRPr="00686223" w:rsidRDefault="00392730" w:rsidP="00392730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392730" w:rsidRPr="00686223" w:rsidRDefault="00392730" w:rsidP="0039273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2Учитываете ли вы эмоциональное настроение вашего ребёнка?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всегда;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иногда;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очень редко;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свой вариант ответа___________________________________________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730" w:rsidRPr="00686223" w:rsidRDefault="00392730" w:rsidP="00392730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чаще всего вы воздействуете на ребёнка? 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указаний;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объяснений;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внушения;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убеждения;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просьб.</w:t>
      </w:r>
    </w:p>
    <w:p w:rsidR="00392730" w:rsidRPr="00686223" w:rsidRDefault="00392730" w:rsidP="00392730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часто, занимаясь своими делами, вы делаете вид, что слушаете ребёнка, но не слышите его?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часто;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иногда;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редко;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свой вариант ответа___________________________________________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730" w:rsidRPr="00686223" w:rsidRDefault="00392730" w:rsidP="00392730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делаете замечания ребёнку, если он допускает ошибки в общении?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всегда;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в некоторых ситуациях;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никогда;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свой вариант ответа___________________________________________</w:t>
      </w:r>
    </w:p>
    <w:p w:rsidR="00392730" w:rsidRPr="00686223" w:rsidRDefault="00392730" w:rsidP="00392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730" w:rsidRPr="00686223" w:rsidRDefault="00392730" w:rsidP="0039273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Есть ли у Вас с ребенком общие занятия и увлечения?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- прогулки на природе;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- посещение культурных, развлекательных заведений;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lastRenderedPageBreak/>
        <w:t>- просмотр семейных альбомов;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- свой вариант ответа___________________________________________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что нужно делать в семье для развития 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у   ребёнка умения общаться?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личный пример;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чтение художественной литературы;</w:t>
      </w:r>
    </w:p>
    <w:p w:rsidR="00392730" w:rsidRPr="00686223" w:rsidRDefault="00392730" w:rsidP="0039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семейные праздники;</w:t>
      </w:r>
    </w:p>
    <w:p w:rsidR="00392730" w:rsidRPr="00686223" w:rsidRDefault="00392730" w:rsidP="00392730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свой вариант ответа__________________________________________</w:t>
      </w:r>
    </w:p>
    <w:p w:rsidR="00392730" w:rsidRPr="00686223" w:rsidRDefault="00392730" w:rsidP="00392730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392730" w:rsidRPr="00686223" w:rsidRDefault="00392730" w:rsidP="00392730">
      <w:pPr>
        <w:spacing w:after="0" w:line="300" w:lineRule="atLeast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730" w:rsidRPr="00686223" w:rsidRDefault="00392730" w:rsidP="00392730">
      <w:pPr>
        <w:jc w:val="right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92730" w:rsidRPr="00686223" w:rsidRDefault="00392730" w:rsidP="003927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родителей</w:t>
      </w:r>
    </w:p>
    <w:p w:rsidR="00392730" w:rsidRPr="00686223" w:rsidRDefault="00392730" w:rsidP="003927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«семья глазами ребенка»</w:t>
      </w:r>
    </w:p>
    <w:p w:rsidR="00392730" w:rsidRPr="00686223" w:rsidRDefault="00392730" w:rsidP="00392730">
      <w:pPr>
        <w:pStyle w:val="c10"/>
        <w:spacing w:before="0" w:beforeAutospacing="0" w:after="0" w:afterAutospacing="0" w:line="270" w:lineRule="atLeast"/>
        <w:rPr>
          <w:sz w:val="28"/>
          <w:szCs w:val="28"/>
        </w:rPr>
      </w:pPr>
      <w:r w:rsidRPr="00686223">
        <w:rPr>
          <w:sz w:val="28"/>
          <w:szCs w:val="28"/>
        </w:rPr>
        <w:t xml:space="preserve">               </w:t>
      </w:r>
    </w:p>
    <w:p w:rsidR="00392730" w:rsidRPr="00686223" w:rsidRDefault="00392730" w:rsidP="00392730">
      <w:pPr>
        <w:pStyle w:val="c7"/>
        <w:spacing w:before="0" w:beforeAutospacing="0" w:after="0" w:afterAutospacing="0"/>
        <w:jc w:val="center"/>
        <w:rPr>
          <w:sz w:val="28"/>
          <w:szCs w:val="28"/>
        </w:rPr>
      </w:pPr>
      <w:r w:rsidRPr="00686223">
        <w:rPr>
          <w:rStyle w:val="c1"/>
          <w:sz w:val="28"/>
          <w:szCs w:val="28"/>
          <w:shd w:val="clear" w:color="auto" w:fill="FFFFFF"/>
        </w:rPr>
        <w:t>Что значит семья в жизни ребёнка?</w:t>
      </w:r>
    </w:p>
    <w:p w:rsidR="00392730" w:rsidRPr="00686223" w:rsidRDefault="00392730" w:rsidP="003927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686223">
        <w:rPr>
          <w:rStyle w:val="c1"/>
          <w:sz w:val="28"/>
          <w:szCs w:val="28"/>
          <w:shd w:val="clear" w:color="auto" w:fill="FFFFFF"/>
        </w:rPr>
        <w:t>Семья – единый организм.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живут в обстановке критики они учатся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критиковать и осуждать других людей;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живут в обстановке вражды и злобы, они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учатся быть злыми, учатся драться;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живут среди насмешек, они становятся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нерешительными и излишне скромными;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живут в обстановке стыда и смущения,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чувство собственного достоинства уступает место чувству вины.</w:t>
      </w:r>
    </w:p>
    <w:p w:rsidR="00392730" w:rsidRPr="00686223" w:rsidRDefault="00392730" w:rsidP="003927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 Дороти Нолт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color w:val="000000" w:themeColor="text1"/>
          <w:sz w:val="28"/>
          <w:szCs w:val="28"/>
        </w:rPr>
        <w:t>Для того, чтобы ребенок желал общаться с родителями, необходимо помнить, что основой общения родителей с детьми являются шесть принципов, которые можно записать в виде рецепта. Этот рецепт может стать основным законом воспитания детей в семье. Его содержание примерно такое:</w:t>
      </w: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62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Взять принятие ребенка, добавить к нему признание, смешать с определенным количеством родительской любви и доступности, добавить собственной ответственности, приправленной любящим отцовским и материнским авторитетом.</w:t>
      </w:r>
    </w:p>
    <w:p w:rsidR="00392730" w:rsidRPr="00686223" w:rsidRDefault="00392730" w:rsidP="00392730">
      <w:pPr>
        <w:pStyle w:val="a8"/>
        <w:rPr>
          <w:sz w:val="28"/>
          <w:szCs w:val="28"/>
        </w:rPr>
      </w:pPr>
      <w:r w:rsidRPr="00686223">
        <w:rPr>
          <w:sz w:val="28"/>
          <w:szCs w:val="28"/>
        </w:rPr>
        <w:t xml:space="preserve">                    В семьях, где родители находят время для общение со своим чадам, готовы поговорить с ним по душам, помочь делом и словом у ребенка формируется позитивная самооценка, уверенность в собственных силах.</w:t>
      </w:r>
    </w:p>
    <w:p w:rsidR="00392730" w:rsidRPr="00686223" w:rsidRDefault="00392730" w:rsidP="00392730">
      <w:pPr>
        <w:pStyle w:val="a8"/>
        <w:rPr>
          <w:sz w:val="28"/>
          <w:szCs w:val="28"/>
        </w:rPr>
      </w:pPr>
      <w:r w:rsidRPr="00686223">
        <w:rPr>
          <w:sz w:val="28"/>
          <w:szCs w:val="28"/>
        </w:rPr>
        <w:t>Если внимания не хватает – ребенок чувствует себя ненужным. В дальнейшем это может помешать ему, строить доверительные отношения с друзьями, коллегами по работе, будущим супругом.</w:t>
      </w:r>
    </w:p>
    <w:p w:rsidR="00392730" w:rsidRPr="00686223" w:rsidRDefault="00392730" w:rsidP="00392730">
      <w:pPr>
        <w:pStyle w:val="a8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Конечно, тут есть другая крайность – гиперопека, что может так же отразится далеко не самым лучшим образом.</w:t>
      </w:r>
    </w:p>
    <w:p w:rsidR="00392730" w:rsidRPr="00686223" w:rsidRDefault="00392730" w:rsidP="00392730">
      <w:pPr>
        <w:pStyle w:val="a8"/>
        <w:rPr>
          <w:sz w:val="28"/>
          <w:szCs w:val="28"/>
        </w:rPr>
      </w:pPr>
      <w:r w:rsidRPr="00686223">
        <w:rPr>
          <w:sz w:val="28"/>
          <w:szCs w:val="28"/>
        </w:rPr>
        <w:t>Бывает и так, что родители гораздо чаще и охотнее ругают детей, чем хвалят их. Если дети вместо родительской ласки получают одни упреки и наказания, они будут делать все возможное, чтобы обратить на себя внимания папы и мамы. В ход пойдут капризы, драки со сверстниками, скандалы в семье.</w:t>
      </w:r>
    </w:p>
    <w:p w:rsidR="00392730" w:rsidRPr="00686223" w:rsidRDefault="00392730" w:rsidP="00392730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          На практике известно, что дети – пародия взрослых, с небольшим жизненным опытом. Счастливая благополучная семья – это когда родители любят свое чадо.</w:t>
      </w:r>
    </w:p>
    <w:p w:rsidR="00392730" w:rsidRPr="00686223" w:rsidRDefault="00392730" w:rsidP="0039273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          Любите своих детей, любите очень сильно, любите очень сильно каждый день.</w:t>
      </w:r>
    </w:p>
    <w:p w:rsidR="00392730" w:rsidRPr="00686223" w:rsidRDefault="00392730" w:rsidP="00392730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eastAsia="Times New Roman" w:hAnsi="Times New Roman" w:cs="Times New Roman"/>
          <w:sz w:val="28"/>
          <w:szCs w:val="28"/>
        </w:rPr>
        <w:t xml:space="preserve">           Любите детей, потому что они дети - самое дорогое, что может быть у каждого человека в жизни!</w:t>
      </w:r>
    </w:p>
    <w:p w:rsidR="00392730" w:rsidRPr="00686223" w:rsidRDefault="00392730" w:rsidP="00392730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30" w:rsidRPr="00686223" w:rsidRDefault="00392730" w:rsidP="00392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6223">
        <w:rPr>
          <w:rFonts w:ascii="Times New Roman" w:hAnsi="Times New Roman" w:cs="Times New Roman"/>
          <w:sz w:val="28"/>
          <w:szCs w:val="28"/>
        </w:rPr>
        <w:t>Информационные источники:</w:t>
      </w:r>
    </w:p>
    <w:p w:rsidR="00392730" w:rsidRPr="00686223" w:rsidRDefault="00392730" w:rsidP="0039273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Савченко В.И. Авторизованная «Программа нравтсвенно-патриотического и духовного воспитания дошкольников». Методические рекомендации.-СПб.: ООО «Издательство «ДЕТСТВО-ПРЕСС», 2013г.</w:t>
      </w:r>
    </w:p>
    <w:p w:rsidR="00392730" w:rsidRPr="00686223" w:rsidRDefault="00392730" w:rsidP="0039273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23">
        <w:rPr>
          <w:rFonts w:ascii="Times New Roman" w:hAnsi="Times New Roman" w:cs="Times New Roman"/>
          <w:sz w:val="28"/>
          <w:szCs w:val="28"/>
        </w:rPr>
        <w:t>Детский сад – семья: аспекты взаимодействия. Практическое пособие для методистов, воспитателей и родителей./ Авт.-сост. Глебова С.В. – Воронеж: ЧП Лакоценин С.С., 2007 – 111стр.</w:t>
      </w:r>
    </w:p>
    <w:p w:rsidR="00392730" w:rsidRPr="00686223" w:rsidRDefault="00392730" w:rsidP="00392730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223">
        <w:rPr>
          <w:rFonts w:ascii="Times New Roman" w:eastAsia="Calibri" w:hAnsi="Times New Roman" w:cs="Times New Roman"/>
          <w:sz w:val="28"/>
          <w:szCs w:val="28"/>
        </w:rPr>
        <w:t>Семейные ценности в воспитании детей 3-7 лет. Методическое пособие.</w:t>
      </w:r>
    </w:p>
    <w:p w:rsidR="00392730" w:rsidRPr="00686223" w:rsidRDefault="00392730" w:rsidP="00392730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223">
        <w:rPr>
          <w:rFonts w:ascii="Times New Roman" w:eastAsia="Calibri" w:hAnsi="Times New Roman" w:cs="Times New Roman"/>
          <w:sz w:val="28"/>
          <w:szCs w:val="28"/>
        </w:rPr>
        <w:t xml:space="preserve"> С.В. Чиркова. Родительские собрания в детском саду.</w:t>
      </w:r>
    </w:p>
    <w:p w:rsidR="00392730" w:rsidRPr="00686223" w:rsidRDefault="00CC32B2" w:rsidP="003927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392730" w:rsidRPr="006862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92730" w:rsidRPr="006862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92730" w:rsidRPr="006862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maam</w:t>
        </w:r>
        <w:r w:rsidR="00392730" w:rsidRPr="006862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92730" w:rsidRPr="006862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92730" w:rsidRPr="00686223">
        <w:rPr>
          <w:rFonts w:ascii="Times New Roman" w:hAnsi="Times New Roman" w:cs="Times New Roman"/>
          <w:sz w:val="28"/>
          <w:szCs w:val="28"/>
        </w:rPr>
        <w:t> </w:t>
      </w:r>
    </w:p>
    <w:p w:rsidR="00392730" w:rsidRPr="00686223" w:rsidRDefault="00392730" w:rsidP="00392730">
      <w:pPr>
        <w:rPr>
          <w:rFonts w:ascii="Times New Roman" w:hAnsi="Times New Roman" w:cs="Times New Roman"/>
          <w:sz w:val="28"/>
          <w:szCs w:val="28"/>
        </w:rPr>
      </w:pPr>
    </w:p>
    <w:p w:rsidR="00392730" w:rsidRPr="00392730" w:rsidRDefault="00392730" w:rsidP="00392730"/>
    <w:sectPr w:rsidR="00392730" w:rsidRPr="00392730" w:rsidSect="0046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816"/>
    <w:multiLevelType w:val="multilevel"/>
    <w:tmpl w:val="8D9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F1595"/>
    <w:multiLevelType w:val="hybridMultilevel"/>
    <w:tmpl w:val="198A0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BD1"/>
    <w:multiLevelType w:val="hybridMultilevel"/>
    <w:tmpl w:val="992467B6"/>
    <w:lvl w:ilvl="0" w:tplc="F5B0F1B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E0141A"/>
    <w:multiLevelType w:val="multilevel"/>
    <w:tmpl w:val="8D9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F2DE0"/>
    <w:multiLevelType w:val="hybridMultilevel"/>
    <w:tmpl w:val="CCB6DD24"/>
    <w:lvl w:ilvl="0" w:tplc="38F43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C27C2"/>
    <w:multiLevelType w:val="hybridMultilevel"/>
    <w:tmpl w:val="FCA876DC"/>
    <w:lvl w:ilvl="0" w:tplc="6AF6B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8083002"/>
    <w:multiLevelType w:val="hybridMultilevel"/>
    <w:tmpl w:val="77B8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70B82"/>
    <w:multiLevelType w:val="multilevel"/>
    <w:tmpl w:val="8D9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03749"/>
    <w:multiLevelType w:val="multilevel"/>
    <w:tmpl w:val="5BB6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94B4C"/>
    <w:multiLevelType w:val="multilevel"/>
    <w:tmpl w:val="EB34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92730"/>
    <w:rsid w:val="00090E4C"/>
    <w:rsid w:val="00171DB4"/>
    <w:rsid w:val="00182FBB"/>
    <w:rsid w:val="00285318"/>
    <w:rsid w:val="002B035A"/>
    <w:rsid w:val="00315591"/>
    <w:rsid w:val="003345F9"/>
    <w:rsid w:val="00392730"/>
    <w:rsid w:val="003D237C"/>
    <w:rsid w:val="003F131B"/>
    <w:rsid w:val="00466B9B"/>
    <w:rsid w:val="00480F47"/>
    <w:rsid w:val="004D024A"/>
    <w:rsid w:val="00510CF0"/>
    <w:rsid w:val="005F7B0C"/>
    <w:rsid w:val="00605782"/>
    <w:rsid w:val="00712838"/>
    <w:rsid w:val="00727F91"/>
    <w:rsid w:val="0074008F"/>
    <w:rsid w:val="007548F4"/>
    <w:rsid w:val="00756615"/>
    <w:rsid w:val="007737AF"/>
    <w:rsid w:val="0077626B"/>
    <w:rsid w:val="008C33DD"/>
    <w:rsid w:val="00911120"/>
    <w:rsid w:val="00984D84"/>
    <w:rsid w:val="00A27BAC"/>
    <w:rsid w:val="00AD10B9"/>
    <w:rsid w:val="00AE1EBD"/>
    <w:rsid w:val="00BC685D"/>
    <w:rsid w:val="00CA065A"/>
    <w:rsid w:val="00CC32B2"/>
    <w:rsid w:val="00D160D6"/>
    <w:rsid w:val="00DB75C6"/>
    <w:rsid w:val="00DF11F5"/>
    <w:rsid w:val="00E70975"/>
    <w:rsid w:val="00F70B5D"/>
    <w:rsid w:val="00FF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9B"/>
  </w:style>
  <w:style w:type="paragraph" w:styleId="1">
    <w:name w:val="heading 1"/>
    <w:basedOn w:val="a"/>
    <w:link w:val="10"/>
    <w:uiPriority w:val="9"/>
    <w:qFormat/>
    <w:rsid w:val="00480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0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7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9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7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2730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392730"/>
  </w:style>
  <w:style w:type="character" w:customStyle="1" w:styleId="apple-converted-space">
    <w:name w:val="apple-converted-space"/>
    <w:basedOn w:val="a0"/>
    <w:rsid w:val="00392730"/>
  </w:style>
  <w:style w:type="character" w:styleId="a7">
    <w:name w:val="Hyperlink"/>
    <w:basedOn w:val="a0"/>
    <w:uiPriority w:val="99"/>
    <w:unhideWhenUsed/>
    <w:rsid w:val="00392730"/>
    <w:rPr>
      <w:color w:val="0000FF"/>
      <w:u w:val="single"/>
    </w:rPr>
  </w:style>
  <w:style w:type="paragraph" w:customStyle="1" w:styleId="c10">
    <w:name w:val="c10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0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80F4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9">
    <w:name w:val="Table Grid"/>
    <w:basedOn w:val="a1"/>
    <w:uiPriority w:val="59"/>
    <w:rsid w:val="008C3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41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4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2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139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45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67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PIY5lUDinG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50ds.ru/psiholog/4381-konspekt-po-sozdaniyu-vospitatelnoy-situatsii-po-formirovaniyu-interesa-k-sovmestnoy-produktivnoy-deyatelnosti.html" TargetMode="External"/><Relationship Id="rId7" Type="http://schemas.openxmlformats.org/officeDocument/2006/relationships/hyperlink" Target="https://www.instagram.com/p/BPCdEfADraX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50ds.ru/sport/4749-kraevedchesko-turisticheskaya-deyatelnost-kak-vozmozhnost-razvitiya-doshkolnikov--ikh-patrioticheskogo-vospitani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i.mail.ru/family/mozhno-li-perekormit-rebenka-vnimaniem/comments/" TargetMode="External"/><Relationship Id="rId11" Type="http://schemas.openxmlformats.org/officeDocument/2006/relationships/hyperlink" Target="https://deti.mail.ru/family/televedushaya-olga-ushakov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eti.mail.ru/family/5-paradoksov-roditelskogo-vospitaniya/comments/" TargetMode="Externa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deti.mail.ru/teenager/rebenok-vzrosleet-kak-ne-poteryat-kontakt/" TargetMode="External"/><Relationship Id="rId19" Type="http://schemas.openxmlformats.org/officeDocument/2006/relationships/hyperlink" Target="http://50ds.ru/psiholog/4381-konspekt-po-sozdaniyu-vospitatelnoy-situatsii-po-formirovaniyu-interesa-k-sovmestnoy-produktivnoy-deyatelnos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OzRMOmBn02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44</Pages>
  <Words>13794</Words>
  <Characters>78629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92239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http://www.maam.ru/</vt:lpwstr>
      </vt:variant>
      <vt:variant>
        <vt:lpwstr/>
      </vt:variant>
      <vt:variant>
        <vt:i4>4587546</vt:i4>
      </vt:variant>
      <vt:variant>
        <vt:i4>27</vt:i4>
      </vt:variant>
      <vt:variant>
        <vt:i4>0</vt:i4>
      </vt:variant>
      <vt:variant>
        <vt:i4>5</vt:i4>
      </vt:variant>
      <vt:variant>
        <vt:lpwstr>http://50ds.ru/psiholog/4381-konspekt-po-sozdaniyu-vospitatelnoy-situatsii-po-formirovaniyu-interesa-k-sovmestnoy-produktivnoy-deyatelnosti.html</vt:lpwstr>
      </vt:variant>
      <vt:variant>
        <vt:lpwstr/>
      </vt:variant>
      <vt:variant>
        <vt:i4>1769498</vt:i4>
      </vt:variant>
      <vt:variant>
        <vt:i4>24</vt:i4>
      </vt:variant>
      <vt:variant>
        <vt:i4>0</vt:i4>
      </vt:variant>
      <vt:variant>
        <vt:i4>5</vt:i4>
      </vt:variant>
      <vt:variant>
        <vt:lpwstr>http://50ds.ru/sport/4749-kraevedchesko-turisticheskaya-deyatelnost-kak-vozmozhnost-razvitiya-doshkolnikov--ikh-patrioticheskogo-vospitaniya.html</vt:lpwstr>
      </vt:variant>
      <vt:variant>
        <vt:lpwstr/>
      </vt:variant>
      <vt:variant>
        <vt:i4>4587546</vt:i4>
      </vt:variant>
      <vt:variant>
        <vt:i4>21</vt:i4>
      </vt:variant>
      <vt:variant>
        <vt:i4>0</vt:i4>
      </vt:variant>
      <vt:variant>
        <vt:i4>5</vt:i4>
      </vt:variant>
      <vt:variant>
        <vt:lpwstr>http://50ds.ru/psiholog/4381-konspekt-po-sozdaniyu-vospitatelnoy-situatsii-po-formirovaniyu-interesa-k-sovmestnoy-produktivnoy-deyatelnosti.html</vt:lpwstr>
      </vt:variant>
      <vt:variant>
        <vt:lpwstr/>
      </vt:variant>
      <vt:variant>
        <vt:i4>262175</vt:i4>
      </vt:variant>
      <vt:variant>
        <vt:i4>18</vt:i4>
      </vt:variant>
      <vt:variant>
        <vt:i4>0</vt:i4>
      </vt:variant>
      <vt:variant>
        <vt:i4>5</vt:i4>
      </vt:variant>
      <vt:variant>
        <vt:lpwstr>https://deti.mail.ru/family/televedushaya-olga-ushakova/</vt:lpwstr>
      </vt:variant>
      <vt:variant>
        <vt:lpwstr/>
      </vt:variant>
      <vt:variant>
        <vt:i4>4653079</vt:i4>
      </vt:variant>
      <vt:variant>
        <vt:i4>15</vt:i4>
      </vt:variant>
      <vt:variant>
        <vt:i4>0</vt:i4>
      </vt:variant>
      <vt:variant>
        <vt:i4>5</vt:i4>
      </vt:variant>
      <vt:variant>
        <vt:lpwstr>https://deti.mail.ru/teenager/rebenok-vzrosleet-kak-ne-poteryat-kontakt/</vt:lpwstr>
      </vt:variant>
      <vt:variant>
        <vt:lpwstr/>
      </vt:variant>
      <vt:variant>
        <vt:i4>1703966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https://www.instagram.com/p/BOzRMOmBn02/</vt:lpwstr>
      </vt:variant>
      <vt:variant>
        <vt:lpwstr/>
      </vt:variant>
      <vt:variant>
        <vt:i4>5570591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https://www.instagram.com/p/BPIY5lUDinG/</vt:lpwstr>
      </vt:variant>
      <vt:variant>
        <vt:lpwstr/>
      </vt:variant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https://www.instagram.com/p/BPCdEfADraX/</vt:lpwstr>
      </vt:variant>
      <vt:variant>
        <vt:lpwstr/>
      </vt:variant>
      <vt:variant>
        <vt:i4>67</vt:i4>
      </vt:variant>
      <vt:variant>
        <vt:i4>3</vt:i4>
      </vt:variant>
      <vt:variant>
        <vt:i4>0</vt:i4>
      </vt:variant>
      <vt:variant>
        <vt:i4>5</vt:i4>
      </vt:variant>
      <vt:variant>
        <vt:lpwstr>https://deti.mail.ru/family/mozhno-li-perekormit-rebenka-vnimaniem/comments/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https://deti.mail.ru/family/5-paradoksov-roditelskogo-vospitaniya/comments/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2017-11-01T11:34:00Z</cp:lastPrinted>
  <dcterms:created xsi:type="dcterms:W3CDTF">2017-08-10T07:36:00Z</dcterms:created>
  <dcterms:modified xsi:type="dcterms:W3CDTF">2017-12-05T12:34:00Z</dcterms:modified>
</cp:coreProperties>
</file>