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3B67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</w:t>
      </w:r>
      <w:r w:rsidRPr="006366E9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Консультация для родителей</w:t>
      </w:r>
    </w:p>
    <w:p w:rsidR="003B67E6" w:rsidRPr="006366E9" w:rsidRDefault="003B67E6" w:rsidP="006366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6366E9">
        <w:rPr>
          <w:rFonts w:ascii="Times New Roman" w:eastAsia="Times New Roman" w:hAnsi="Times New Roman" w:cs="Times New Roman"/>
          <w:sz w:val="48"/>
          <w:szCs w:val="48"/>
          <w:lang w:eastAsia="ru-RU"/>
        </w:rPr>
        <w:t>«Учим детей беречь природу».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и природа.… Эта тема очень актуальна в наше время, так как деятельность людей </w:t>
      </w:r>
      <w:proofErr w:type="gram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порой губительно</w:t>
      </w:r>
      <w:proofErr w:type="gramEnd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влияет на окружающую среду, животный и растительный мир, к сожалению уже нередки ситуации, граничащие с экологическими катастрофами.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возрастные особенности дошкольников, экологическое воспитание детей в детском саду строится на игровой основе, с большим включением разных видов игр.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игры с экологическим содержанием не только знакомят ребенка с окружающим вокруг миром, но и помогают сформировать систему социальных ценностей, ориентированных на бережное отношение к природе.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 немного остановиться на значении экологических игр.</w:t>
      </w:r>
    </w:p>
    <w:p w:rsidR="003B67E6" w:rsidRPr="006366E9" w:rsidRDefault="003B67E6" w:rsidP="003B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Большое влияние оказывают экологические игры и на умственное развитие. Дети учатся рассуждать, делать выводы, обобщать, при этом тренируются их внимание, память.</w:t>
      </w:r>
    </w:p>
    <w:p w:rsidR="003B67E6" w:rsidRPr="006366E9" w:rsidRDefault="003B67E6" w:rsidP="003B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 процессе экологических игр обогащается словарный запас: дети узнают названия животных, птиц, растений, насекомых, учатся описывать их внешний вид, характерные особенности.</w:t>
      </w:r>
    </w:p>
    <w:p w:rsidR="003B67E6" w:rsidRPr="006366E9" w:rsidRDefault="003B67E6" w:rsidP="003B67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Экологические игры способствуют и развитию математического мышления – ребенок отсчитывает необходимое количество предметов (Например, игра «Собери шишки в корзину»), сравнивает их по величине и форме, совершенствуется ориентировка во времени (игра «Что сначала, что потом?»).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консультации хотелось бы дать познакомить поближе с различными экологическими играми. И чтобы вы эту информацию в будущем использовали в жизни - играли в них со своими детьми – дома, на прогулках, в лесу, на отдыхе, наша встреча сегодня пройдёт в форме игры.  То есть вы сегодня будете активными участниками игрового процесса.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</w:t>
      </w:r>
    </w:p>
    <w:p w:rsidR="003B67E6" w:rsidRPr="006366E9" w:rsidRDefault="003B67E6" w:rsidP="003B67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«Цепочка».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 называю объект живой или неживой природы, а каждый играющий называет по одному признаку данного объекта, так, чтобы не повториться. </w:t>
      </w:r>
      <w:proofErr w:type="gram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«белка» - животное, дикое, лесное, рыжее, пушистое, грызёт орехи, прыгает с ветки на ветку и т.д.</w:t>
      </w:r>
      <w:proofErr w:type="gramEnd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Варианты слов для игры: Сосна, бабочка, облако, заяц.</w:t>
      </w:r>
    </w:p>
    <w:p w:rsidR="003B67E6" w:rsidRPr="006366E9" w:rsidRDefault="003B67E6" w:rsidP="003B67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«Да, нет».   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вопросы в этой игре можно отвечать только словами «да» или «нет». Водящий выйдет за дверь, а мы договоримся, какой объект живой или неживой природы мы ему загадаем. Он придёт и будет нас спрашивать, где живёт это животное, какое оно, чем питается. Мы ему будем отвечать только упомянутыми словами.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7E6" w:rsidRPr="006366E9" w:rsidRDefault="003B67E6" w:rsidP="003B67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«Ассоциации». 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по очереди называют объекты природы, животного и растительного мира, связанные какой-либо ассоциацией, таким </w:t>
      </w:r>
      <w:proofErr w:type="gram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выстраивается ассоциативная цепочка.</w:t>
      </w:r>
    </w:p>
    <w:p w:rsidR="003B67E6" w:rsidRPr="006366E9" w:rsidRDefault="003B67E6" w:rsidP="003B67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«Вершки-корешки». 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Ведущий называет или показывает  овощи, играющие делают движения руками: если овощ растёт на земле, на грядке, дети поднимают кисти рук вверх. Если овощ растёт на земле – кисти рук опускают вниз.</w:t>
      </w:r>
    </w:p>
    <w:p w:rsidR="003B67E6" w:rsidRPr="006366E9" w:rsidRDefault="003B67E6" w:rsidP="003B67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«Береги природу» 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разложены картинки, изображающие растения, птиц, зверей, человека, солнца, воду и т.д.</w:t>
      </w:r>
      <w:proofErr w:type="gramEnd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убирает птицу – что будет с остальными животными, с человеком, с растениями и т.д.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Заключительное слово: Надеюсь, все участникам нашей игровой консультации будут играть со своими детьми не только дома, но и на прогулках, в транспорте, на пикнике, пляже и т.д. (родителям раздаются памятки с правилами игр, в которые играли).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«Игры экологического содержания»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Игра «Цепочка».  </w:t>
      </w:r>
      <w:proofErr w:type="gram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gram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называете</w:t>
      </w:r>
      <w:proofErr w:type="gramEnd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живой или неживой природы, а ребёнок называет один из  признаков данного объекта, далее вы называете признак, далее опять ребёнок так, чтобы не повториться.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объект живой природы  «белка» - животное, дикое, лесное, рыжее, пушистое, грызёт орехи, прыгает с ветки на ветку и т.д.</w:t>
      </w:r>
      <w:proofErr w:type="gramEnd"/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«Да» или «нет».   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Игра «Ассоциации». 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 словом, </w:t>
      </w:r>
      <w:proofErr w:type="spell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прозвучащим</w:t>
      </w:r>
      <w:proofErr w:type="spellEnd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игре.  Таким образом, в игре  выстраивается ассоциативная цепочка. Пример: </w:t>
      </w:r>
      <w:proofErr w:type="spell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муха-тепло-жара-солнце-лето-каникулы-зоопарк-слон</w:t>
      </w:r>
      <w:proofErr w:type="spellEnd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Игра «Четвёртый лишний».  Вы называете 4 объекта природы, ребёнку нужно найти лишний объект и обосновать свой выбор.</w:t>
      </w:r>
    </w:p>
    <w:p w:rsidR="003B67E6" w:rsidRPr="006366E9" w:rsidRDefault="003B67E6" w:rsidP="003B67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аяц, ёж, лиса, шмель;</w:t>
      </w:r>
    </w:p>
    <w:p w:rsidR="003B67E6" w:rsidRPr="006366E9" w:rsidRDefault="003B67E6" w:rsidP="003B67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дождь, снег, облако, роса;</w:t>
      </w:r>
    </w:p>
    <w:p w:rsidR="003B67E6" w:rsidRPr="006366E9" w:rsidRDefault="003B67E6" w:rsidP="003B67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роза, одуванчик, гвоздика, тюльпан;</w:t>
      </w:r>
    </w:p>
    <w:p w:rsidR="003B67E6" w:rsidRPr="006366E9" w:rsidRDefault="003B67E6" w:rsidP="003B67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корова, волк, овца, кролик;</w:t>
      </w:r>
    </w:p>
    <w:p w:rsidR="003B67E6" w:rsidRPr="006366E9" w:rsidRDefault="003B67E6" w:rsidP="003B67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трясогузка, паук, скворец, сорока;</w:t>
      </w:r>
    </w:p>
    <w:p w:rsidR="003B67E6" w:rsidRPr="006366E9" w:rsidRDefault="003B67E6" w:rsidP="003B67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бабочка, стрекоза, енот, пчела;</w:t>
      </w:r>
    </w:p>
    <w:p w:rsidR="003B67E6" w:rsidRPr="006366E9" w:rsidRDefault="003B67E6" w:rsidP="003B67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берёза, яблоня, осина;</w:t>
      </w:r>
    </w:p>
    <w:p w:rsidR="003B67E6" w:rsidRPr="006366E9" w:rsidRDefault="003B67E6" w:rsidP="003B67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лиса, свинья, лось, кабан</w:t>
      </w:r>
    </w:p>
    <w:p w:rsidR="003B67E6" w:rsidRPr="006366E9" w:rsidRDefault="003B67E6" w:rsidP="003B67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кузнечик, божья коровка, воробей, майский жук;</w:t>
      </w:r>
    </w:p>
    <w:p w:rsidR="003B67E6" w:rsidRPr="006366E9" w:rsidRDefault="003B67E6" w:rsidP="003B67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лес, парк, роща, тайга.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«Вершки-корешки».   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«Береги природу». Родитель предлагает из нашего мира убрать что либо,  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«Я знаю».   Вы называете ребёнку класс объектов природы (звери, птицы, рыбы, растения, деревья, цветы). Ребёнок говорит: «Я знаю пять названий зверей</w:t>
      </w:r>
      <w:proofErr w:type="gram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 перечисляет (например, лось, лиса, волк, заяц, олень).  Аналогично называются другие классы объектов природы.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«Птица, рыба, зверь». 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«Земля, вода, воздух».  Родитель бросает мяч ребёнку и называет объект природы, например, «срока». Ребёнок должен ответить «воздух» и бросить мяч обратно. </w:t>
      </w:r>
      <w:proofErr w:type="gram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 на слово «дельфин» -  ребёнок отвечает «вода», на слово «волк» - «земля» и т.д.</w:t>
      </w:r>
      <w:proofErr w:type="gramEnd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Возможен и другой вариант игры: родитель называет слово «воздух». Ребёнок, поймавший мяч, должен назвать птицу. </w:t>
      </w:r>
      <w:proofErr w:type="gram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 на слово «земля» - животное, обитающее на земле: на слово «вода» - обитателя рек, морей, озёр и океанов.</w:t>
      </w:r>
      <w:proofErr w:type="gramEnd"/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«Летает, плавает, бегает».  Родитель  называет детям объект живой природы. Ребёнок должны изобразить способ передвижения этого объекта.</w:t>
      </w:r>
    </w:p>
    <w:p w:rsidR="003B67E6" w:rsidRPr="006366E9" w:rsidRDefault="003B67E6" w:rsidP="003B6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6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при слове «зайчик», ребёнок  прыгает; при слове «карась» - имитирует плывущую рыбу; при слове «воробей» - изображает полёт птицы.</w:t>
      </w:r>
      <w:proofErr w:type="gramEnd"/>
    </w:p>
    <w:p w:rsidR="000E5F35" w:rsidRPr="006366E9" w:rsidRDefault="000E5F35">
      <w:pPr>
        <w:rPr>
          <w:sz w:val="28"/>
          <w:szCs w:val="28"/>
        </w:rPr>
      </w:pPr>
    </w:p>
    <w:sectPr w:rsidR="000E5F35" w:rsidRPr="006366E9" w:rsidSect="000E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520DC"/>
    <w:multiLevelType w:val="multilevel"/>
    <w:tmpl w:val="9A621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27197"/>
    <w:multiLevelType w:val="multilevel"/>
    <w:tmpl w:val="43F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A2945"/>
    <w:multiLevelType w:val="multilevel"/>
    <w:tmpl w:val="F29A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1C3B4A"/>
    <w:multiLevelType w:val="multilevel"/>
    <w:tmpl w:val="7FD8F6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50FEF"/>
    <w:multiLevelType w:val="multilevel"/>
    <w:tmpl w:val="EC16C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B84648"/>
    <w:multiLevelType w:val="multilevel"/>
    <w:tmpl w:val="ED92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786D80"/>
    <w:multiLevelType w:val="multilevel"/>
    <w:tmpl w:val="4D866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67E6"/>
    <w:rsid w:val="000E5F35"/>
    <w:rsid w:val="003B67E6"/>
    <w:rsid w:val="006366E9"/>
    <w:rsid w:val="00BD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B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B67E6"/>
  </w:style>
  <w:style w:type="character" w:customStyle="1" w:styleId="c2">
    <w:name w:val="c2"/>
    <w:basedOn w:val="a0"/>
    <w:rsid w:val="003B67E6"/>
  </w:style>
  <w:style w:type="character" w:customStyle="1" w:styleId="c0">
    <w:name w:val="c0"/>
    <w:basedOn w:val="a0"/>
    <w:rsid w:val="003B67E6"/>
  </w:style>
  <w:style w:type="character" w:customStyle="1" w:styleId="c15">
    <w:name w:val="c15"/>
    <w:basedOn w:val="a0"/>
    <w:rsid w:val="003B6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5646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Валентина</cp:lastModifiedBy>
  <cp:revision>3</cp:revision>
  <dcterms:created xsi:type="dcterms:W3CDTF">2017-11-19T09:55:00Z</dcterms:created>
  <dcterms:modified xsi:type="dcterms:W3CDTF">2019-02-06T09:01:00Z</dcterms:modified>
</cp:coreProperties>
</file>