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343E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1C56DBF" wp14:editId="2E0FFF32">
            <wp:extent cx="4095750" cy="3106806"/>
            <wp:effectExtent l="0" t="0" r="0" b="0"/>
            <wp:docPr id="1" name="Рисунок 1" descr="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82" cy="310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109" w:rsidRPr="001B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352EB" wp14:editId="79C0AA47">
                <wp:simplePos x="0" y="0"/>
                <wp:positionH relativeFrom="column">
                  <wp:posOffset>-129540</wp:posOffset>
                </wp:positionH>
                <wp:positionV relativeFrom="paragraph">
                  <wp:posOffset>91440</wp:posOffset>
                </wp:positionV>
                <wp:extent cx="1828800" cy="14859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5B51" w:rsidRPr="00205B51" w:rsidRDefault="00205B51" w:rsidP="00205B5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entury Schoolbook" w:eastAsia="Times New Roman" w:hAnsi="Century Schoolbook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/>
                                <w:sz w:val="32"/>
                                <w:szCs w:val="28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05B51">
                              <w:rPr>
                                <w:rFonts w:ascii="Century Schoolbook" w:eastAsia="Times New Roman" w:hAnsi="Century Schoolbook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/>
                                <w:sz w:val="32"/>
                                <w:szCs w:val="28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Интегрированное  занятие педагога-психолога с музыкальным руководителем </w:t>
                            </w:r>
                          </w:p>
                          <w:p w:rsidR="00205B51" w:rsidRPr="00205B51" w:rsidRDefault="00205B51" w:rsidP="00205B5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entury Schoolbook" w:eastAsia="Times New Roman" w:hAnsi="Century Schoolbook" w:cs="Times New Roman"/>
                                <w:b/>
                                <w:i/>
                                <w:iCs/>
                                <w:caps/>
                                <w:color w:val="000000"/>
                                <w:sz w:val="32"/>
                                <w:szCs w:val="28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05B51">
                              <w:rPr>
                                <w:rFonts w:ascii="Century Schoolbook" w:eastAsia="Times New Roman" w:hAnsi="Century Schoolbook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/>
                                <w:sz w:val="32"/>
                                <w:szCs w:val="28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для детей старшего дошкольного возраста</w:t>
                            </w:r>
                            <w:r w:rsidRPr="00205B51">
                              <w:rPr>
                                <w:rFonts w:ascii="Century Schoolbook" w:eastAsia="Times New Roman" w:hAnsi="Century Schoolbook" w:cs="Times New Roman"/>
                                <w:b/>
                                <w:i/>
                                <w:iCs/>
                                <w:caps/>
                                <w:color w:val="000000"/>
                                <w:sz w:val="32"/>
                                <w:szCs w:val="28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</w:p>
                          <w:p w:rsidR="00205B51" w:rsidRPr="00205B51" w:rsidRDefault="00205B51" w:rsidP="00205B5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entury Schoolbook" w:eastAsia="Times New Roman" w:hAnsi="Century Schoolbook" w:cs="Times New Roman"/>
                                <w:b/>
                                <w:caps/>
                                <w:color w:val="000000"/>
                                <w:sz w:val="32"/>
                                <w:szCs w:val="28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05B51">
                              <w:rPr>
                                <w:rFonts w:ascii="Century Schoolbook" w:eastAsia="Times New Roman" w:hAnsi="Century Schoolbook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/>
                                <w:sz w:val="32"/>
                                <w:szCs w:val="28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«Симфония эмоций».</w:t>
                            </w:r>
                          </w:p>
                          <w:p w:rsidR="00205B51" w:rsidRPr="00205B51" w:rsidRDefault="00205B51" w:rsidP="00205B5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0.2pt;margin-top:7.2pt;width:2in;height:11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" filled="f" stroked="f">
                <v:fill o:detectmouseclick="t"/>
                <v:textbox>
                  <w:txbxContent>
                    <w:p w:rsidR="00205B51" w:rsidRPr="00205B51" w:rsidRDefault="00205B51" w:rsidP="00205B5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entury Schoolbook" w:eastAsia="Times New Roman" w:hAnsi="Century Schoolbook" w:cs="Times New Roman"/>
                          <w:b/>
                          <w:bCs/>
                          <w:i/>
                          <w:iCs/>
                          <w:caps/>
                          <w:color w:val="000000"/>
                          <w:sz w:val="32"/>
                          <w:szCs w:val="28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05B51">
                        <w:rPr>
                          <w:rFonts w:ascii="Century Schoolbook" w:eastAsia="Times New Roman" w:hAnsi="Century Schoolbook" w:cs="Times New Roman"/>
                          <w:b/>
                          <w:bCs/>
                          <w:i/>
                          <w:iCs/>
                          <w:caps/>
                          <w:color w:val="000000"/>
                          <w:sz w:val="32"/>
                          <w:szCs w:val="28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Интегрированное  занятие</w:t>
                      </w:r>
                      <w:r w:rsidRPr="00205B51">
                        <w:rPr>
                          <w:rFonts w:ascii="Century Schoolbook" w:eastAsia="Times New Roman" w:hAnsi="Century Schoolbook" w:cs="Times New Roman"/>
                          <w:b/>
                          <w:bCs/>
                          <w:i/>
                          <w:iCs/>
                          <w:caps/>
                          <w:color w:val="000000"/>
                          <w:sz w:val="32"/>
                          <w:szCs w:val="28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педагога-психолога с музыкальным руководителем </w:t>
                      </w:r>
                    </w:p>
                    <w:p w:rsidR="00205B51" w:rsidRPr="00205B51" w:rsidRDefault="00205B51" w:rsidP="00205B5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entury Schoolbook" w:eastAsia="Times New Roman" w:hAnsi="Century Schoolbook" w:cs="Times New Roman"/>
                          <w:b/>
                          <w:i/>
                          <w:iCs/>
                          <w:caps/>
                          <w:color w:val="000000"/>
                          <w:sz w:val="32"/>
                          <w:szCs w:val="28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05B51">
                        <w:rPr>
                          <w:rFonts w:ascii="Century Schoolbook" w:eastAsia="Times New Roman" w:hAnsi="Century Schoolbook" w:cs="Times New Roman"/>
                          <w:b/>
                          <w:bCs/>
                          <w:i/>
                          <w:iCs/>
                          <w:caps/>
                          <w:color w:val="000000"/>
                          <w:sz w:val="32"/>
                          <w:szCs w:val="28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для детей старшего дошкольного возраста</w:t>
                      </w:r>
                      <w:r w:rsidRPr="00205B51">
                        <w:rPr>
                          <w:rFonts w:ascii="Century Schoolbook" w:eastAsia="Times New Roman" w:hAnsi="Century Schoolbook" w:cs="Times New Roman"/>
                          <w:b/>
                          <w:i/>
                          <w:iCs/>
                          <w:caps/>
                          <w:color w:val="000000"/>
                          <w:sz w:val="32"/>
                          <w:szCs w:val="28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</w:p>
                    <w:p w:rsidR="00205B51" w:rsidRPr="00205B51" w:rsidRDefault="00205B51" w:rsidP="00205B5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entury Schoolbook" w:eastAsia="Times New Roman" w:hAnsi="Century Schoolbook" w:cs="Times New Roman"/>
                          <w:b/>
                          <w:caps/>
                          <w:color w:val="000000"/>
                          <w:sz w:val="32"/>
                          <w:szCs w:val="28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05B51">
                        <w:rPr>
                          <w:rFonts w:ascii="Century Schoolbook" w:eastAsia="Times New Roman" w:hAnsi="Century Schoolbook" w:cs="Times New Roman"/>
                          <w:b/>
                          <w:bCs/>
                          <w:i/>
                          <w:iCs/>
                          <w:caps/>
                          <w:color w:val="000000"/>
                          <w:sz w:val="32"/>
                          <w:szCs w:val="28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«Симфония эмоций».</w:t>
                      </w:r>
                    </w:p>
                    <w:p w:rsidR="00205B51" w:rsidRPr="00205B51" w:rsidRDefault="00205B51" w:rsidP="00205B5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Pr="00205B51" w:rsidRDefault="00205B51" w:rsidP="00205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</w:pPr>
      <w:r w:rsidRPr="00205B5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Подготовили и провели:</w:t>
      </w:r>
    </w:p>
    <w:p w:rsidR="0008368E" w:rsidRDefault="0008368E" w:rsidP="00205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</w:pPr>
    </w:p>
    <w:p w:rsidR="00205B51" w:rsidRPr="00205B51" w:rsidRDefault="00205B51" w:rsidP="00205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</w:pPr>
      <w:r w:rsidRPr="00205B5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 xml:space="preserve">Педагог </w:t>
      </w:r>
      <w:proofErr w:type="gramStart"/>
      <w:r w:rsidRPr="00205B5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–п</w:t>
      </w:r>
      <w:proofErr w:type="gramEnd"/>
      <w:r w:rsidRPr="00205B5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сихолог</w:t>
      </w:r>
    </w:p>
    <w:p w:rsidR="00205B51" w:rsidRPr="00205B51" w:rsidRDefault="00205B51" w:rsidP="00205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</w:pPr>
      <w:r w:rsidRPr="00205B5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Черкасова Татьяна Ивановна</w:t>
      </w:r>
    </w:p>
    <w:p w:rsidR="0008368E" w:rsidRDefault="0008368E" w:rsidP="00205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</w:pPr>
    </w:p>
    <w:p w:rsidR="00205B51" w:rsidRPr="00205B51" w:rsidRDefault="00205B51" w:rsidP="00205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</w:pPr>
      <w:r w:rsidRPr="00205B5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Музыкальный руководитель</w:t>
      </w:r>
    </w:p>
    <w:p w:rsidR="00205B51" w:rsidRPr="00205B51" w:rsidRDefault="00205B51" w:rsidP="00205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</w:pPr>
      <w:r w:rsidRPr="00205B5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Бирюкова Татьяна Александровна</w:t>
      </w:r>
    </w:p>
    <w:p w:rsidR="00205B51" w:rsidRDefault="00205B51" w:rsidP="00205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05B51" w:rsidRDefault="00205B51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8368E" w:rsidRDefault="0008368E" w:rsidP="00083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8368E" w:rsidRPr="0008368E" w:rsidRDefault="0008368E" w:rsidP="00083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2024 г</w:t>
      </w:r>
    </w:p>
    <w:p w:rsidR="0008368E" w:rsidRDefault="0008368E" w:rsidP="001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ознакомление дошкольников с эмоциями, распознавание эмоций и чувств в музыке и их словесным выражением как профилактика психосоматических заболеваний.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эмоциональному обогащению детей.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в детях доброжелательное отношение друг к другу, интерес к оздоровлению собственного организма.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-знакомить детей  с  окружающими  звуками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узыкальными  и шумовыми.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-развивать слуховое восприятие, творческую фантазию,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</w:t>
      </w:r>
      <w:proofErr w:type="gramEnd"/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умение определять направленность  звука и его пользу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организма.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детей действовать сплочено, согласованно.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-расширять словарный запас детей антонимами.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-диагностировать эмоциональное состояние детей.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Ресурсы:  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ноутбук, мультимедийная презентация, экран, деревянная ширма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омик, стакан с водой и трубочка, бумага и ножницы, две кружки с водой, расческа, насос, полиэтиленовый пакет, будильник, куб эмоций.</w:t>
      </w:r>
    </w:p>
    <w:p w:rsidR="001B2109" w:rsidRDefault="001B2109" w:rsidP="0008368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3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занятия.</w:t>
      </w:r>
    </w:p>
    <w:p w:rsidR="0008368E" w:rsidRPr="0008368E" w:rsidRDefault="0008368E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 выводит детей под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песенка ежика «Здравствуйте друзья!».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</w:t>
      </w: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Педагог-психолог.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«Здравствуйте, ребята! Мы говорим друг другу «здравствуйте» не только для того, чтобы поздороваться, но и для того, чтобы пожелать друг другу здоровья. «Здравствуйте» мы говорим взрослым людям при встрече. От этого слова у нас поднимается настроение, мы произносим его с улыбкой».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Ребята, а когда можно сказать слово «Привет»? и кому?      Правильно, «привет» мы говорим нашим друзьям в детском   саду, например».</w:t>
      </w:r>
    </w:p>
    <w:p w:rsidR="001B2109" w:rsidRPr="0008368E" w:rsidRDefault="001B2109" w:rsidP="0008368E">
      <w:pPr>
        <w:shd w:val="clear" w:color="auto" w:fill="FFFFFF"/>
        <w:spacing w:before="100" w:beforeAutospacing="1" w:after="100" w:afterAutospacing="1" w:line="240" w:lineRule="auto"/>
        <w:ind w:left="128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«Чудное приветствие»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Педагог </w:t>
      </w:r>
      <w:proofErr w:type="gramStart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–п</w:t>
      </w:r>
      <w:proofErr w:type="gramEnd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сихолог.  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 существует  множество  разных  способов приветствия людьми друг друга, реально существующих в цивилизованном социуме  и  шуточных.  Я  предлагаю  вам    поздороваться  друг  с  другом шуточным способом-плечом, спиной, рукой, щекой, носом либо выдумать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 собственный  необыкновенный  способ  для  сегодняшнего  занятия  и поздороваться им.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Педагог </w:t>
      </w:r>
      <w:proofErr w:type="gramStart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–п</w:t>
      </w:r>
      <w:proofErr w:type="gramEnd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сихолог</w:t>
      </w: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ребята, зачем нам уши?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Чтобы слышать, чтобы слушать.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Педагог </w:t>
      </w:r>
      <w:proofErr w:type="gramStart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–п</w:t>
      </w:r>
      <w:proofErr w:type="gramEnd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сихолог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Правильно! Уши для того, чтобы слышать окружающие нас звуки. Звуки могут быть приятными и ...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Неприятными.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Педагог </w:t>
      </w:r>
      <w:proofErr w:type="gramStart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–п</w:t>
      </w:r>
      <w:proofErr w:type="gramEnd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сихолог.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Громкими и ...Тихими.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Педагог </w:t>
      </w:r>
      <w:proofErr w:type="gramStart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–п</w:t>
      </w:r>
      <w:proofErr w:type="gramEnd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сихолог.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Нежными</w:t>
      </w:r>
      <w:proofErr w:type="gram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и..Дети</w:t>
      </w:r>
      <w:proofErr w:type="spell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Грубыми.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Педагог </w:t>
      </w:r>
      <w:proofErr w:type="gramStart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–п</w:t>
      </w:r>
      <w:proofErr w:type="gramEnd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сихолог.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Высокими</w:t>
      </w:r>
      <w:proofErr w:type="gram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...Дети. Низкими.</w:t>
      </w:r>
    </w:p>
    <w:p w:rsidR="0008368E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 xml:space="preserve">Педагог </w:t>
      </w:r>
      <w:proofErr w:type="gramStart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–п</w:t>
      </w:r>
      <w:proofErr w:type="gramEnd"/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сихолог.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(после каждой строчки включаем звук </w:t>
      </w:r>
      <w:r w:rsidR="0008368E" w:rsidRPr="0008368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+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окружают нас повсюду!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свете дети знают</w:t>
      </w:r>
      <w:proofErr w:type="gramStart"/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звуки разные бывают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Журавлей прощальный клекот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самолета громкий рокот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 машины во дворе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лай собаки в конуре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 колес и шум станка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тихий шелест ветерка</w:t>
      </w:r>
      <w:r w:rsidR="0008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Педагог–психолог.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звуки природы.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 звуки, которые встречают в природе (звуки ручья,</w:t>
      </w:r>
      <w:proofErr w:type="gramEnd"/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моря, ветра,  гром,  дождь,  весенняя  капель,  пение  птиц,  голоса  животных</w:t>
      </w:r>
    </w:p>
    <w:p w:rsidR="001B2109" w:rsidRPr="001B2109" w:rsidRDefault="0008368E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1B2109"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1B2109"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Включить несколько звуков природы.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Педагог–психолог</w:t>
      </w: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голосом  можно изобразить многие звуки. А при помощи рук или ног можно изобразить шумовые звуки?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детей.</w:t>
      </w:r>
    </w:p>
    <w:p w:rsidR="001B2109" w:rsidRPr="001B2109" w:rsidRDefault="001B2109" w:rsidP="0045681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Музыкальный  руководитель.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  с  помощью  нашего  тела  можно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воспроизвести даже ритм. И поможет нам в этом 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песенка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«Доктор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дятел». Что такое ритм?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по длительности звуков он состоит.</w:t>
      </w:r>
    </w:p>
    <w:p w:rsidR="001B2109" w:rsidRPr="0008368E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3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="00083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Долгие и короткие.</w:t>
      </w:r>
    </w:p>
    <w:p w:rsidR="00456816" w:rsidRDefault="00456816" w:rsidP="00456816">
      <w:pPr>
        <w:pStyle w:val="a9"/>
        <w:rPr>
          <w:rFonts w:ascii="Times New Roman" w:hAnsi="Times New Roman" w:cs="Times New Roman"/>
          <w:b/>
          <w:sz w:val="28"/>
          <w:lang w:eastAsia="ru-RU"/>
        </w:rPr>
      </w:pPr>
    </w:p>
    <w:p w:rsidR="00456816" w:rsidRDefault="001B2109" w:rsidP="00456816">
      <w:pPr>
        <w:pStyle w:val="a9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456816">
        <w:rPr>
          <w:rFonts w:ascii="Times New Roman" w:hAnsi="Times New Roman" w:cs="Times New Roman"/>
          <w:b/>
          <w:sz w:val="28"/>
          <w:lang w:eastAsia="ru-RU"/>
        </w:rPr>
        <w:t>Ритмическая и</w:t>
      </w:r>
      <w:r w:rsidR="00456816" w:rsidRPr="00456816">
        <w:rPr>
          <w:rFonts w:ascii="Times New Roman" w:hAnsi="Times New Roman" w:cs="Times New Roman"/>
          <w:b/>
          <w:sz w:val="28"/>
          <w:lang w:eastAsia="ru-RU"/>
        </w:rPr>
        <w:t>гра «Доктор дятел» (самомассаж).</w:t>
      </w:r>
    </w:p>
    <w:p w:rsidR="00456816" w:rsidRPr="00456816" w:rsidRDefault="00456816" w:rsidP="00456816">
      <w:pPr>
        <w:pStyle w:val="a9"/>
        <w:rPr>
          <w:rFonts w:ascii="Times New Roman" w:hAnsi="Times New Roman" w:cs="Times New Roman"/>
          <w:b/>
          <w:sz w:val="28"/>
          <w:lang w:eastAsia="ru-RU"/>
        </w:rPr>
      </w:pPr>
    </w:p>
    <w:p w:rsidR="001B2109" w:rsidRPr="001B2109" w:rsidRDefault="001B2109" w:rsidP="0045681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Музыкальный руководитель.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вместе встанем в круг, и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приложим</w:t>
      </w:r>
      <w:proofErr w:type="gram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друг к другу ладошки почувствуем тепло  наших рук, которые всегда придут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помощь! Смотрите, из наших рук получился мостик дружбы. Предлагаю исполнить танец дружбы, не разнимая наши ладошки (</w:t>
      </w:r>
      <w:proofErr w:type="spell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ритмотерапия</w:t>
      </w:r>
      <w:proofErr w:type="spell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B2109" w:rsidRPr="001B2109" w:rsidRDefault="001B2109" w:rsidP="0045681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музыкальным руководителем импровизируют под музыку. Затем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садятся на ковер.</w:t>
      </w:r>
    </w:p>
    <w:p w:rsidR="001B2109" w:rsidRPr="001B2109" w:rsidRDefault="001B2109" w:rsidP="0045681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Музыкальный  руководитель.  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дома  мы  сталкиваемся  со  звуками?  С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какими?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Отвечают.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 психолог.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давайте посмотрим, какие вы наблюдательные.</w:t>
      </w:r>
    </w:p>
    <w:p w:rsidR="001B2109" w:rsidRPr="00456816" w:rsidRDefault="001B2109" w:rsidP="00456816">
      <w:pPr>
        <w:shd w:val="clear" w:color="auto" w:fill="FFFFFF"/>
        <w:spacing w:before="100" w:beforeAutospacing="1" w:after="100" w:afterAutospacing="1" w:line="240" w:lineRule="auto"/>
        <w:ind w:left="128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«Угадай-ка!»</w:t>
      </w:r>
    </w:p>
    <w:p w:rsidR="001B2109" w:rsidRPr="001B2109" w:rsidRDefault="001B2109" w:rsidP="0045681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 играют  в  бытовую  игру  «Угадай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а!».  За  ширмой  находятся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бытовые предметы: стакан с водой и трубочка, бумага и ножницы,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молоток и кружка, расческа, телефон, будильник и т.д. Дети угадывают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называют звуки, издаваемые за ширмой.</w:t>
      </w:r>
    </w:p>
    <w:p w:rsidR="001B2109" w:rsidRPr="00456816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Музыкальный руководитель.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звуки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–ш</w:t>
      </w:r>
      <w:proofErr w:type="gram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умовые.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есть еще другие: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шуршания, не стуки –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есть звуки.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вы думаете, что было бы на свете, если не было бы </w:t>
      </w:r>
      <w:proofErr w:type="gram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</w:t>
      </w:r>
      <w:proofErr w:type="gramEnd"/>
    </w:p>
    <w:p w:rsidR="001B2109" w:rsidRPr="001B2109" w:rsidRDefault="001B2109" w:rsidP="00456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звуков?</w:t>
      </w:r>
    </w:p>
    <w:p w:rsidR="001B2109" w:rsidRPr="00456816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 Отвечают.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Музыкальный руководитель.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звуки можно назвать музыкальными?</w:t>
      </w:r>
    </w:p>
    <w:p w:rsidR="001B2109" w:rsidRPr="00456816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</w:t>
      </w:r>
      <w:proofErr w:type="gramStart"/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.О</w:t>
      </w:r>
      <w:proofErr w:type="gramEnd"/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твечают</w:t>
      </w:r>
      <w:proofErr w:type="spellEnd"/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B2109" w:rsidRPr="001B2109" w:rsidRDefault="001B2109" w:rsidP="0045681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Музыкальный руководитель.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 действительно, ребята, людям было бы не интересно жить, они бы не смогли играть на музыкальных инструментах, не могли бы красиво петь, танцевать.</w:t>
      </w:r>
      <w:r w:rsidR="00456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живет музыка?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 Отвечают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Музыкальный руководитель.</w:t>
      </w: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 живет вокруг нас, в пении птиц, шуме дождя, радуге и даже молчании ночи, главное, нужно суметь услышать </w:t>
      </w:r>
      <w:proofErr w:type="spellStart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еѐ</w:t>
      </w:r>
      <w:proofErr w:type="spellEnd"/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почувствовать.</w:t>
      </w:r>
    </w:p>
    <w:p w:rsidR="001B2109" w:rsidRPr="001B2109" w:rsidRDefault="001B2109" w:rsidP="00083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видеоролика. «Эмоции» (подготовила педагог-психолог)</w:t>
      </w:r>
    </w:p>
    <w:p w:rsidR="001B2109" w:rsidRPr="001B2109" w:rsidRDefault="001B2109" w:rsidP="00083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произведение «Капризуля» В. Волкова.</w:t>
      </w:r>
    </w:p>
    <w:p w:rsidR="001B2109" w:rsidRPr="001B2109" w:rsidRDefault="001B2109" w:rsidP="00456816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«Приятная ли музыка? Вам понравилась она, ребята? А  хотели ли бы вы дружить с такой девочкой? Какое настроение она создает?» (Обсуждение)</w:t>
      </w:r>
    </w:p>
    <w:p w:rsidR="001B2109" w:rsidRPr="001B2109" w:rsidRDefault="001B2109" w:rsidP="000836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6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произведение «Резвушка» В. Волкова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с такой девочкой хочется дружить?» (Обсуждение)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«Ребята, а вы знаете, что музыка может создавать нам настроение, управлять им? Например, если мы слушаем грустную музыку, то она может навивать нам грусть, а если веселую, нам становится радостно».</w:t>
      </w:r>
    </w:p>
    <w:p w:rsidR="001B2109" w:rsidRPr="001B2109" w:rsidRDefault="001B2109" w:rsidP="000836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6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произведение «Колыбельная» В. Моцарт.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«Понравилось ли это произведение? Какое настроение и чувство она навивает? Правильно, спокойствие. Что под нее хочется делать?  Под нее хочется спать, эта музыка успокаивает. (Обсуждение)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09" w:rsidRPr="001B2109" w:rsidRDefault="001B2109" w:rsidP="0008368E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val="single"/>
          <w:lang w:eastAsia="ru-RU"/>
        </w:rPr>
        <w:t>Педагог–психолог</w:t>
      </w:r>
      <w:r w:rsidRPr="001B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2109" w:rsidRPr="00456816" w:rsidRDefault="001B2109" w:rsidP="00456816">
      <w:pPr>
        <w:shd w:val="clear" w:color="auto" w:fill="FFFFFF"/>
        <w:spacing w:before="100" w:beforeAutospacing="1" w:after="100" w:afterAutospacing="1" w:line="240" w:lineRule="auto"/>
        <w:ind w:left="14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6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 Кубик эмоций»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Дети встают в круг, и под музыку передается кубик с эмоциями, на ком остановится музыка, тот изображает выпавшую ему эмоцию, остальные дети угадывают ее.</w:t>
      </w:r>
      <w:r w:rsidRPr="001B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занятия. Рефлексия.</w:t>
      </w:r>
    </w:p>
    <w:p w:rsidR="001B2109" w:rsidRPr="001B2109" w:rsidRDefault="001B2109" w:rsidP="0008368E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покажите выражением лица, понравилось ли Вам занятие?</w:t>
      </w:r>
    </w:p>
    <w:p w:rsidR="006C1F51" w:rsidRDefault="006C1F51" w:rsidP="0008368E">
      <w:pPr>
        <w:ind w:firstLine="567"/>
      </w:pPr>
    </w:p>
    <w:p w:rsidR="00456816" w:rsidRDefault="00456816" w:rsidP="0008368E">
      <w:pPr>
        <w:ind w:firstLine="567"/>
      </w:pPr>
    </w:p>
    <w:p w:rsidR="00456816" w:rsidRDefault="00456816" w:rsidP="0008368E">
      <w:pPr>
        <w:ind w:firstLine="567"/>
      </w:pPr>
    </w:p>
    <w:p w:rsidR="00456816" w:rsidRDefault="008E20C4" w:rsidP="008E20C4">
      <w:pPr>
        <w:ind w:firstLine="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43375" cy="2345305"/>
            <wp:effectExtent l="0" t="0" r="0" b="0"/>
            <wp:docPr id="3" name="Рисунок 3" descr="D:\педагог-психолог\ФОТО\открытое занитие\муз рук\IMG-20240220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-психолог\ФОТО\открытое занитие\муз рук\IMG-20240220-WA01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127" cy="23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0C4" w:rsidRDefault="008E20C4" w:rsidP="008E20C4">
      <w:pPr>
        <w:ind w:firstLine="567"/>
        <w:jc w:val="center"/>
      </w:pPr>
    </w:p>
    <w:p w:rsidR="008E20C4" w:rsidRDefault="008E20C4" w:rsidP="008E20C4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086225" cy="2876550"/>
            <wp:effectExtent l="0" t="0" r="9525" b="0"/>
            <wp:docPr id="4" name="Рисунок 4" descr="D:\педагог-психолог\ФОТО\открытое занитие\муз рук\IMG-20240216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-психолог\ФОТО\открытое занитие\муз рук\IMG-20240216-WA0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93" cy="288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0C4" w:rsidRDefault="008E20C4" w:rsidP="008E20C4">
      <w:pPr>
        <w:ind w:firstLine="567"/>
        <w:jc w:val="center"/>
      </w:pPr>
    </w:p>
    <w:p w:rsidR="008E20C4" w:rsidRDefault="003F1B95" w:rsidP="003F1B95">
      <w:pPr>
        <w:ind w:firstLine="567"/>
      </w:pPr>
      <w:r>
        <w:rPr>
          <w:noProof/>
          <w:lang w:eastAsia="ru-RU"/>
        </w:rPr>
        <w:drawing>
          <wp:inline distT="0" distB="0" distL="0" distR="0">
            <wp:extent cx="2338917" cy="3305175"/>
            <wp:effectExtent l="0" t="0" r="4445" b="0"/>
            <wp:docPr id="5" name="Рисунок 5" descr="D:\педагог-психолог\ФОТО\открытое занитие\муз рук\IMG-20240220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-психолог\ФОТО\открытое занитие\муз рук\IMG-20240220-WA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3"/>
                    <a:stretch/>
                  </pic:blipFill>
                  <pic:spPr bwMode="auto">
                    <a:xfrm>
                      <a:off x="0" y="0"/>
                      <a:ext cx="2338917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2295525" cy="3287886"/>
            <wp:effectExtent l="0" t="0" r="0" b="8255"/>
            <wp:docPr id="6" name="Рисунок 6" descr="D:\педагог-психолог\ФОТО\открытое занитие\муз рук\IMG-20240220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-психолог\ФОТО\открытое занитие\муз рук\IMG-20240220-WA0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8"/>
                    <a:stretch/>
                  </pic:blipFill>
                  <pic:spPr bwMode="auto">
                    <a:xfrm>
                      <a:off x="0" y="0"/>
                      <a:ext cx="2295525" cy="328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0C4" w:rsidRDefault="008E20C4" w:rsidP="008E20C4">
      <w:pPr>
        <w:ind w:firstLine="567"/>
        <w:jc w:val="center"/>
      </w:pPr>
    </w:p>
    <w:p w:rsidR="008E20C4" w:rsidRDefault="003F1B95" w:rsidP="008E20C4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505325" cy="2550184"/>
            <wp:effectExtent l="0" t="0" r="0" b="2540"/>
            <wp:docPr id="7" name="Рисунок 7" descr="D:\педагог-психолог\ФОТО\открытое занитие\муз рук\IMG-20240220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дагог-психолог\ФОТО\открытое занитие\муз рук\IMG-20240220-WA01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975" cy="255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95" w:rsidRDefault="003F1B95" w:rsidP="008E20C4">
      <w:pPr>
        <w:ind w:firstLine="567"/>
        <w:jc w:val="center"/>
      </w:pPr>
    </w:p>
    <w:p w:rsidR="00456816" w:rsidRDefault="00456816" w:rsidP="0008368E">
      <w:pPr>
        <w:ind w:firstLine="567"/>
      </w:pPr>
    </w:p>
    <w:p w:rsidR="00456816" w:rsidRDefault="003F1B95" w:rsidP="003F1B95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403725" cy="2492674"/>
            <wp:effectExtent l="0" t="0" r="0" b="3175"/>
            <wp:docPr id="8" name="Рисунок 8" descr="D:\педагог-психолог\ФОТО\открытое занитие\муз рук\IMG-20240220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едагог-психолог\ФОТО\открытое занитие\муз рук\IMG-20240220-WA01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315" cy="249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16" w:rsidRDefault="003F1B95" w:rsidP="003F1B95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448175" cy="2517835"/>
            <wp:effectExtent l="0" t="0" r="0" b="0"/>
            <wp:docPr id="9" name="Рисунок 9" descr="D:\педагог-психолог\ФОТО\открытое занитие\муз рук\IMG-20240220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едагог-психолог\ФОТО\открытое занитие\муз рук\IMG-20240220-WA01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92" cy="251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16" w:rsidRDefault="00456816" w:rsidP="0008368E">
      <w:pPr>
        <w:ind w:firstLine="567"/>
      </w:pPr>
    </w:p>
    <w:p w:rsidR="00456816" w:rsidRDefault="00456816" w:rsidP="0008368E">
      <w:pPr>
        <w:ind w:firstLine="567"/>
      </w:pPr>
    </w:p>
    <w:p w:rsidR="00456816" w:rsidRDefault="00456816" w:rsidP="0008368E">
      <w:pPr>
        <w:ind w:firstLine="567"/>
      </w:pPr>
    </w:p>
    <w:p w:rsidR="00456816" w:rsidRDefault="003F1B95" w:rsidP="003F1B95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839399" cy="3007519"/>
            <wp:effectExtent l="0" t="0" r="0" b="2540"/>
            <wp:docPr id="10" name="Рисунок 10" descr="D:\педагог-психолог\ФОТО\открытое занитие\муз рук\IMG-20240216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дагог-психолог\ФОТО\открытое занитие\муз рук\IMG-20240216-WA0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38"/>
                    <a:stretch/>
                  </pic:blipFill>
                  <pic:spPr bwMode="auto">
                    <a:xfrm>
                      <a:off x="0" y="0"/>
                      <a:ext cx="4846394" cy="301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B95" w:rsidRDefault="003F1B95" w:rsidP="0020573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38375" cy="3215776"/>
            <wp:effectExtent l="0" t="0" r="0" b="3810"/>
            <wp:docPr id="11" name="Рисунок 11" descr="D:\педагог-психолог\ФОТО\открытое занитие\муз рук\IMG-20240220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едагог-психолог\ФОТО\открытое занитие\муз рук\IMG-20240220-WA0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85"/>
                    <a:stretch/>
                  </pic:blipFill>
                  <pic:spPr bwMode="auto">
                    <a:xfrm>
                      <a:off x="0" y="0"/>
                      <a:ext cx="2239174" cy="321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573F">
        <w:rPr>
          <w:noProof/>
          <w:lang w:eastAsia="ru-RU"/>
        </w:rPr>
        <w:t xml:space="preserve">                     </w:t>
      </w:r>
      <w:r w:rsidR="0020573F">
        <w:rPr>
          <w:noProof/>
          <w:lang w:eastAsia="ru-RU"/>
        </w:rPr>
        <w:drawing>
          <wp:inline distT="0" distB="0" distL="0" distR="0" wp14:anchorId="47486204" wp14:editId="3EE50BDE">
            <wp:extent cx="2348918" cy="3200400"/>
            <wp:effectExtent l="0" t="0" r="0" b="0"/>
            <wp:docPr id="12" name="Рисунок 12" descr="D:\педагог-психолог\ФОТО\открытое занитие\муз рук\IMG-20240220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едагог-психолог\ФОТО\открытое занитие\муз рук\IMG-20240220-WA0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05"/>
                    <a:stretch/>
                  </pic:blipFill>
                  <pic:spPr bwMode="auto">
                    <a:xfrm>
                      <a:off x="0" y="0"/>
                      <a:ext cx="2358594" cy="321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73F" w:rsidRDefault="0020573F" w:rsidP="0020573F">
      <w:pPr>
        <w:jc w:val="center"/>
      </w:pPr>
    </w:p>
    <w:p w:rsidR="00456816" w:rsidRDefault="00456816" w:rsidP="0008368E">
      <w:pPr>
        <w:ind w:firstLine="567"/>
      </w:pPr>
    </w:p>
    <w:p w:rsidR="00456816" w:rsidRDefault="0020573F" w:rsidP="0008368E">
      <w:pPr>
        <w:ind w:firstLine="56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17052" cy="3166964"/>
            <wp:effectExtent l="0" t="0" r="0" b="0"/>
            <wp:docPr id="13" name="Рисунок 13" descr="D:\педагог-психолог\ФОТО\открытое занитие\муз рук\IMG-20240220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едагог-психолог\ФОТО\открытое занитие\муз рук\IMG-20240220-WA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0"/>
                    <a:stretch/>
                  </pic:blipFill>
                  <pic:spPr bwMode="auto">
                    <a:xfrm>
                      <a:off x="0" y="0"/>
                      <a:ext cx="2525879" cy="31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812431" cy="3171825"/>
            <wp:effectExtent l="0" t="0" r="6985" b="0"/>
            <wp:docPr id="14" name="Рисунок 14" descr="D:\педагог-психолог\ФОТО\открытое занитие\муз рук\IMG-20240220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едагог-психолог\ФОТО\открытое занитие\муз рук\IMG-20240220-WA0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48" b="13097"/>
                    <a:stretch/>
                  </pic:blipFill>
                  <pic:spPr bwMode="auto">
                    <a:xfrm>
                      <a:off x="0" y="0"/>
                      <a:ext cx="2813427" cy="31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73F" w:rsidRDefault="0020573F" w:rsidP="0008368E">
      <w:pPr>
        <w:ind w:firstLine="567"/>
        <w:rPr>
          <w:noProof/>
          <w:lang w:eastAsia="ru-RU"/>
        </w:rPr>
      </w:pPr>
    </w:p>
    <w:p w:rsidR="0020573F" w:rsidRDefault="0020573F" w:rsidP="0008368E">
      <w:pPr>
        <w:ind w:firstLine="567"/>
        <w:rPr>
          <w:noProof/>
          <w:lang w:eastAsia="ru-RU"/>
        </w:rPr>
      </w:pPr>
    </w:p>
    <w:p w:rsidR="0020573F" w:rsidRDefault="0020573F" w:rsidP="0020573F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3590925" cy="4787900"/>
            <wp:effectExtent l="0" t="0" r="9525" b="0"/>
            <wp:docPr id="15" name="Рисунок 15" descr="D:\педагог-психолог\ФОТО\открытое занитие\муз рук\IMG-2024022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едагог-психолог\ФОТО\открытое занитие\муз рук\IMG-20240220-WA00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2" cy="479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573F" w:rsidSect="003F1B95">
      <w:headerReference w:type="default" r:id="rId22"/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F93" w:rsidRDefault="00BB5F93" w:rsidP="00205B51">
      <w:pPr>
        <w:spacing w:after="0" w:line="240" w:lineRule="auto"/>
      </w:pPr>
      <w:r>
        <w:separator/>
      </w:r>
    </w:p>
  </w:endnote>
  <w:endnote w:type="continuationSeparator" w:id="0">
    <w:p w:rsidR="00BB5F93" w:rsidRDefault="00BB5F93" w:rsidP="00205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F93" w:rsidRDefault="00BB5F93" w:rsidP="00205B51">
      <w:pPr>
        <w:spacing w:after="0" w:line="240" w:lineRule="auto"/>
      </w:pPr>
      <w:r>
        <w:separator/>
      </w:r>
    </w:p>
  </w:footnote>
  <w:footnote w:type="continuationSeparator" w:id="0">
    <w:p w:rsidR="00BB5F93" w:rsidRDefault="00BB5F93" w:rsidP="00205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i/>
        <w:sz w:val="20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05B51" w:rsidRDefault="00205B51" w:rsidP="00205B51">
        <w:pPr>
          <w:widowControl w:val="0"/>
          <w:pBdr>
            <w:bottom w:val="thickThinSmallGap" w:sz="24" w:space="1" w:color="622423"/>
          </w:pBdr>
          <w:tabs>
            <w:tab w:val="center" w:pos="4677"/>
            <w:tab w:val="right" w:pos="9355"/>
          </w:tabs>
          <w:autoSpaceDE w:val="0"/>
          <w:autoSpaceDN w:val="0"/>
          <w:spacing w:after="0" w:line="240" w:lineRule="auto"/>
          <w:jc w:val="center"/>
          <w:rPr>
            <w:rFonts w:ascii="Times New Roman" w:eastAsia="Times New Roman" w:hAnsi="Times New Roman" w:cs="Times New Roman"/>
            <w:b/>
            <w:i/>
            <w:sz w:val="20"/>
          </w:rPr>
        </w:pPr>
        <w:r w:rsidRPr="0035277C">
          <w:rPr>
            <w:rFonts w:ascii="Times New Roman" w:eastAsia="Times New Roman" w:hAnsi="Times New Roman" w:cs="Times New Roman"/>
            <w:b/>
            <w:i/>
            <w:sz w:val="20"/>
          </w:rPr>
          <w:t>Муниципальное бюджетное дошкольное образовательное учреждение «Детский сад №11 «Солнышко» с.  Белое</w:t>
        </w:r>
      </w:p>
    </w:sdtContent>
  </w:sdt>
  <w:p w:rsidR="00205B51" w:rsidRDefault="00205B5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80064"/>
    <w:multiLevelType w:val="multilevel"/>
    <w:tmpl w:val="5F48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A2F09"/>
    <w:multiLevelType w:val="multilevel"/>
    <w:tmpl w:val="3482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C552EF"/>
    <w:multiLevelType w:val="multilevel"/>
    <w:tmpl w:val="DA84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E324E9"/>
    <w:multiLevelType w:val="multilevel"/>
    <w:tmpl w:val="5850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C6557"/>
    <w:multiLevelType w:val="multilevel"/>
    <w:tmpl w:val="3440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A4235"/>
    <w:multiLevelType w:val="multilevel"/>
    <w:tmpl w:val="5428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2149C"/>
    <w:multiLevelType w:val="multilevel"/>
    <w:tmpl w:val="AC50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8FE"/>
    <w:rsid w:val="0008368E"/>
    <w:rsid w:val="001B2109"/>
    <w:rsid w:val="0020573F"/>
    <w:rsid w:val="00205B51"/>
    <w:rsid w:val="003D28FE"/>
    <w:rsid w:val="003F1B95"/>
    <w:rsid w:val="00456816"/>
    <w:rsid w:val="00504F07"/>
    <w:rsid w:val="006C1F51"/>
    <w:rsid w:val="008E20C4"/>
    <w:rsid w:val="00A73935"/>
    <w:rsid w:val="00BB5F93"/>
    <w:rsid w:val="00C5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1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5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B51"/>
  </w:style>
  <w:style w:type="paragraph" w:styleId="a7">
    <w:name w:val="footer"/>
    <w:basedOn w:val="a"/>
    <w:link w:val="a8"/>
    <w:uiPriority w:val="99"/>
    <w:unhideWhenUsed/>
    <w:rsid w:val="00205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B51"/>
  </w:style>
  <w:style w:type="paragraph" w:styleId="a9">
    <w:name w:val="No Spacing"/>
    <w:uiPriority w:val="1"/>
    <w:qFormat/>
    <w:rsid w:val="004568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1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5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B51"/>
  </w:style>
  <w:style w:type="paragraph" w:styleId="a7">
    <w:name w:val="footer"/>
    <w:basedOn w:val="a"/>
    <w:link w:val="a8"/>
    <w:uiPriority w:val="99"/>
    <w:unhideWhenUsed/>
    <w:rsid w:val="00205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B51"/>
  </w:style>
  <w:style w:type="paragraph" w:styleId="a9">
    <w:name w:val="No Spacing"/>
    <w:uiPriority w:val="1"/>
    <w:qFormat/>
    <w:rsid w:val="004568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«Детский сад №11 «Солнышко» с.  Белое</vt:lpstr>
    </vt:vector>
  </TitlesOfParts>
  <Company>StartSoft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№11 «Солнышко» с.  Белое</dc:title>
  <dc:subject/>
  <dc:creator>Черкасова</dc:creator>
  <cp:keywords/>
  <dc:description/>
  <cp:lastModifiedBy>Черкасова</cp:lastModifiedBy>
  <cp:revision>9</cp:revision>
  <cp:lastPrinted>2024-01-15T06:02:00Z</cp:lastPrinted>
  <dcterms:created xsi:type="dcterms:W3CDTF">2024-01-10T06:40:00Z</dcterms:created>
  <dcterms:modified xsi:type="dcterms:W3CDTF">2024-02-20T10:19:00Z</dcterms:modified>
</cp:coreProperties>
</file>