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7CC5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7CC5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EB7CC5" w:rsidRPr="00EB7CC5" w:rsidRDefault="00EB7CC5" w:rsidP="00EB7CC5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7CC5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Default="00EB7CC5" w:rsidP="00EB7CC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EB7CC5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Тематический день 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День Героев Отечества</w:t>
      </w:r>
      <w:r w:rsidRPr="00EB7CC5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Старша</w:t>
      </w:r>
      <w:r w:rsidRPr="00EB7CC5">
        <w:rPr>
          <w:rFonts w:ascii="Times New Roman" w:eastAsia="Calibri" w:hAnsi="Times New Roman" w:cs="Times New Roman"/>
          <w:b/>
          <w:i/>
          <w:sz w:val="40"/>
          <w:szCs w:val="40"/>
        </w:rPr>
        <w:t>я группа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EB7CC5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EB7CC5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EB7CC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EB7CC5" w:rsidRPr="00EB7CC5" w:rsidRDefault="00EB7CC5" w:rsidP="00EB7CC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EB7CC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EB7CC5" w:rsidRPr="00EB7CC5" w:rsidRDefault="00EB7CC5" w:rsidP="00EB7CC5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9.12</w:t>
      </w:r>
      <w:bookmarkStart w:id="0" w:name="_GoBack"/>
      <w:bookmarkEnd w:id="0"/>
      <w:r w:rsidRPr="00EB7CC5">
        <w:rPr>
          <w:rFonts w:ascii="Times New Roman" w:eastAsia="Calibri" w:hAnsi="Times New Roman" w:cs="Times New Roman"/>
          <w:b/>
          <w:i/>
          <w:sz w:val="52"/>
          <w:szCs w:val="52"/>
        </w:rPr>
        <w:t>.2023 уч. года</w:t>
      </w: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7CC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EB7CC5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EB7CC5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7CC5" w:rsidRPr="00EB7CC5" w:rsidRDefault="00EB7CC5" w:rsidP="00EB7CC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7CC5" w:rsidRDefault="00EB7CC5" w:rsidP="004D233F">
      <w:pPr>
        <w:pStyle w:val="a5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EB7CC5" w:rsidRDefault="00EB7CC5" w:rsidP="004D233F">
      <w:pPr>
        <w:pStyle w:val="a5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C262DB" w:rsidRDefault="00C262DB" w:rsidP="004D233F">
      <w:pPr>
        <w:pStyle w:val="a5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C262D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lastRenderedPageBreak/>
        <w:t>Тематический день. День героев</w:t>
      </w:r>
    </w:p>
    <w:p w:rsidR="00C262DB" w:rsidRPr="00C262DB" w:rsidRDefault="00C262DB" w:rsidP="004D233F">
      <w:pPr>
        <w:pStyle w:val="a5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020FE6" w:rsidRDefault="00C262DB" w:rsidP="004D233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Подготовила и провела:  </w:t>
      </w:r>
    </w:p>
    <w:p w:rsidR="00020FE6" w:rsidRDefault="00C262DB" w:rsidP="004D233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020F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Сысоева Е. Н.</w:t>
      </w:r>
    </w:p>
    <w:p w:rsidR="00C262DB" w:rsidRDefault="00C262DB" w:rsidP="004D233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="00020F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Расширить знания воспитанников о героях нашего Отечества, воспитание чувства патриотизма, гражданственности, чувства гордости и уважения к историческому прошлому Родины.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Программные задачи:</w:t>
      </w:r>
    </w:p>
    <w:p w:rsidR="002B3E72" w:rsidRPr="004D233F" w:rsidRDefault="004D233F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B3E72" w:rsidRPr="004D233F">
        <w:rPr>
          <w:rFonts w:ascii="Times New Roman" w:hAnsi="Times New Roman" w:cs="Times New Roman"/>
          <w:sz w:val="28"/>
          <w:szCs w:val="28"/>
          <w:lang w:eastAsia="ru-RU"/>
        </w:rPr>
        <w:t>ропагандировать значимость праздника «День Героев Отечества» среди детей дошкольного возраста.</w:t>
      </w:r>
    </w:p>
    <w:p w:rsidR="002B3E72" w:rsidRPr="004D233F" w:rsidRDefault="004D233F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B3E72" w:rsidRPr="004D233F">
        <w:rPr>
          <w:rFonts w:ascii="Times New Roman" w:hAnsi="Times New Roman" w:cs="Times New Roman"/>
          <w:sz w:val="28"/>
          <w:szCs w:val="28"/>
          <w:lang w:eastAsia="ru-RU"/>
        </w:rPr>
        <w:t>охранять память о подвигах Героев Отечества.</w:t>
      </w:r>
    </w:p>
    <w:p w:rsidR="001E60C4" w:rsidRDefault="004D233F" w:rsidP="003728B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B3E72" w:rsidRPr="004D233F">
        <w:rPr>
          <w:rFonts w:ascii="Times New Roman" w:hAnsi="Times New Roman" w:cs="Times New Roman"/>
          <w:sz w:val="28"/>
          <w:szCs w:val="28"/>
          <w:lang w:eastAsia="ru-RU"/>
        </w:rPr>
        <w:t>оспитывать любовь к Родине и уважения к ее героям.</w:t>
      </w: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</w:p>
    <w:p w:rsidR="001E60C4" w:rsidRDefault="001E60C4" w:rsidP="003728B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Утро</w:t>
      </w:r>
    </w:p>
    <w:p w:rsidR="003728B7" w:rsidRDefault="004D233F" w:rsidP="003728B7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728B7">
        <w:rPr>
          <w:rFonts w:ascii="Times New Roman" w:hAnsi="Times New Roman" w:cs="Times New Roman"/>
          <w:bCs/>
          <w:sz w:val="28"/>
          <w:szCs w:val="28"/>
          <w:lang w:eastAsia="ru-RU"/>
        </w:rPr>
        <w:t>Дидактическое упражнение «Скажи иначе».</w:t>
      </w:r>
      <w:r w:rsidR="003728B7" w:rsidRPr="003728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262DB" w:rsidRDefault="003728B7" w:rsidP="00C26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4D233F">
        <w:rPr>
          <w:rFonts w:ascii="Times New Roman" w:hAnsi="Times New Roman" w:cs="Times New Roman"/>
          <w:bCs/>
          <w:sz w:val="28"/>
          <w:szCs w:val="28"/>
          <w:lang w:eastAsia="ru-RU"/>
        </w:rPr>
        <w:t>Пальчиковая игра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«Будем мир мы защищать» (выполняется в парах).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№1).</w:t>
      </w:r>
      <w:r w:rsidR="00C262DB" w:rsidRPr="00C26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2DB" w:rsidRPr="004D233F" w:rsidRDefault="00C262DB" w:rsidP="00C262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Слушанье песни: «Россия</w:t>
      </w:r>
      <w:r w:rsidRPr="004D233F">
        <w:rPr>
          <w:rFonts w:ascii="Times New Roman" w:hAnsi="Times New Roman" w:cs="Times New Roman"/>
          <w:sz w:val="28"/>
          <w:szCs w:val="28"/>
        </w:rPr>
        <w:t>».</w:t>
      </w:r>
    </w:p>
    <w:p w:rsidR="001E60C4" w:rsidRPr="001E60C4" w:rsidRDefault="001E60C4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E60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НОД</w:t>
      </w:r>
    </w:p>
    <w:p w:rsidR="00C262DB" w:rsidRPr="00C262DB" w:rsidRDefault="00D23D7E" w:rsidP="001E60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23D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Беседа «9 </w:t>
      </w:r>
      <w:proofErr w:type="spellStart"/>
      <w:r w:rsidRPr="00D23D7E">
        <w:rPr>
          <w:rFonts w:ascii="Times New Roman" w:hAnsi="Times New Roman" w:cs="Times New Roman"/>
          <w:bCs/>
          <w:sz w:val="28"/>
          <w:szCs w:val="28"/>
          <w:lang w:eastAsia="ru-RU"/>
        </w:rPr>
        <w:t>декобря</w:t>
      </w:r>
      <w:proofErr w:type="spellEnd"/>
      <w:r w:rsidRPr="00D23D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день героев» (Приложение №4).</w:t>
      </w:r>
      <w:r w:rsidR="001E60C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  <w:r w:rsidR="001E60C4" w:rsidRPr="001E60C4">
        <w:rPr>
          <w:rFonts w:ascii="Times New Roman" w:hAnsi="Times New Roman" w:cs="Times New Roman"/>
          <w:sz w:val="28"/>
          <w:szCs w:val="28"/>
        </w:rPr>
        <w:t xml:space="preserve"> </w:t>
      </w:r>
      <w:r w:rsidR="00C262DB" w:rsidRPr="00C262DB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1E60C4" w:rsidRDefault="001E60C4" w:rsidP="001E60C4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728B7">
        <w:rPr>
          <w:rFonts w:ascii="Times New Roman" w:hAnsi="Times New Roman" w:cs="Times New Roman"/>
          <w:bCs/>
          <w:sz w:val="28"/>
          <w:szCs w:val="28"/>
          <w:lang w:eastAsia="ru-RU"/>
        </w:rPr>
        <w:t>Дидактическая</w:t>
      </w:r>
      <w:proofErr w:type="gramEnd"/>
      <w:r w:rsidRPr="003728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играм «Кто что делает?». (Приложение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728B7">
        <w:rPr>
          <w:rFonts w:ascii="Times New Roman" w:hAnsi="Times New Roman" w:cs="Times New Roman"/>
          <w:bCs/>
          <w:sz w:val="28"/>
          <w:szCs w:val="28"/>
          <w:lang w:eastAsia="ru-RU"/>
        </w:rPr>
        <w:t>№3).</w:t>
      </w:r>
      <w:r w:rsidRPr="00D23D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E60C4" w:rsidRPr="004D233F" w:rsidRDefault="00C262DB" w:rsidP="001E60C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Слушанье песни</w:t>
      </w:r>
      <w:r w:rsidR="001E60C4">
        <w:rPr>
          <w:rFonts w:ascii="Times New Roman" w:hAnsi="Times New Roman" w:cs="Times New Roman"/>
          <w:sz w:val="28"/>
          <w:szCs w:val="28"/>
        </w:rPr>
        <w:t xml:space="preserve"> «Герои России».</w:t>
      </w:r>
    </w:p>
    <w:p w:rsidR="00C262DB" w:rsidRDefault="00C262DB" w:rsidP="00C262DB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С/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игра « Танкисты».</w:t>
      </w:r>
    </w:p>
    <w:p w:rsidR="00C262DB" w:rsidRDefault="00C262DB" w:rsidP="00C262DB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/и «Летчики».</w:t>
      </w:r>
    </w:p>
    <w:p w:rsidR="00C262DB" w:rsidRPr="00D23D7E" w:rsidRDefault="001E60C4" w:rsidP="00C262DB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Ритмическое упражнение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Аты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>-баты – шли солдаты».</w:t>
      </w:r>
      <w:r w:rsidR="00C262DB" w:rsidRPr="00C262D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62D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Коммуникативная игра «Разведчики».</w:t>
      </w:r>
    </w:p>
    <w:p w:rsidR="00C262DB" w:rsidRDefault="00C262DB" w:rsidP="00C262D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Словестная игра «Назови солдата» (Приложение №2).</w:t>
      </w:r>
    </w:p>
    <w:p w:rsidR="00C262DB" w:rsidRPr="00C262DB" w:rsidRDefault="00C262DB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262DB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C262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пол.</w:t>
      </w:r>
      <w:proofErr w:type="gramEnd"/>
      <w:r w:rsidRPr="00C262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дня.</w:t>
      </w:r>
    </w:p>
    <w:p w:rsidR="001E60C4" w:rsidRDefault="001E60C4" w:rsidP="00D23D7E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Упражнение «Заряд бодрости».</w:t>
      </w:r>
    </w:p>
    <w:p w:rsidR="00C262DB" w:rsidRPr="00C262DB" w:rsidRDefault="001E60C4" w:rsidP="00C262DB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Функциональное упражнение «Стойкий солдатик».</w:t>
      </w:r>
      <w:r w:rsidR="00C262D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Слушанье п</w:t>
      </w:r>
      <w:r w:rsidR="00C262DB">
        <w:rPr>
          <w:rFonts w:ascii="Times New Roman" w:hAnsi="Times New Roman" w:cs="Times New Roman"/>
          <w:sz w:val="28"/>
          <w:szCs w:val="28"/>
        </w:rPr>
        <w:t>есни «Победа».</w:t>
      </w:r>
    </w:p>
    <w:p w:rsidR="00C262DB" w:rsidRDefault="001E60C4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62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Чтение И. </w:t>
      </w:r>
      <w:proofErr w:type="spellStart"/>
      <w:r w:rsidR="00C262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Даренского</w:t>
      </w:r>
      <w:proofErr w:type="spellEnd"/>
      <w:r w:rsidR="00C262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«Старший брат».</w:t>
      </w:r>
    </w:p>
    <w:p w:rsidR="003728B7" w:rsidRPr="001E60C4" w:rsidRDefault="001E60C4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728B7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3728B7" w:rsidRDefault="003728B7" w:rsidP="004D233F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B3E72" w:rsidRPr="004D233F" w:rsidRDefault="004D233F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728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Пальчиковая игра </w:t>
      </w:r>
      <w:r w:rsidR="002B3E72" w:rsidRPr="003728B7">
        <w:rPr>
          <w:rFonts w:ascii="Times New Roman" w:hAnsi="Times New Roman" w:cs="Times New Roman"/>
          <w:b/>
          <w:sz w:val="28"/>
          <w:szCs w:val="28"/>
          <w:lang w:eastAsia="ru-RU"/>
        </w:rPr>
        <w:t>«Будем мир мы защищать»</w:t>
      </w:r>
      <w:r w:rsidR="002B3E72"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 (выполняется в парах).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пять.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Поочередно соединяют пальчики обеих рук.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Будем мир мы защищать!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Жмут руки друг другу.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На границе встанем,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Прямые руки вытягивают вперёд.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Всех врагов достанем.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Шаг, выпад вперёд.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Будем чаще улыбаться,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Повороты в стороны, улыбаются друг другу.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А не ссориться и драться!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Обнимаются друг с другом.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пять.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Руки в стороны и с силой к плечам.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Будем всех сильнее в мире. Будем мир мы защищать,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поднимают прямые руки и скрещивают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Будем маму обнимать. </w:t>
      </w: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Скрещиваем руки перед грудью.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28B7" w:rsidRDefault="003728B7" w:rsidP="004D233F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Приложение №2</w:t>
      </w:r>
    </w:p>
    <w:p w:rsidR="003728B7" w:rsidRDefault="003728B7" w:rsidP="004D233F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Словесная игра с мячом «Назови солдата»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Если солдат охраняет границу, он кто? – Пограничник.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Плавает на корабле – моряк.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Ездит на танке – танкист.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Плавает на подводной лодке – подводник.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Проводит связь – связист.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Летает на самолёте – лётчик.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Служит в артиллерии – артиллерист.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Летает на вертолёте - вертолётчик.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Стреляет из автомата – автоматчик.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Прыгает с парашютом – парашютист.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Стреляет из пулемёта – пулемётчик.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28B7" w:rsidRDefault="003728B7" w:rsidP="004D233F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Приложение №3  </w:t>
      </w:r>
    </w:p>
    <w:p w:rsidR="003728B7" w:rsidRDefault="003728B7" w:rsidP="004D233F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3728B7" w:rsidRDefault="002B3E72" w:rsidP="004D233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Дидактическая</w:t>
      </w:r>
      <w:proofErr w:type="gramEnd"/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играм «Кто что делает?». 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Работа за столами. Поиск соответствующей картинки «Подбери пару».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Зенитчик – стреляет из зенитки.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Танкист – ездит на танке.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Лётчик – летает на самолёте.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Пулемётчик – стреляет из пулемёта.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Разведчик – ходит в разведку.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Миномётчик – стреляет из миномёта.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Вертолётчик – летает на вертолёте.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Пограничник – охраняет границу.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Моряк – плавает на границе.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Подводник – плавает на подводной лодке.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Ракетчик – запускает ракеты.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Артиллерист - стреляет из пушки.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Связист – обеспечивает связь.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Автоматчик – стреляет из автомата.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Десантник – прыгает с парашютистом.</w:t>
      </w:r>
    </w:p>
    <w:p w:rsidR="00D23D7E" w:rsidRDefault="002B3E72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Проверяют правильность выполнения задания.</w:t>
      </w:r>
      <w:r w:rsidR="00D23D7E" w:rsidRPr="00D23D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23D7E" w:rsidRDefault="00D23D7E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3D7E" w:rsidRDefault="00D23D7E" w:rsidP="00D23D7E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№4</w:t>
      </w:r>
    </w:p>
    <w:p w:rsidR="00D23D7E" w:rsidRPr="00D23D7E" w:rsidRDefault="00D23D7E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3D7E" w:rsidRDefault="00D23D7E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Беседа «9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декобря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день героев»</w:t>
      </w:r>
    </w:p>
    <w:p w:rsidR="00D23D7E" w:rsidRDefault="00D23D7E" w:rsidP="00D23D7E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Российской истории тысяча лет.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Немало в ней было блестящих побед.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Победы стране обеспечили славу,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За мужество, доблесть сынов и отвагу.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В боях, защищавших просторы страны,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От всякой заморской, незваной «чумы»,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Георгий Святой был надежной опорой</w:t>
      </w:r>
    </w:p>
    <w:p w:rsidR="00D23D7E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Российскому воинству в ратные годы.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скажите, </w:t>
      </w:r>
      <w:proofErr w:type="gramStart"/>
      <w:r w:rsidRPr="004D233F">
        <w:rPr>
          <w:rFonts w:ascii="Times New Roman" w:hAnsi="Times New Roman" w:cs="Times New Roman"/>
          <w:sz w:val="28"/>
          <w:szCs w:val="28"/>
          <w:lang w:eastAsia="ru-RU"/>
        </w:rPr>
        <w:t>знаете ли вы какой праздник сегодня отмечает</w:t>
      </w:r>
      <w:proofErr w:type="gramEnd"/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 наша страна? 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День героев отечества.</w:t>
      </w:r>
    </w:p>
    <w:p w:rsidR="00D23D7E" w:rsidRDefault="00D23D7E" w:rsidP="00D23D7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А как вы </w:t>
      </w:r>
      <w:proofErr w:type="gramStart"/>
      <w:r w:rsidRPr="004D233F">
        <w:rPr>
          <w:rFonts w:ascii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он так называется? 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они совершили подвиг.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Правильно, во все времена люди гордились и прославляли, любили и берегли свою Родину, своё Отечество и защищали её от врагов. И таких людей называли героями.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Кто они, Отечества герои?</w:t>
      </w:r>
    </w:p>
    <w:p w:rsidR="00D23D7E" w:rsidRDefault="00D23D7E" w:rsidP="00D23D7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Солдаты.</w:t>
      </w:r>
    </w:p>
    <w:p w:rsidR="00D23D7E" w:rsidRDefault="00D23D7E" w:rsidP="00D23D7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Не вельможи, а простые люди!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i/>
          <w:sz w:val="28"/>
          <w:szCs w:val="28"/>
          <w:lang w:eastAsia="ru-RU"/>
        </w:rPr>
        <w:t>Их отвага дорогого стоит,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Подвиг их Россия не забудет!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кто такой герой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Герой – это такой человек, который совершает подвиги очень храбро и доблестно.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А знаете, что даже не все взрослые знают, что свою историю данный праздник берет еще с 18 века. Эта декабрьская дата приурочена к выдающемуся событию эпохи правления императрицы Екатерины II — в 1769 году она учредила орден Святого Георгия Победоносца. В те годы этим орденом награждались воины, проявившие в бою доблесть, отвагу и смелость. В наши дни стали отмечать День героев Отечества 9 декабря. Эта памятная дата была установлена в 2007 году. Россияне, отмеченные почетным званием героев достойны, чтобы у них был собственный праздник.</w:t>
      </w:r>
      <w:r w:rsidRPr="003728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23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Послушайте, еще одно стихотворение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 историей не спорят, с историей живут,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Она объединяет на подвиг и на труд.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Едино государство, когда един народ,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Когда великой силой он движется вперед!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В День Героя будем рядом, будем вместе навсегда!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Вместе жить, работать, строить, сеять хлеб, растить детей.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Созидать, любить и спорить, охранять покой людей.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Предков чтить, дела их помнить, войн, конфликтов избегать.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Чтобы счастьем жизнь наполнить, чтоб под мирным небом спать!</w:t>
      </w:r>
    </w:p>
    <w:p w:rsidR="002B3E72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 Выражаю уверенность в том, что вы, ребята, посчитаете за честь сегодня (9 декабря) поздравить своих родных, знакомых с праздником Героев Отечества. Ведь в каждой семье есть герои войны и герои труда. Мы должны знать, помнить и чествовать героев нашей страны. Герой никогда не </w:t>
      </w:r>
      <w:proofErr w:type="gramStart"/>
      <w:r w:rsidRPr="004D233F">
        <w:rPr>
          <w:rFonts w:ascii="Times New Roman" w:hAnsi="Times New Roman" w:cs="Times New Roman"/>
          <w:sz w:val="28"/>
          <w:szCs w:val="28"/>
          <w:lang w:eastAsia="ru-RU"/>
        </w:rPr>
        <w:t xml:space="preserve">умрёт </w:t>
      </w:r>
      <w:r w:rsidRPr="004D23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 память в народе живёт</w:t>
      </w:r>
      <w:proofErr w:type="gramEnd"/>
      <w:r w:rsidRPr="004D233F">
        <w:rPr>
          <w:rFonts w:ascii="Times New Roman" w:hAnsi="Times New Roman" w:cs="Times New Roman"/>
          <w:sz w:val="28"/>
          <w:szCs w:val="28"/>
          <w:lang w:eastAsia="ru-RU"/>
        </w:rPr>
        <w:t>. Во все времена все народы защищали свою страну, поэтому и мы должны быть патриотами нашей Родины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23D7E" w:rsidRPr="004D233F" w:rsidRDefault="00D23D7E" w:rsidP="00D23D7E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3E72" w:rsidRPr="001E60C4" w:rsidRDefault="002B3E72" w:rsidP="004D233F">
      <w:pPr>
        <w:pStyle w:val="a5"/>
        <w:rPr>
          <w:rFonts w:ascii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4D233F">
        <w:rPr>
          <w:rFonts w:ascii="Times New Roman" w:hAnsi="Times New Roman" w:cs="Times New Roman"/>
          <w:b/>
          <w:bCs/>
          <w:color w:val="FFFFFF"/>
          <w:sz w:val="28"/>
          <w:szCs w:val="28"/>
          <w:lang w:eastAsia="ru-RU"/>
        </w:rPr>
        <w:t>По теме: методические разработки, презентации и конспекты</w:t>
      </w:r>
    </w:p>
    <w:p w:rsidR="002B3E72" w:rsidRPr="004D233F" w:rsidRDefault="002B3E72" w:rsidP="004D23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142B" w:rsidRDefault="00B5142B" w:rsidP="004D233F">
      <w:pPr>
        <w:pStyle w:val="a5"/>
      </w:pPr>
    </w:p>
    <w:sectPr w:rsidR="00B5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40088"/>
    <w:multiLevelType w:val="multilevel"/>
    <w:tmpl w:val="21E0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6A"/>
    <w:rsid w:val="00020FE6"/>
    <w:rsid w:val="001E60C4"/>
    <w:rsid w:val="002B3E72"/>
    <w:rsid w:val="003728B7"/>
    <w:rsid w:val="004D233F"/>
    <w:rsid w:val="00B5142B"/>
    <w:rsid w:val="00C262DB"/>
    <w:rsid w:val="00D23D7E"/>
    <w:rsid w:val="00E9276A"/>
    <w:rsid w:val="00EB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E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E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11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4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2256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15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992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879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658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355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770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6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85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8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2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35192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0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96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036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00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916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45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26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14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7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256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932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user</cp:lastModifiedBy>
  <cp:revision>4</cp:revision>
  <dcterms:created xsi:type="dcterms:W3CDTF">2023-12-12T10:52:00Z</dcterms:created>
  <dcterms:modified xsi:type="dcterms:W3CDTF">2023-12-14T03:50:00Z</dcterms:modified>
</cp:coreProperties>
</file>