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E4" w:rsidRDefault="00266DE4" w:rsidP="00266DE4">
      <w:pPr>
        <w:pStyle w:val="a3"/>
        <w:spacing w:before="240" w:beforeAutospacing="0" w:after="0" w:afterAutospacing="0"/>
        <w:jc w:val="both"/>
      </w:pPr>
      <w:r w:rsidRPr="00266DE4"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4373245</wp:posOffset>
            </wp:positionH>
            <wp:positionV relativeFrom="line">
              <wp:posOffset>-375920</wp:posOffset>
            </wp:positionV>
            <wp:extent cx="1944370" cy="518795"/>
            <wp:effectExtent l="0" t="0" r="0" b="0"/>
            <wp:wrapNone/>
            <wp:docPr id="1073741825" name="officeArt object" descr="../Desktop/бренд_нац_приоритеты/лого_-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../Desktop/бренд_нац_приоритеты/лого_-11.png" descr="../Desktop/бренд_нац_приоритеты/лого_-1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5187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266DE4"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-264795</wp:posOffset>
            </wp:positionH>
            <wp:positionV relativeFrom="line">
              <wp:posOffset>-750570</wp:posOffset>
            </wp:positionV>
            <wp:extent cx="1668780" cy="1645920"/>
            <wp:effectExtent l="0" t="0" r="0" b="0"/>
            <wp:wrapNone/>
            <wp:docPr id="1073741826" name="officeArt object" descr="../Образование_лого_цвет_л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../Образование_лого_цвет_лев.png" descr="../Образование_лого_цвет_лев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45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66DE4" w:rsidRDefault="00266DE4" w:rsidP="00266DE4">
      <w:pPr>
        <w:pStyle w:val="a3"/>
        <w:spacing w:before="240" w:beforeAutospacing="0" w:after="0" w:afterAutospacing="0"/>
        <w:jc w:val="both"/>
      </w:pPr>
    </w:p>
    <w:p w:rsidR="00266DE4" w:rsidRPr="00EB2723" w:rsidRDefault="00266DE4" w:rsidP="00266DE4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</w:p>
    <w:p w:rsidR="00A82261" w:rsidRPr="00EB2723" w:rsidRDefault="00A82261" w:rsidP="00A8226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B2723">
        <w:rPr>
          <w:b/>
          <w:sz w:val="28"/>
          <w:szCs w:val="28"/>
        </w:rPr>
        <w:t>5 декабря – День добровольца</w:t>
      </w:r>
    </w:p>
    <w:p w:rsidR="00A82261" w:rsidRPr="00EB2723" w:rsidRDefault="00A82261" w:rsidP="00A8226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1315E" w:rsidRPr="00EB2723" w:rsidRDefault="00134946" w:rsidP="00C1315E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EB2723"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61312;visibility:visible" from="1.35pt,1pt" to="474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" strokecolor="#4472c4 [3204]" strokeweight=".5pt">
            <v:stroke joinstyle="miter"/>
          </v:line>
        </w:pict>
      </w:r>
      <w:r w:rsidR="00855455" w:rsidRPr="00EB2723">
        <w:rPr>
          <w:sz w:val="28"/>
          <w:szCs w:val="28"/>
        </w:rPr>
        <w:t xml:space="preserve">5 декабря </w:t>
      </w:r>
      <w:r w:rsidR="00603425" w:rsidRPr="00EB2723">
        <w:rPr>
          <w:sz w:val="28"/>
          <w:szCs w:val="28"/>
        </w:rPr>
        <w:t xml:space="preserve">– День добровольца. В этот день Президент России вручит награду победителю Премии #МЫВМЕСТЕ на </w:t>
      </w:r>
      <w:hyperlink r:id="rId8" w:history="1">
        <w:r w:rsidR="00266DE4" w:rsidRPr="00EB2723">
          <w:rPr>
            <w:sz w:val="28"/>
            <w:szCs w:val="28"/>
          </w:rPr>
          <w:t>Международн</w:t>
        </w:r>
        <w:r w:rsidR="00603425" w:rsidRPr="00EB2723">
          <w:rPr>
            <w:sz w:val="28"/>
            <w:szCs w:val="28"/>
          </w:rPr>
          <w:t xml:space="preserve">ом </w:t>
        </w:r>
        <w:r w:rsidR="00266DE4" w:rsidRPr="00EB2723">
          <w:rPr>
            <w:sz w:val="28"/>
            <w:szCs w:val="28"/>
          </w:rPr>
          <w:t>форум</w:t>
        </w:r>
        <w:r w:rsidR="00603425" w:rsidRPr="00EB2723">
          <w:rPr>
            <w:sz w:val="28"/>
            <w:szCs w:val="28"/>
          </w:rPr>
          <w:t>е</w:t>
        </w:r>
        <w:r w:rsidR="00266DE4" w:rsidRPr="00EB2723">
          <w:rPr>
            <w:sz w:val="28"/>
            <w:szCs w:val="28"/>
          </w:rPr>
          <w:t xml:space="preserve"> гражданского участия #МЫВМЕСТЕ</w:t>
        </w:r>
      </w:hyperlink>
      <w:r w:rsidR="00766D74" w:rsidRPr="00EB2723">
        <w:rPr>
          <w:sz w:val="28"/>
          <w:szCs w:val="28"/>
        </w:rPr>
        <w:t xml:space="preserve"> (МФГУ)</w:t>
      </w:r>
      <w:r w:rsidR="00C1315E" w:rsidRPr="00EB2723">
        <w:rPr>
          <w:sz w:val="28"/>
          <w:szCs w:val="28"/>
        </w:rPr>
        <w:t xml:space="preserve">. </w:t>
      </w:r>
      <w:r w:rsidR="00C1315E" w:rsidRPr="00EB2723">
        <w:rPr>
          <w:bCs/>
          <w:sz w:val="28"/>
          <w:szCs w:val="28"/>
          <w:shd w:val="clear" w:color="auto" w:fill="FFFFFF"/>
        </w:rPr>
        <w:t>Премия проводится благодаря национальному проекту «Образование»</w:t>
      </w:r>
      <w:r w:rsidR="00490A34" w:rsidRPr="00EB2723">
        <w:rPr>
          <w:bCs/>
          <w:sz w:val="28"/>
          <w:szCs w:val="28"/>
          <w:shd w:val="clear" w:color="auto" w:fill="FFFFFF"/>
        </w:rPr>
        <w:t>, который реализуется по решению Президента,</w:t>
      </w:r>
      <w:bookmarkStart w:id="0" w:name="_GoBack"/>
      <w:bookmarkEnd w:id="0"/>
      <w:r w:rsidR="00C1315E" w:rsidRPr="00EB2723">
        <w:rPr>
          <w:bCs/>
          <w:sz w:val="28"/>
          <w:szCs w:val="28"/>
          <w:shd w:val="clear" w:color="auto" w:fill="FFFFFF"/>
        </w:rPr>
        <w:t xml:space="preserve"> для популяризации добровольческой деятельности и поддержки социальных проектов, направленных на помощь людям и улучшение качества жизни.</w:t>
      </w:r>
    </w:p>
    <w:p w:rsidR="00B7133D" w:rsidRPr="00603425" w:rsidRDefault="00C95991">
      <w:pPr>
        <w:rPr>
          <w:rFonts w:ascii="Times New Roman" w:hAnsi="Times New Roman" w:cs="Times New Roman"/>
          <w:sz w:val="24"/>
          <w:szCs w:val="24"/>
        </w:rPr>
      </w:pPr>
    </w:p>
    <w:sectPr w:rsidR="00B7133D" w:rsidRPr="00603425" w:rsidSect="00766D74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991" w:rsidRDefault="00C95991" w:rsidP="003F04F4">
      <w:pPr>
        <w:spacing w:after="0" w:line="240" w:lineRule="auto"/>
      </w:pPr>
      <w:r>
        <w:separator/>
      </w:r>
    </w:p>
  </w:endnote>
  <w:endnote w:type="continuationSeparator" w:id="0">
    <w:p w:rsidR="00C95991" w:rsidRDefault="00C95991" w:rsidP="003F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9832268"/>
      <w:docPartObj>
        <w:docPartGallery w:val="Page Numbers (Bottom of Page)"/>
        <w:docPartUnique/>
      </w:docPartObj>
    </w:sdtPr>
    <w:sdtContent>
      <w:p w:rsidR="003F04F4" w:rsidRDefault="00134946">
        <w:pPr>
          <w:pStyle w:val="a7"/>
          <w:jc w:val="right"/>
        </w:pPr>
        <w:r>
          <w:fldChar w:fldCharType="begin"/>
        </w:r>
        <w:r w:rsidR="003F04F4">
          <w:instrText>PAGE   \* MERGEFORMAT</w:instrText>
        </w:r>
        <w:r>
          <w:fldChar w:fldCharType="separate"/>
        </w:r>
        <w:r w:rsidR="00EB2723">
          <w:rPr>
            <w:noProof/>
          </w:rPr>
          <w:t>1</w:t>
        </w:r>
        <w:r>
          <w:fldChar w:fldCharType="end"/>
        </w:r>
      </w:p>
    </w:sdtContent>
  </w:sdt>
  <w:p w:rsidR="003F04F4" w:rsidRDefault="003F04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991" w:rsidRDefault="00C95991" w:rsidP="003F04F4">
      <w:pPr>
        <w:spacing w:after="0" w:line="240" w:lineRule="auto"/>
      </w:pPr>
      <w:r>
        <w:separator/>
      </w:r>
    </w:p>
  </w:footnote>
  <w:footnote w:type="continuationSeparator" w:id="0">
    <w:p w:rsidR="00C95991" w:rsidRDefault="00C95991" w:rsidP="003F0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DE4"/>
    <w:rsid w:val="00134946"/>
    <w:rsid w:val="00196DB3"/>
    <w:rsid w:val="001D6838"/>
    <w:rsid w:val="00266DE4"/>
    <w:rsid w:val="00310C45"/>
    <w:rsid w:val="00373B77"/>
    <w:rsid w:val="00391958"/>
    <w:rsid w:val="003A4CC9"/>
    <w:rsid w:val="003F04F4"/>
    <w:rsid w:val="00490A34"/>
    <w:rsid w:val="00603425"/>
    <w:rsid w:val="00766D74"/>
    <w:rsid w:val="00855455"/>
    <w:rsid w:val="00A06124"/>
    <w:rsid w:val="00A70631"/>
    <w:rsid w:val="00A82261"/>
    <w:rsid w:val="00AD7C31"/>
    <w:rsid w:val="00C1315E"/>
    <w:rsid w:val="00C95991"/>
    <w:rsid w:val="00E02F4F"/>
    <w:rsid w:val="00EB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6DE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42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F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4F4"/>
  </w:style>
  <w:style w:type="paragraph" w:styleId="a7">
    <w:name w:val="footer"/>
    <w:basedOn w:val="a"/>
    <w:link w:val="a8"/>
    <w:uiPriority w:val="99"/>
    <w:unhideWhenUsed/>
    <w:rsid w:val="003F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dgmc.xn--b1agazb5ah1e.xn--p1ai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Тутханян Екатерина Евгеньевна</dc:creator>
  <cp:keywords/>
  <dc:description/>
  <cp:lastModifiedBy>1</cp:lastModifiedBy>
  <cp:revision>3</cp:revision>
  <dcterms:created xsi:type="dcterms:W3CDTF">2023-11-15T12:49:00Z</dcterms:created>
  <dcterms:modified xsi:type="dcterms:W3CDTF">2023-12-04T14:40:00Z</dcterms:modified>
</cp:coreProperties>
</file>