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D2" w:rsidRPr="00FB2ED2" w:rsidRDefault="00FB2ED2" w:rsidP="00FB2E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B2E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</w:t>
      </w:r>
    </w:p>
    <w:p w:rsidR="00FB2ED2" w:rsidRPr="00FB2ED2" w:rsidRDefault="00FB2ED2" w:rsidP="00FB2E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B2E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проведению недели безопасности дорожного движения в старшей группе</w:t>
      </w:r>
    </w:p>
    <w:p w:rsidR="00FB2ED2" w:rsidRDefault="00FB2ED2" w:rsidP="00FB2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Воспитатель: Сысоева Е.Н.                                                      </w:t>
      </w:r>
    </w:p>
    <w:p w:rsidR="00FB2ED2" w:rsidRPr="00FB2ED2" w:rsidRDefault="00FB2ED2" w:rsidP="00FB2E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Обучение детей правилам безопасности дорожного движения остается одной из важнейших задач дошкольного образования. Поэтому, необходима повседневная работа с детьми по формированию представлений о важности соблюдения правил дорожного движения. Чтобы уберечь ребенка от несчастных случаев в различных ситуациях. Необходимо научить его безопасному поведению.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целью в детском саду с 18 сентября по 22 сентября 2023</w:t>
      </w:r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 прошла неделя посвященная правилам дорожного движения и безопасности</w:t>
      </w:r>
      <w:proofErr w:type="gramStart"/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9439D" w:rsidRDefault="00FB2ED2" w:rsidP="00FB2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 старш</w:t>
      </w:r>
      <w:r w:rsidR="0029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группе</w:t>
      </w:r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совместной деятельности педагога с детьми проводились беседы и игровые ситуации «Правила маленького пешехода». «Правила безопасного поведения на улице», «Помнить обязан каждый пешеход», «Где должны гулять дети». Все игры были направлены на формирование первоначальных навыков поведения на улице и в транспорте, где детям следует играть на улице, чтобы обезопасить свою жизнь, дать</w:t>
      </w:r>
      <w:r w:rsidR="0029439D" w:rsidRPr="0029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439D"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об улице.</w:t>
      </w:r>
      <w:r w:rsidR="006E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2ED2" w:rsidRPr="0029439D" w:rsidRDefault="00FB2ED2" w:rsidP="00FB2E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43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59885" cy="1919539"/>
            <wp:effectExtent l="0" t="3492" r="8572" b="8573"/>
            <wp:docPr id="2" name="Рисунок 2" descr="C:\Users\79181\Desktop\20230919_120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81\Desktop\20230919_120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59885" cy="191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39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580910" cy="1935306"/>
            <wp:effectExtent l="0" t="953" r="9208" b="9207"/>
            <wp:docPr id="3" name="Рисунок 3" descr="C:\Users\79181\Desktop\20230919_12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81\Desktop\20230919_1215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9059" cy="193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243" w:rsidRPr="006E324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E324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74172" cy="1930253"/>
            <wp:effectExtent l="0" t="1905" r="0" b="0"/>
            <wp:docPr id="4" name="Рисунок 4" descr="C:\Users\79181\Desktop\20230919_121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81\Desktop\20230919_121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67206" cy="192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ED2" w:rsidRPr="00FB2ED2" w:rsidRDefault="00FB2ED2" w:rsidP="00FB2E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 течение недели с детьми были рассмотрены иллюстрации с дорожными ситуациями на улице, направленными на формирование правильного поведения на дороге, «Как бы ты поступил?», плакат «Уроки безопасности» по ПДД и опасными ситуациями угрожающими здоровью и безопасности ребенка.</w:t>
      </w:r>
    </w:p>
    <w:p w:rsidR="00FB2ED2" w:rsidRPr="00FB2ED2" w:rsidRDefault="00FB2ED2" w:rsidP="00FB2E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Проводились дидактические игры и упражнения: «Собери картинку», «Собери машину», «»Сломанный светофор</w:t>
      </w:r>
      <w:proofErr w:type="gramStart"/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говорит светофор»; сюжетно – ролевые и подвижные игры: «Шофер автобуса». «Водители», «Дорожное движение», «Поможем зайке перейти дорогу» все игры направленные на изучение правил дорожного движения.</w:t>
      </w:r>
    </w:p>
    <w:p w:rsidR="00FB2ED2" w:rsidRPr="00FB2ED2" w:rsidRDefault="00FB2ED2" w:rsidP="00FB2E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Чтение художественной литературы: С. Михалков «Моя улица», С. Михалков «Свет</w:t>
      </w:r>
      <w:r w:rsidR="0029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офор».</w:t>
      </w:r>
    </w:p>
    <w:p w:rsidR="00FB2ED2" w:rsidRPr="00FB2ED2" w:rsidRDefault="00FB2ED2" w:rsidP="00FB2E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В группе оформлен уголо</w:t>
      </w:r>
      <w:r w:rsidR="0029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«Дорожное движение», </w:t>
      </w:r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оформлена картотека стихов – загадок «Дорожные </w:t>
      </w:r>
      <w:r w:rsidR="0029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знаки».</w:t>
      </w:r>
    </w:p>
    <w:p w:rsidR="00FB2ED2" w:rsidRPr="00FB2ED2" w:rsidRDefault="00FB2ED2" w:rsidP="00FB2E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На стендах в родительском уголке были размещена информация о профилактике детского травматизма на дорогах, об использовании ремней безопасности и удерживающих устройств, при перевозке детей в личном автомобиле, о том, как и где надо перехо</w:t>
      </w:r>
      <w:r w:rsidR="0029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 дорогу.</w:t>
      </w:r>
    </w:p>
    <w:p w:rsidR="006E3243" w:rsidRDefault="00FB2ED2" w:rsidP="00FB2E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Свои знания дети закреп</w:t>
      </w:r>
      <w:r w:rsidR="0029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при встрече с инспектором ГИПДД. Разнообразие деятельности в течение недели позволило провести её</w:t>
      </w:r>
      <w:r w:rsidR="006E3243" w:rsidRPr="006E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увлекательно и интересно</w:t>
      </w:r>
    </w:p>
    <w:p w:rsidR="00FB2ED2" w:rsidRPr="00FB2ED2" w:rsidRDefault="006E3243" w:rsidP="00FB2ED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E324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21280" cy="1965958"/>
            <wp:effectExtent l="0" t="0" r="7620" b="0"/>
            <wp:docPr id="5" name="Рисунок 5" descr="C:\Users\79181\Desktop\IMG-20230922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9181\Desktop\IMG-20230922-WA00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881" cy="196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24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552700" cy="1914525"/>
            <wp:effectExtent l="0" t="0" r="0" b="9525"/>
            <wp:docPr id="6" name="Рисунок 6" descr="C:\Users\79181\Desktop\IMG-2023092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9181\Desktop\IMG-20230922-WA00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56" cy="191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24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434B27" wp14:editId="55A717F8">
            <wp:extent cx="2887980" cy="1624489"/>
            <wp:effectExtent l="0" t="0" r="7620" b="0"/>
            <wp:docPr id="7" name="Рисунок 7" descr="C:\Users\79181\Desktop\IMG-2023092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81\Desktop\IMG-20230922-WA00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437" cy="162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2ED2" w:rsidRPr="00FB2ED2" w:rsidRDefault="00FB2ED2" w:rsidP="00FB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0FB" w:rsidRDefault="003420FB"/>
    <w:sectPr w:rsidR="0034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365FA"/>
    <w:multiLevelType w:val="multilevel"/>
    <w:tmpl w:val="0950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4C"/>
    <w:rsid w:val="0029439D"/>
    <w:rsid w:val="003420FB"/>
    <w:rsid w:val="006E3243"/>
    <w:rsid w:val="00FB2ED2"/>
    <w:rsid w:val="00FC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66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8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0081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6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4345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877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9074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648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8692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680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79181161542</dc:creator>
  <cp:keywords/>
  <dc:description/>
  <cp:lastModifiedBy>79181161542</cp:lastModifiedBy>
  <cp:revision>3</cp:revision>
  <dcterms:created xsi:type="dcterms:W3CDTF">2023-09-25T10:23:00Z</dcterms:created>
  <dcterms:modified xsi:type="dcterms:W3CDTF">2023-09-25T11:23:00Z</dcterms:modified>
</cp:coreProperties>
</file>