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1" w:rsidRDefault="00191661" w:rsidP="009A079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val="en-US" w:eastAsia="ru-RU"/>
        </w:rPr>
      </w:pPr>
    </w:p>
    <w:p w:rsidR="00191661" w:rsidRDefault="00191661" w:rsidP="009A079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val="en-US" w:eastAsia="ru-RU"/>
        </w:rPr>
      </w:pPr>
    </w:p>
    <w:p w:rsidR="00086A3D" w:rsidRPr="002D3D0F" w:rsidRDefault="00086A3D" w:rsidP="00086A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086A3D" w:rsidRPr="002D3D0F" w:rsidRDefault="00086A3D" w:rsidP="00086A3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086A3D" w:rsidRPr="002D3D0F" w:rsidRDefault="00086A3D" w:rsidP="00086A3D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A3D" w:rsidRDefault="00086A3D" w:rsidP="00086A3D">
      <w:pPr>
        <w:jc w:val="center"/>
        <w:rPr>
          <w:b/>
          <w:i/>
          <w:sz w:val="52"/>
          <w:szCs w:val="52"/>
        </w:rPr>
      </w:pPr>
    </w:p>
    <w:p w:rsidR="00086A3D" w:rsidRDefault="00086A3D" w:rsidP="00086A3D">
      <w:pPr>
        <w:jc w:val="center"/>
        <w:rPr>
          <w:b/>
          <w:i/>
          <w:sz w:val="52"/>
          <w:szCs w:val="52"/>
        </w:rPr>
      </w:pPr>
    </w:p>
    <w:p w:rsidR="00086A3D" w:rsidRPr="00B41844" w:rsidRDefault="00086A3D" w:rsidP="00086A3D">
      <w:pPr>
        <w:contextualSpacing/>
        <w:rPr>
          <w:b/>
          <w:sz w:val="56"/>
          <w:szCs w:val="56"/>
        </w:rPr>
      </w:pPr>
    </w:p>
    <w:tbl>
      <w:tblPr>
        <w:tblW w:w="9427" w:type="dxa"/>
        <w:tblCellSpacing w:w="15" w:type="dxa"/>
        <w:tblInd w:w="27" w:type="dxa"/>
        <w:tblCellMar>
          <w:top w:w="27" w:type="dxa"/>
          <w:left w:w="27" w:type="dxa"/>
          <w:bottom w:w="27" w:type="dxa"/>
          <w:right w:w="27" w:type="dxa"/>
        </w:tblCellMar>
        <w:tblLook w:val="04A0" w:firstRow="1" w:lastRow="0" w:firstColumn="1" w:lastColumn="0" w:noHBand="0" w:noVBand="1"/>
      </w:tblPr>
      <w:tblGrid>
        <w:gridCol w:w="9427"/>
      </w:tblGrid>
      <w:tr w:rsidR="00086A3D" w:rsidRPr="00FE721B" w:rsidTr="004358F0">
        <w:trPr>
          <w:tblCellSpacing w:w="15" w:type="dxa"/>
        </w:trPr>
        <w:tc>
          <w:tcPr>
            <w:tcW w:w="5000" w:type="pct"/>
            <w:tcMar>
              <w:top w:w="80" w:type="dxa"/>
              <w:left w:w="427" w:type="dxa"/>
              <w:bottom w:w="67" w:type="dxa"/>
              <w:right w:w="0" w:type="dxa"/>
            </w:tcMar>
            <w:vAlign w:val="center"/>
            <w:hideMark/>
          </w:tcPr>
          <w:p w:rsidR="00086A3D" w:rsidRPr="00086A3D" w:rsidRDefault="00086A3D" w:rsidP="004358F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 xml:space="preserve"> </w:t>
            </w:r>
            <w:r w:rsidRPr="00086A3D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«</w:t>
            </w:r>
            <w:r w:rsidRPr="00086A3D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shd w:val="clear" w:color="auto" w:fill="FFFFFF"/>
                <w:lang w:eastAsia="ru-RU"/>
              </w:rPr>
              <w:t>Мишка идет на день рождение</w:t>
            </w:r>
            <w:r w:rsidRPr="00086A3D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»</w:t>
            </w:r>
          </w:p>
        </w:tc>
      </w:tr>
    </w:tbl>
    <w:p w:rsidR="00086A3D" w:rsidRPr="001C2AA1" w:rsidRDefault="00086A3D" w:rsidP="00086A3D">
      <w:pPr>
        <w:contextualSpacing/>
        <w:jc w:val="right"/>
        <w:rPr>
          <w:b/>
          <w:i/>
          <w:sz w:val="52"/>
          <w:szCs w:val="52"/>
        </w:rPr>
      </w:pPr>
    </w:p>
    <w:p w:rsidR="00086A3D" w:rsidRPr="0098117E" w:rsidRDefault="00086A3D" w:rsidP="00086A3D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117E">
        <w:rPr>
          <w:rFonts w:ascii="Times New Roman" w:hAnsi="Times New Roman" w:cs="Times New Roman"/>
          <w:b/>
          <w:i/>
          <w:sz w:val="40"/>
          <w:szCs w:val="40"/>
        </w:rPr>
        <w:t>(</w:t>
      </w:r>
      <w:r>
        <w:rPr>
          <w:rFonts w:ascii="Times New Roman" w:hAnsi="Times New Roman" w:cs="Times New Roman"/>
          <w:b/>
          <w:i/>
          <w:sz w:val="40"/>
          <w:szCs w:val="40"/>
        </w:rPr>
        <w:t>первая младшая группа</w:t>
      </w:r>
      <w:proofErr w:type="gramStart"/>
      <w:r>
        <w:rPr>
          <w:rFonts w:ascii="Times New Roman" w:hAnsi="Times New Roman" w:cs="Times New Roman"/>
          <w:b/>
          <w:i/>
          <w:sz w:val="40"/>
          <w:szCs w:val="40"/>
          <w:lang w:val="en-US"/>
        </w:rPr>
        <w:t xml:space="preserve"> </w:t>
      </w:r>
      <w:r w:rsidRPr="0098117E">
        <w:rPr>
          <w:rFonts w:ascii="Times New Roman" w:hAnsi="Times New Roman" w:cs="Times New Roman"/>
          <w:b/>
          <w:i/>
          <w:sz w:val="40"/>
          <w:szCs w:val="40"/>
        </w:rPr>
        <w:t>)</w:t>
      </w:r>
      <w:proofErr w:type="gramEnd"/>
    </w:p>
    <w:p w:rsidR="00086A3D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086A3D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086A3D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086A3D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086A3D" w:rsidRPr="002D3D0F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D3D0F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086A3D" w:rsidRPr="002D3D0F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>воспитатель МБДОУ</w:t>
      </w:r>
    </w:p>
    <w:p w:rsidR="00086A3D" w:rsidRPr="002D3D0F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№11 «Солнышко» </w:t>
      </w:r>
      <w:proofErr w:type="spellStart"/>
      <w:r w:rsidRPr="002D3D0F">
        <w:rPr>
          <w:rFonts w:ascii="Times New Roman" w:hAnsi="Times New Roman" w:cs="Times New Roman"/>
          <w:b/>
          <w:i/>
          <w:sz w:val="40"/>
          <w:szCs w:val="40"/>
        </w:rPr>
        <w:t>с</w:t>
      </w:r>
      <w:proofErr w:type="gramStart"/>
      <w:r w:rsidRPr="002D3D0F">
        <w:rPr>
          <w:rFonts w:ascii="Times New Roman" w:hAnsi="Times New Roman" w:cs="Times New Roman"/>
          <w:b/>
          <w:i/>
          <w:sz w:val="40"/>
          <w:szCs w:val="40"/>
        </w:rPr>
        <w:t>.Б</w:t>
      </w:r>
      <w:proofErr w:type="gramEnd"/>
      <w:r w:rsidRPr="002D3D0F">
        <w:rPr>
          <w:rFonts w:ascii="Times New Roman" w:hAnsi="Times New Roman" w:cs="Times New Roman"/>
          <w:b/>
          <w:i/>
          <w:sz w:val="40"/>
          <w:szCs w:val="40"/>
        </w:rPr>
        <w:t>елое</w:t>
      </w:r>
      <w:proofErr w:type="spellEnd"/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086A3D" w:rsidRPr="002D3D0F" w:rsidRDefault="00086A3D" w:rsidP="00086A3D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  <w:r w:rsidRPr="002D3D0F">
        <w:rPr>
          <w:rFonts w:ascii="Times New Roman" w:hAnsi="Times New Roman" w:cs="Times New Roman"/>
          <w:sz w:val="40"/>
          <w:szCs w:val="40"/>
        </w:rPr>
        <w:t>Григорян Олеся Сергеевна</w:t>
      </w:r>
    </w:p>
    <w:p w:rsidR="00086A3D" w:rsidRDefault="00086A3D" w:rsidP="00086A3D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086A3D" w:rsidRDefault="00086A3D" w:rsidP="00086A3D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6A3D" w:rsidRDefault="00086A3D" w:rsidP="00086A3D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6A3D" w:rsidRPr="00954101" w:rsidRDefault="00086A3D" w:rsidP="00086A3D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6A3D" w:rsidRDefault="00086A3D" w:rsidP="00086A3D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1</w:t>
      </w:r>
      <w:r w:rsidRPr="00086A3D">
        <w:rPr>
          <w:rFonts w:ascii="Times New Roman" w:hAnsi="Times New Roman" w:cs="Times New Roman"/>
          <w:b/>
          <w:i/>
          <w:sz w:val="52"/>
          <w:szCs w:val="52"/>
        </w:rPr>
        <w:t>6</w:t>
      </w:r>
      <w:r>
        <w:rPr>
          <w:rFonts w:ascii="Times New Roman" w:hAnsi="Times New Roman" w:cs="Times New Roman"/>
          <w:b/>
          <w:i/>
          <w:sz w:val="52"/>
          <w:szCs w:val="52"/>
        </w:rPr>
        <w:t>.</w:t>
      </w:r>
      <w:r w:rsidRPr="00086A3D">
        <w:rPr>
          <w:rFonts w:ascii="Times New Roman" w:hAnsi="Times New Roman" w:cs="Times New Roman"/>
          <w:b/>
          <w:i/>
          <w:sz w:val="52"/>
          <w:szCs w:val="52"/>
        </w:rPr>
        <w:t>11</w:t>
      </w:r>
      <w:r>
        <w:rPr>
          <w:rFonts w:ascii="Times New Roman" w:hAnsi="Times New Roman" w:cs="Times New Roman"/>
          <w:b/>
          <w:i/>
          <w:sz w:val="52"/>
          <w:szCs w:val="52"/>
        </w:rPr>
        <w:t>.</w:t>
      </w:r>
      <w:r w:rsidRPr="002D3D0F">
        <w:rPr>
          <w:rFonts w:ascii="Times New Roman" w:hAnsi="Times New Roman" w:cs="Times New Roman"/>
          <w:b/>
          <w:i/>
          <w:sz w:val="52"/>
          <w:szCs w:val="52"/>
        </w:rPr>
        <w:t>202</w:t>
      </w:r>
      <w:r>
        <w:rPr>
          <w:rFonts w:ascii="Times New Roman" w:hAnsi="Times New Roman" w:cs="Times New Roman"/>
          <w:b/>
          <w:i/>
          <w:sz w:val="52"/>
          <w:szCs w:val="52"/>
        </w:rPr>
        <w:t>3</w:t>
      </w:r>
      <w:r w:rsidRPr="002D3D0F">
        <w:rPr>
          <w:rFonts w:ascii="Times New Roman" w:hAnsi="Times New Roman" w:cs="Times New Roman"/>
          <w:b/>
          <w:i/>
          <w:sz w:val="52"/>
          <w:szCs w:val="52"/>
        </w:rPr>
        <w:t xml:space="preserve"> г.</w:t>
      </w:r>
    </w:p>
    <w:p w:rsidR="003111E4" w:rsidRPr="00086A3D" w:rsidRDefault="00086A3D" w:rsidP="00086A3D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lastRenderedPageBreak/>
        <w:t>Методическая разработка</w:t>
      </w:r>
      <w:r w:rsidR="003111E4" w:rsidRPr="003111E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 занятия по финансовой грамотности в детском саду в младшей группе. Тема: «</w:t>
      </w:r>
      <w:r w:rsidR="00A043B1" w:rsidRPr="00A043B1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Мишка идет на день рождение</w:t>
      </w:r>
      <w:r w:rsidR="003111E4" w:rsidRPr="003111E4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».</w:t>
      </w:r>
    </w:p>
    <w:p w:rsidR="00A043B1" w:rsidRDefault="003111E4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формирование элементарных представлений о финансовой грамотности.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3111E4" w:rsidRPr="003111E4" w:rsidRDefault="003111E4" w:rsidP="009A07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11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 элементарные представления о понятии деньги, монета, кошелек, </w:t>
      </w:r>
      <w:r w:rsidR="00A04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товары, 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продавец, покупки, магазин.</w:t>
      </w:r>
      <w:proofErr w:type="gramEnd"/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111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</w:t>
      </w:r>
      <w:proofErr w:type="gramEnd"/>
      <w:r w:rsidRPr="003111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зрительную память, мелкую моторику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11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воспитывать бережное отношение к деньгам, доброжелательное отношение друг к другу.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Мишка, 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игрушечные бумажные купюры, пластмассовые монеты, атрибуты для сюжетно-ролевой игры «Магазин»</w:t>
      </w:r>
      <w:r w:rsidR="009A07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сундучок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беседа о значение денег в жизни людей, знакомство с бумажными купюрами и монетами, чтение сказки Корнея Чуковского «Муха-Цокотуха», сюжетно-ролевые и дидактические игры.</w:t>
      </w:r>
    </w:p>
    <w:p w:rsidR="003111E4" w:rsidRPr="003111E4" w:rsidRDefault="003111E4" w:rsidP="009A079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занятия</w:t>
      </w:r>
    </w:p>
    <w:p w:rsidR="00B86ADD" w:rsidRDefault="003111E4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Вводная часть.</w:t>
      </w:r>
      <w:r w:rsidRPr="0031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Доброе утро ребята, посмотрите к нам пришли гости. Давайте поздороваемся</w:t>
      </w:r>
    </w:p>
    <w:p w:rsidR="00B86ADD" w:rsidRDefault="003111E4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</w:t>
      </w:r>
    </w:p>
    <w:p w:rsidR="00B86ADD" w:rsidRDefault="003111E4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Присаживается на стульчики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Сюрпризный момент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стук в дверь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proofErr w:type="gramEnd"/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 кто то к нам идёт</w:t>
      </w:r>
      <w:r w:rsidR="00E87E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кто то к нам спешит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</w:t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пришел к нам в гости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(</w:t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Мишка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A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поздороваемся с Мишкой.</w:t>
      </w:r>
    </w:p>
    <w:p w:rsidR="00B86ADD" w:rsidRDefault="00B86ADD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 Мишка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E87E49" w:rsidRDefault="00B86ADD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6A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Мишка</w:t>
      </w:r>
      <w:r w:rsidR="00E87E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3111E4" w:rsidRPr="003111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Доброе утро ребята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11E4"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 Проблемная ситуация.</w:t>
      </w:r>
      <w:r w:rsidR="003111E4" w:rsidRPr="0031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3111E4"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E87E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proofErr w:type="gramEnd"/>
      <w:r w:rsidR="00E87E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что 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</w:t>
      </w:r>
      <w:r w:rsidR="00E87E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 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E87E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ишка загрустил</w:t>
      </w:r>
    </w:p>
    <w:p w:rsidR="00E87E49" w:rsidRDefault="00E87E49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случилось Мишка?</w:t>
      </w:r>
    </w:p>
    <w:p w:rsidR="00E87E49" w:rsidRDefault="00E87E49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7E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Мишка</w:t>
      </w:r>
      <w:r w:rsidR="003111E4" w:rsidRPr="00E87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 зайка пригласил на день рождения.</w:t>
      </w:r>
    </w:p>
    <w:p w:rsidR="00E87E49" w:rsidRDefault="00E87E49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должен к нему пойти, купить подарок.</w:t>
      </w:r>
    </w:p>
    <w:p w:rsidR="00E87E49" w:rsidRDefault="00E87E49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продавец говорит:</w:t>
      </w:r>
    </w:p>
    <w:p w:rsidR="00DF1D15" w:rsidRDefault="00DF1D15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Денежки нужно заплатить за подарок.</w:t>
      </w:r>
    </w:p>
    <w:p w:rsidR="00DF1D15" w:rsidRDefault="00DF1D15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меня денежек нет.</w:t>
      </w:r>
    </w:p>
    <w:p w:rsidR="00DF1D15" w:rsidRDefault="00DF1D15" w:rsidP="009A07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даже не знаю, что это такое?</w:t>
      </w:r>
    </w:p>
    <w:p w:rsidR="00DF1D15" w:rsidRDefault="003111E4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</w:t>
      </w:r>
      <w:r w:rsidR="00DF1D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нужно </w:t>
      </w:r>
      <w:proofErr w:type="spellStart"/>
      <w:r w:rsidR="00DF1D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Мишеньке</w:t>
      </w:r>
      <w:proofErr w:type="spellEnd"/>
      <w:r w:rsidR="00DF1D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помочь.</w:t>
      </w:r>
    </w:p>
    <w:p w:rsidR="00DF1D15" w:rsidRDefault="00DF1D15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Поможем Мише?</w:t>
      </w:r>
    </w:p>
    <w:p w:rsidR="00DF1D15" w:rsidRDefault="00DF1D15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Да.</w:t>
      </w:r>
    </w:p>
    <w:p w:rsidR="00DF1D15" w:rsidRDefault="00DF1D15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Миша мы тебе поможем!</w:t>
      </w:r>
    </w:p>
    <w:p w:rsidR="00DF1D15" w:rsidRDefault="00DF1D15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сейчас расскажу, что такое деньги.</w:t>
      </w:r>
    </w:p>
    <w:p w:rsidR="00E75B06" w:rsidRDefault="00E75B06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ребятами тебе поможем.</w:t>
      </w:r>
    </w:p>
    <w:p w:rsidR="00E75B06" w:rsidRDefault="00E75B06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денежки даю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людям за их труд.</w:t>
      </w:r>
    </w:p>
    <w:p w:rsidR="00E75B06" w:rsidRDefault="00E75B06" w:rsidP="00390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трудятся</w:t>
      </w:r>
    </w:p>
    <w:p w:rsidR="00E75B06" w:rsidRDefault="00E75B06" w:rsidP="003111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Много, много профессий </w:t>
      </w:r>
    </w:p>
    <w:p w:rsidR="00E75B06" w:rsidRDefault="00340C05" w:rsidP="003111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 за это платят денежки « заработная плата»</w:t>
      </w:r>
    </w:p>
    <w:p w:rsidR="00340C05" w:rsidRDefault="003111E4" w:rsidP="003111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Деньги </w:t>
      </w:r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бывают монетками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(смотрите </w:t>
      </w:r>
      <w:proofErr w:type="gramStart"/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</w:t>
      </w:r>
      <w:proofErr w:type="gramEnd"/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какие блестящие, желтые, круглые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еще денежки бывают (какие?) бумажные их еще называют купюры </w:t>
      </w:r>
      <w:r w:rsidR="00340C05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(показываю </w:t>
      </w:r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деньги</w:t>
      </w:r>
      <w:r w:rsidR="00340C05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монет</w:t>
      </w:r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="00340C05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бумажны</w:t>
      </w:r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340C05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купюр</w:t>
      </w:r>
      <w:r w:rsidR="00340C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="00340C05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8D3E2A" w:rsidRDefault="00340C05" w:rsidP="003111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такие денежки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маете</w:t>
      </w:r>
      <w:proofErr w:type="gramEnd"/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на них можно купить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ответы детей)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да все можно купить, что необходимо для жизни человека</w:t>
      </w:r>
      <w:r w:rsidR="003111E4" w:rsidRPr="003111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8D3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D3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давайте </w:t>
      </w:r>
      <w:proofErr w:type="spellStart"/>
      <w:r w:rsidR="008D3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Мишеньке</w:t>
      </w:r>
      <w:proofErr w:type="spellEnd"/>
      <w:r w:rsidR="008D3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скажем, где это всё можно купить.</w:t>
      </w:r>
      <w:r w:rsidR="008D3E2A" w:rsidRPr="008D3E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D3E2A" w:rsidRDefault="008D3E2A" w:rsidP="003111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магазне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3111E4" w:rsidRDefault="003111E4" w:rsidP="003111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3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 ребята, в магазине.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3E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Мишка</w:t>
      </w:r>
    </w:p>
    <w:p w:rsidR="008D3E2A" w:rsidRDefault="008D3E2A" w:rsidP="003111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E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Мишка</w:t>
      </w:r>
      <w:r w:rsidRPr="00E87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 понял, но денежек у меня нет.</w:t>
      </w:r>
    </w:p>
    <w:p w:rsidR="008D3E2A" w:rsidRDefault="008D3E2A" w:rsidP="003111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поможем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D3E2A" w:rsidRDefault="008D3E2A" w:rsidP="003111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8D3E2A" w:rsidRDefault="008D3E2A" w:rsidP="003111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</w:p>
    <w:p w:rsidR="008D3E2A" w:rsidRDefault="008D3E2A" w:rsidP="003111E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3E2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сейчас с вами пойдем лепить свои денежки</w:t>
      </w:r>
    </w:p>
    <w:p w:rsidR="008D3E2A" w:rsidRPr="003111E4" w:rsidRDefault="008D3E2A" w:rsidP="003111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Давайте вместе пойдем и слепим </w:t>
      </w:r>
    </w:p>
    <w:p w:rsidR="003111E4" w:rsidRDefault="003111E4" w:rsidP="003111E4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Основная часть.</w:t>
      </w:r>
    </w:p>
    <w:p w:rsidR="008D3E2A" w:rsidRDefault="008D3E2A" w:rsidP="008D3E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</w:p>
    <w:p w:rsidR="008D3E2A" w:rsidRDefault="008D3E2A" w:rsidP="008D3E2A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D3E2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 сегодня мы будем с вами лепить не из пластилина,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D3E2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из теста.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D3E2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Специального теста</w:t>
      </w:r>
      <w:r w:rsidR="00EE60D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для лепки, это очень и очень интересно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EE60D5" w:rsidRDefault="00EE60D5" w:rsidP="008D3E2A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Но сначала, чтобы пальчики наши это все слепили. </w:t>
      </w:r>
    </w:p>
    <w:p w:rsidR="008D3E2A" w:rsidRPr="003111E4" w:rsidRDefault="00EE60D5" w:rsidP="008D3E2A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Нужно размять их.</w:t>
      </w:r>
    </w:p>
    <w:p w:rsidR="00EE60D5" w:rsidRDefault="00EE60D5" w:rsidP="003111E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</w:p>
    <w:p w:rsidR="00EE60D5" w:rsidRPr="00A043B1" w:rsidRDefault="003111E4" w:rsidP="003111E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</w:t>
      </w:r>
      <w:r w:rsidR="00EE60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Монетки</w:t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tbl>
      <w:tblPr>
        <w:tblW w:w="10732" w:type="dxa"/>
        <w:tblInd w:w="-8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2"/>
        <w:gridCol w:w="7700"/>
      </w:tblGrid>
      <w:tr w:rsidR="00EE60D5" w:rsidRPr="00A043B1" w:rsidTr="002A6D24">
        <w:trPr>
          <w:trHeight w:val="324"/>
        </w:trPr>
        <w:tc>
          <w:tcPr>
            <w:tcW w:w="3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Раз, два, три, четыре, пять</w:t>
            </w:r>
          </w:p>
        </w:tc>
        <w:tc>
          <w:tcPr>
            <w:tcW w:w="7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2A6D24">
            <w:pPr>
              <w:spacing w:after="0" w:line="315" w:lineRule="atLeast"/>
              <w:ind w:right="18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Ш</w:t>
            </w: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агаем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пальчиками по столу</w:t>
            </w:r>
          </w:p>
        </w:tc>
      </w:tr>
      <w:tr w:rsidR="00EE60D5" w:rsidRPr="00A043B1" w:rsidTr="002A6D24">
        <w:trPr>
          <w:trHeight w:val="312"/>
        </w:trPr>
        <w:tc>
          <w:tcPr>
            <w:tcW w:w="3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Будем денежки считать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2A6D2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жимаем и разжимаем пальцы рук</w:t>
            </w:r>
          </w:p>
        </w:tc>
      </w:tr>
      <w:tr w:rsidR="00EE60D5" w:rsidRPr="00A043B1" w:rsidTr="002A6D24">
        <w:trPr>
          <w:trHeight w:val="647"/>
        </w:trPr>
        <w:tc>
          <w:tcPr>
            <w:tcW w:w="3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 и два оплатим дом,</w:t>
            </w:r>
          </w:p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Дом, в котором мы живём.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2A6D2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Крутим кулаки в разные стороны</w:t>
            </w:r>
          </w:p>
          <w:p w:rsidR="00EE60D5" w:rsidRPr="00A043B1" w:rsidRDefault="00EE60D5" w:rsidP="002A6D2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Построить над головой крышу дома</w:t>
            </w:r>
          </w:p>
        </w:tc>
      </w:tr>
      <w:tr w:rsidR="00EE60D5" w:rsidRPr="00A043B1" w:rsidTr="002A6D24">
        <w:trPr>
          <w:trHeight w:val="647"/>
        </w:trPr>
        <w:tc>
          <w:tcPr>
            <w:tcW w:w="3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Третья монетка – одежду купить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2A6D2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Хлопаем в ладоши</w:t>
            </w:r>
          </w:p>
        </w:tc>
      </w:tr>
      <w:tr w:rsidR="00EE60D5" w:rsidRPr="00A043B1" w:rsidTr="002A6D24">
        <w:trPr>
          <w:trHeight w:val="636"/>
        </w:trPr>
        <w:tc>
          <w:tcPr>
            <w:tcW w:w="3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 четвертой монеткой поесть и попить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2A6D2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Погладить живот.</w:t>
            </w:r>
          </w:p>
        </w:tc>
      </w:tr>
      <w:tr w:rsidR="00EE60D5" w:rsidRPr="00A043B1" w:rsidTr="002A6D24">
        <w:trPr>
          <w:trHeight w:val="324"/>
        </w:trPr>
        <w:tc>
          <w:tcPr>
            <w:tcW w:w="3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Ну, а пятую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пока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2A6D2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Сжимаем и разжимаем кисть</w:t>
            </w:r>
          </w:p>
        </w:tc>
      </w:tr>
      <w:tr w:rsidR="00EE60D5" w:rsidRPr="00A043B1" w:rsidTr="002A6D24">
        <w:trPr>
          <w:trHeight w:val="324"/>
        </w:trPr>
        <w:tc>
          <w:tcPr>
            <w:tcW w:w="3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EE60D5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Уберем мы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дно кошелька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0D5" w:rsidRPr="00A043B1" w:rsidRDefault="00EE60D5" w:rsidP="002A6D24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</w:t>
            </w:r>
            <w:r w:rsidRPr="00A043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прятать большой палец в кулак, согнув все пальцы</w:t>
            </w:r>
          </w:p>
        </w:tc>
      </w:tr>
    </w:tbl>
    <w:p w:rsidR="00EE60D5" w:rsidRDefault="003111E4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E60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наши пальчики готовы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E60D5" w:rsidRDefault="00EE60D5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у вас, у каждого лежит тесто</w:t>
      </w:r>
    </w:p>
    <w:p w:rsidR="00EE60D5" w:rsidRDefault="00EE60D5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Отламываем 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теста</w:t>
      </w:r>
    </w:p>
    <w:p w:rsidR="00EE60D5" w:rsidRDefault="00EE60D5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начинаем разминать пальчиками</w:t>
      </w:r>
    </w:p>
    <w:p w:rsidR="00EE60D5" w:rsidRDefault="00EE60D5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какое цветом наше тесто, я забыла </w:t>
      </w:r>
    </w:p>
    <w:p w:rsidR="00F4546A" w:rsidRDefault="00EE60D5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="00F4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у нас монетки получатся</w:t>
      </w:r>
      <w:r w:rsidR="00F454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B6751" w:rsidRDefault="00F4546A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r w:rsidR="003111E4"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11E4"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3111E4"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67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Начинаем катать наше тесто</w:t>
      </w:r>
    </w:p>
    <w:p w:rsidR="0039077D" w:rsidRDefault="005B6751" w:rsidP="0039077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Раскатываем вот такой колобок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ладошках</w:t>
      </w:r>
    </w:p>
    <w:p w:rsidR="005B6751" w:rsidRDefault="0039077D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5B67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такой </w:t>
      </w:r>
      <w:proofErr w:type="gramStart"/>
      <w:r w:rsidR="005B67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кругленький</w:t>
      </w:r>
      <w:proofErr w:type="gramEnd"/>
      <w:r w:rsidR="005B67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получится</w:t>
      </w:r>
    </w:p>
    <w:p w:rsidR="005B6751" w:rsidRDefault="005B6751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Положили его возле себя</w:t>
      </w:r>
    </w:p>
    <w:p w:rsidR="005B6751" w:rsidRDefault="005B6751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теперь вот так пальчиком его приплющиваем</w:t>
      </w:r>
    </w:p>
    <w:p w:rsidR="005B6751" w:rsidRDefault="005B6751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получится «монетка»</w:t>
      </w:r>
    </w:p>
    <w:p w:rsidR="005B6751" w:rsidRDefault="005B6751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всех получилась?</w:t>
      </w:r>
    </w:p>
    <w:p w:rsidR="005B6751" w:rsidRDefault="005B6751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 она у нас получилась?</w:t>
      </w:r>
    </w:p>
    <w:p w:rsidR="005B6751" w:rsidRDefault="005B6751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657760" w:rsidRPr="00657760" w:rsidRDefault="005B6751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7E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Мишка</w:t>
      </w:r>
      <w:r w:rsidRPr="00E87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77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Мишка рассматривает монетки</w:t>
      </w:r>
    </w:p>
    <w:p w:rsidR="00657760" w:rsidRDefault="00657760" w:rsidP="00EE60D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</w:p>
    <w:p w:rsidR="00657760" w:rsidRDefault="00657760" w:rsidP="00EE60D5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776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с вами очень хорошо потрудились,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5776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молодцы</w:t>
      </w:r>
    </w:p>
    <w:p w:rsidR="00657760" w:rsidRDefault="00657760" w:rsidP="0065776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они у вас круглые и желтые получились</w:t>
      </w:r>
    </w:p>
    <w:p w:rsidR="00657760" w:rsidRDefault="00657760" w:rsidP="0065776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давайте возьмем эти монетки 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положим их в сундучок</w:t>
      </w:r>
    </w:p>
    <w:p w:rsidR="00C927D3" w:rsidRDefault="00657760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 сколько у нас монеток получилось?</w:t>
      </w:r>
      <w:r w:rsidRPr="00657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27D3"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C927D3"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2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</w:t>
      </w:r>
    </w:p>
    <w:p w:rsidR="005B6751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одну монетку мы подарим Мишке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где лежат денежки?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Кошелёк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(кладут монетку в кошелек)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Мишка, теперь ты сможешь купить подарок для зайки.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у Миши монеток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 детей)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мы с вами пойдем с Мишкой выбирать подарок.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отвернулись, закрыли глазки.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111E4"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«Сюжетно-ролевая игра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Магазин</w:t>
      </w:r>
      <w:r w:rsidR="003111E4"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  <w:r w:rsidR="003111E4"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Воспитатель</w:t>
      </w:r>
      <w:r w:rsidR="003111E4" w:rsidRPr="00A04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927D3" w:rsidRDefault="00657760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я вам</w:t>
      </w:r>
      <w:r w:rsidR="00C92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2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то приготовила</w:t>
      </w:r>
    </w:p>
    <w:p w:rsidR="00C927D3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Открываем глазки</w:t>
      </w:r>
    </w:p>
    <w:p w:rsidR="00657760" w:rsidRDefault="00C927D3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вами пришли в магазин</w:t>
      </w:r>
    </w:p>
    <w:p w:rsidR="00C927D3" w:rsidRDefault="003111E4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577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Продавец сидит на нас смотрит</w:t>
      </w:r>
    </w:p>
    <w:p w:rsidR="002039A8" w:rsidRDefault="002039A8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нужно сказать продавцу?</w:t>
      </w:r>
    </w:p>
    <w:p w:rsidR="002039A8" w:rsidRDefault="002039A8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мы пришли в магазин</w:t>
      </w:r>
    </w:p>
    <w:p w:rsidR="00657760" w:rsidRDefault="00657760" w:rsidP="00EE60D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Здравствуйте!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39A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Мишка будет выбирать подарок, а мы ему поможем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Мишеньке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теперь есть денежка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Тогда выбирай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Ребята, у Зайки день рожденье </w:t>
      </w:r>
      <w:r w:rsidR="003907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 теперь до</w:t>
      </w:r>
      <w:r w:rsidR="003907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жны купить ему подарок.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Мишки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сколько монеток?</w:t>
      </w:r>
      <w:r w:rsidR="003907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 детей</w:t>
      </w:r>
      <w:r w:rsidR="003907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2039A8" w:rsidRDefault="003111E4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39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же Зайчику понравится?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думаете?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может быть морковку, Зайчик же любит морковку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же осень, а морковка только летом вырастет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это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любимая еда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морковок?</w:t>
      </w:r>
    </w:p>
    <w:p w:rsidR="002039A8" w:rsidRDefault="002039A8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Выберем?</w:t>
      </w:r>
    </w:p>
    <w:p w:rsidR="00DA5A23" w:rsidRDefault="00DA5A23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Мишка даёт продавцу монетку</w:t>
      </w:r>
    </w:p>
    <w:p w:rsidR="00DA5A23" w:rsidRDefault="00DA5A23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Спасибо,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свидание!</w:t>
      </w:r>
    </w:p>
    <w:p w:rsidR="00DA5A23" w:rsidRDefault="00DA5A23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Помогли Мише?</w:t>
      </w:r>
    </w:p>
    <w:p w:rsidR="00DA5A23" w:rsidRDefault="00DA5A23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Мишка очень рад, что мы ему помогли</w:t>
      </w:r>
    </w:p>
    <w:p w:rsidR="00DA5A23" w:rsidRDefault="00DA5A23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Слепили Мишке монетки, помогли выбрать подарок. Мишка говорит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свидание.</w:t>
      </w:r>
    </w:p>
    <w:p w:rsidR="00DA5A23" w:rsidRDefault="00DA5A23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311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прощаются с Мишкой.</w:t>
      </w:r>
    </w:p>
    <w:p w:rsidR="00DA5A23" w:rsidRDefault="00DA5A23" w:rsidP="002039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свидание Мишка, приходи к нам ещё</w:t>
      </w:r>
    </w:p>
    <w:p w:rsidR="00DA5A23" w:rsidRDefault="003111E4" w:rsidP="003111E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</w:t>
      </w:r>
      <w:r w:rsidR="00390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мы сегодня помогли?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что мы делали?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чего мы лепили?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они получились по цвету?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по форме?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большие молодцы,</w:t>
      </w:r>
      <w:r w:rsidR="00ED4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очень хорошо потрудились.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потом придет от Зайки и расскажет, понравился ли зайке подарок.</w:t>
      </w:r>
    </w:p>
    <w:p w:rsidR="00DA5A23" w:rsidRDefault="00DA5A23" w:rsidP="00ED449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</w:t>
      </w:r>
      <w:r w:rsidR="00ED4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подарок мы выбрали Зайке?</w:t>
      </w:r>
    </w:p>
    <w:p w:rsidR="00A4783A" w:rsidRDefault="003111E4" w:rsidP="003111E4">
      <w:pPr>
        <w:rPr>
          <w:noProof/>
          <w:lang w:eastAsia="ru-RU"/>
        </w:rPr>
      </w:pP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4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04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D4492">
        <w:rPr>
          <w:rFonts w:ascii="Times New Roman" w:hAnsi="Times New Roman" w:cs="Times New Roman"/>
          <w:sz w:val="28"/>
          <w:szCs w:val="28"/>
        </w:rPr>
        <w:lastRenderedPageBreak/>
        <w:t>Вы ребята большие молодцы!!!</w:t>
      </w:r>
      <w:r w:rsidR="0039077D" w:rsidRPr="0039077D">
        <w:rPr>
          <w:noProof/>
          <w:lang w:eastAsia="ru-RU"/>
        </w:rPr>
        <w:t xml:space="preserve"> </w:t>
      </w:r>
      <w:r w:rsidR="0039077D">
        <w:rPr>
          <w:noProof/>
          <w:lang w:eastAsia="ru-RU"/>
        </w:rPr>
        <w:drawing>
          <wp:inline distT="0" distB="0" distL="0" distR="0" wp14:anchorId="3B3368CB" wp14:editId="6D35658D">
            <wp:extent cx="5714286" cy="7619048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7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EF" w:rsidRDefault="008508EF" w:rsidP="003111E4">
      <w:pPr>
        <w:rPr>
          <w:noProof/>
          <w:lang w:eastAsia="ru-RU"/>
        </w:rPr>
      </w:pPr>
    </w:p>
    <w:p w:rsidR="008508EF" w:rsidRDefault="008508EF" w:rsidP="003111E4">
      <w:pPr>
        <w:rPr>
          <w:noProof/>
          <w:lang w:eastAsia="ru-RU"/>
        </w:rPr>
      </w:pPr>
    </w:p>
    <w:p w:rsidR="008508EF" w:rsidRDefault="008508EF" w:rsidP="003111E4">
      <w:pPr>
        <w:rPr>
          <w:noProof/>
          <w:lang w:eastAsia="ru-RU"/>
        </w:rPr>
      </w:pPr>
    </w:p>
    <w:p w:rsidR="008508EF" w:rsidRDefault="008508EF" w:rsidP="003111E4">
      <w:pPr>
        <w:rPr>
          <w:noProof/>
          <w:lang w:eastAsia="ru-RU"/>
        </w:rPr>
      </w:pPr>
    </w:p>
    <w:p w:rsidR="008508EF" w:rsidRPr="00A043B1" w:rsidRDefault="008508EF" w:rsidP="003111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BF32A6" wp14:editId="7CEF3FCD">
            <wp:extent cx="5714286" cy="7619048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7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0D6B7A1" wp14:editId="384F66DE">
            <wp:extent cx="5940425" cy="445485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8EF" w:rsidRPr="00A04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1BA"/>
    <w:rsid w:val="000151BA"/>
    <w:rsid w:val="00086A3D"/>
    <w:rsid w:val="00191661"/>
    <w:rsid w:val="002039A8"/>
    <w:rsid w:val="003111E4"/>
    <w:rsid w:val="00340C05"/>
    <w:rsid w:val="0039077D"/>
    <w:rsid w:val="005B6751"/>
    <w:rsid w:val="00657760"/>
    <w:rsid w:val="00665259"/>
    <w:rsid w:val="008508EF"/>
    <w:rsid w:val="008D3E2A"/>
    <w:rsid w:val="009A0791"/>
    <w:rsid w:val="00A043B1"/>
    <w:rsid w:val="00A4783A"/>
    <w:rsid w:val="00B86ADD"/>
    <w:rsid w:val="00C927D3"/>
    <w:rsid w:val="00DA5A23"/>
    <w:rsid w:val="00DF1D15"/>
    <w:rsid w:val="00E75B06"/>
    <w:rsid w:val="00E87E49"/>
    <w:rsid w:val="00ED4492"/>
    <w:rsid w:val="00EE60D5"/>
    <w:rsid w:val="00F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11E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9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11E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90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37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742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60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10</cp:revision>
  <dcterms:created xsi:type="dcterms:W3CDTF">2023-11-11T14:31:00Z</dcterms:created>
  <dcterms:modified xsi:type="dcterms:W3CDTF">2023-11-19T11:06:00Z</dcterms:modified>
</cp:coreProperties>
</file>