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3CC" w:rsidRPr="00E313CC" w:rsidRDefault="00E313CC" w:rsidP="00E313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3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ДЕНЬ </w:t>
      </w:r>
      <w:hyperlink r:id="rId6" w:tooltip="День народного единства, 4 ноября" w:history="1">
        <w:r w:rsidRPr="00E313CC">
          <w:rPr>
            <w:rFonts w:ascii="Times New Roman" w:eastAsia="Times New Roman" w:hAnsi="Times New Roman" w:cs="Times New Roman"/>
            <w:b/>
            <w:bCs/>
            <w:sz w:val="28"/>
            <w:szCs w:val="28"/>
            <w:bdr w:val="none" w:sz="0" w:space="0" w:color="auto" w:frame="1"/>
            <w:lang w:eastAsia="ru-RU"/>
          </w:rPr>
          <w:t>НАРОДНОГО ЕДИНСТВА В МЛАДШЕЙ ГРУППЕ</w:t>
        </w:r>
      </w:hyperlink>
      <w:r w:rsidRPr="00E313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ДОУ</w:t>
      </w:r>
    </w:p>
    <w:p w:rsidR="00E313CC" w:rsidRPr="00E313CC" w:rsidRDefault="00E313CC" w:rsidP="00E313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E313C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Педагог-психолог Черкасова Т.И. </w:t>
      </w:r>
    </w:p>
    <w:p w:rsidR="00E313CC" w:rsidRPr="00E313CC" w:rsidRDefault="00E313CC" w:rsidP="00E313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13C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Музыкальный руководитель Бирюкова Т.А.</w:t>
      </w:r>
    </w:p>
    <w:p w:rsidR="00E313CC" w:rsidRDefault="00E313CC" w:rsidP="00E313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313CC" w:rsidRPr="00E313CC" w:rsidRDefault="00E313CC" w:rsidP="00E313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13C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E31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Воспитание у детей чувства дружбы и </w:t>
      </w:r>
      <w:r w:rsidRPr="00E313C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единство </w:t>
      </w:r>
      <w:hyperlink r:id="rId7" w:tooltip="День народного единства. Сценарии праздника 4 ноября" w:history="1">
        <w:r w:rsidRPr="00E313CC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народов России</w:t>
        </w:r>
      </w:hyperlink>
      <w:r w:rsidRPr="00E31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313CC" w:rsidRDefault="00E313CC" w:rsidP="00E313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313CC" w:rsidRPr="00E313CC" w:rsidRDefault="00E313CC" w:rsidP="00E313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1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заходят под музыку </w:t>
      </w:r>
      <w:r w:rsidRPr="00E313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«Родина моя»</w:t>
      </w:r>
      <w:r w:rsidRPr="00E31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встают в круг.</w:t>
      </w:r>
    </w:p>
    <w:p w:rsidR="00E313CC" w:rsidRPr="00E313CC" w:rsidRDefault="00E313CC" w:rsidP="00E313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13C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E31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313CC" w:rsidRPr="00E313CC" w:rsidRDefault="00E313CC" w:rsidP="00E313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1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Собрались все дети в круг,</w:t>
      </w:r>
    </w:p>
    <w:p w:rsidR="00E313CC" w:rsidRPr="00E313CC" w:rsidRDefault="00E313CC" w:rsidP="00E313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1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твой друг и ты мой друг.</w:t>
      </w:r>
    </w:p>
    <w:p w:rsidR="00E313CC" w:rsidRPr="00E313CC" w:rsidRDefault="00E313CC" w:rsidP="00E313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1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Крепко за руки возьмемся</w:t>
      </w:r>
    </w:p>
    <w:p w:rsidR="00E313CC" w:rsidRPr="00E313CC" w:rsidRDefault="00E313CC" w:rsidP="00E313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1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друг другу улыбнемся.</w:t>
      </w:r>
    </w:p>
    <w:p w:rsidR="00E313CC" w:rsidRPr="00E313CC" w:rsidRDefault="00E313CC" w:rsidP="00E313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13C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E31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Вы любите праздники? Ответ детей.</w:t>
      </w:r>
    </w:p>
    <w:p w:rsidR="00E313CC" w:rsidRPr="00E313CC" w:rsidRDefault="00E313CC" w:rsidP="00E313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1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какие праздники вы знаете? - </w:t>
      </w:r>
      <w:r w:rsidRPr="00E313C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День рождения</w:t>
      </w:r>
      <w:r w:rsidRPr="00E31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Новый год, 8 марта, </w:t>
      </w:r>
      <w:r w:rsidRPr="00E313C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День</w:t>
      </w:r>
      <w:r w:rsidRPr="00E31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Защитников Отечества, </w:t>
      </w:r>
      <w:r w:rsidRPr="00E313C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День матери</w:t>
      </w:r>
      <w:r w:rsidRPr="00E31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313CC" w:rsidRPr="00E313CC" w:rsidRDefault="00E313CC" w:rsidP="00E313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E313C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: </w:t>
      </w:r>
      <w:r w:rsidRPr="00E31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Молодцы, ребята, много праздников вы назвали. Я сегодня хочу вас познакомить еще с один праздником - Мы живём в России. 4 ноября наша страна отмечает праздник </w:t>
      </w:r>
      <w:r w:rsidRPr="00E313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E313C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День народного единства</w:t>
      </w:r>
      <w:r w:rsidRPr="00E313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E31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313CC" w:rsidRPr="00E313CC" w:rsidRDefault="00E313CC" w:rsidP="00E313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1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«Ширака страна моя родная,</w:t>
      </w:r>
    </w:p>
    <w:p w:rsidR="00E313CC" w:rsidRPr="00E313CC" w:rsidRDefault="00E313CC" w:rsidP="00E313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1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 в ней лесов, полей и рек.</w:t>
      </w:r>
    </w:p>
    <w:p w:rsidR="00E313CC" w:rsidRPr="00E313CC" w:rsidRDefault="00E313CC" w:rsidP="00E313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1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другой такой страны не знаю,</w:t>
      </w:r>
    </w:p>
    <w:p w:rsidR="00E313CC" w:rsidRPr="00E313CC" w:rsidRDefault="00E313CC" w:rsidP="00E313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1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так вольно дышит человек</w:t>
      </w:r>
      <w:proofErr w:type="gramStart"/>
      <w:r w:rsidRPr="00E31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.»</w:t>
      </w:r>
      <w:proofErr w:type="gramEnd"/>
    </w:p>
    <w:p w:rsidR="00E313CC" w:rsidRPr="00E313CC" w:rsidRDefault="00E313CC" w:rsidP="00E313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1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-Ребята я предлагаю вам занять свои места и присесть на стульчики.</w:t>
      </w:r>
    </w:p>
    <w:p w:rsidR="00E313CC" w:rsidRPr="00E313CC" w:rsidRDefault="00E313CC" w:rsidP="00E313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1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Первый слайд </w:t>
      </w:r>
      <w:r w:rsidRPr="00E313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на загадку)</w:t>
      </w:r>
    </w:p>
    <w:p w:rsidR="00E313CC" w:rsidRPr="00E313CC" w:rsidRDefault="00E313CC" w:rsidP="00E313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1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каждого </w:t>
      </w:r>
      <w:r w:rsidRPr="00E313C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народа есть свои загадки</w:t>
      </w:r>
      <w:proofErr w:type="gramStart"/>
      <w:r w:rsidRPr="00E31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E31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313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E313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</w:t>
      </w:r>
      <w:proofErr w:type="gramEnd"/>
      <w:r w:rsidRPr="00E313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агадываются загадки разных </w:t>
      </w:r>
      <w:r w:rsidRPr="00E313C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народов</w:t>
      </w:r>
      <w:r w:rsidRPr="00E313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E313CC" w:rsidRPr="00E313CC" w:rsidRDefault="00E313CC" w:rsidP="00E313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1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E313C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Русская</w:t>
      </w:r>
      <w:r w:rsidRPr="00E31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Семьдесят одёжек – и все без застёжек</w:t>
      </w:r>
      <w:proofErr w:type="gramStart"/>
      <w:r w:rsidRPr="00E31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E31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313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E313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</w:t>
      </w:r>
      <w:proofErr w:type="gramEnd"/>
      <w:r w:rsidRPr="00E313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апуста)</w:t>
      </w:r>
    </w:p>
    <w:p w:rsidR="00E313CC" w:rsidRPr="00E313CC" w:rsidRDefault="00E313CC" w:rsidP="00E313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1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E313C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Белорусская</w:t>
      </w:r>
      <w:r w:rsidRPr="00E31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 разбив горшочка, не съешь кашки</w:t>
      </w:r>
      <w:proofErr w:type="gramStart"/>
      <w:r w:rsidRPr="00E31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E31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313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E313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</w:t>
      </w:r>
      <w:proofErr w:type="gramEnd"/>
      <w:r w:rsidRPr="00E313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рех)</w:t>
      </w:r>
    </w:p>
    <w:p w:rsidR="00E313CC" w:rsidRPr="00E313CC" w:rsidRDefault="00E313CC" w:rsidP="00E313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1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Украинская. На дворе горой, а в хате водой</w:t>
      </w:r>
      <w:proofErr w:type="gramStart"/>
      <w:r w:rsidRPr="00E31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E31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313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E313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E313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нег)</w:t>
      </w:r>
    </w:p>
    <w:p w:rsidR="00E313CC" w:rsidRPr="00E313CC" w:rsidRDefault="00E313CC" w:rsidP="00E313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1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Грузинская. Пришёл темный телёнок, прогнал белого</w:t>
      </w:r>
      <w:proofErr w:type="gramStart"/>
      <w:r w:rsidRPr="00E31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E31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313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E313C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</w:t>
      </w:r>
      <w:proofErr w:type="gramEnd"/>
      <w:r w:rsidRPr="00E313C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ень-ночь</w:t>
      </w:r>
      <w:r w:rsidRPr="00E313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E313CC" w:rsidRPr="00E313CC" w:rsidRDefault="00E313CC" w:rsidP="00E313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1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Второй слайд </w:t>
      </w:r>
      <w:r w:rsidRPr="00E313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(Дружба </w:t>
      </w:r>
      <w:r w:rsidRPr="00E313C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народов</w:t>
      </w:r>
      <w:r w:rsidRPr="00E313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E313CC" w:rsidRPr="00E313CC" w:rsidRDefault="00E313CC" w:rsidP="00E313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1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самое главное, ребята, что </w:t>
      </w:r>
      <w:r w:rsidRPr="00E313C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народы</w:t>
      </w:r>
      <w:r w:rsidRPr="00E31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населяющие нашу страну, живут в мире между собой.</w:t>
      </w:r>
    </w:p>
    <w:p w:rsidR="00E313CC" w:rsidRPr="00E313CC" w:rsidRDefault="00E313CC" w:rsidP="00E313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1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вносит в </w:t>
      </w:r>
      <w:r w:rsidRPr="00E313C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группу</w:t>
      </w:r>
      <w:r w:rsidRPr="00E31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плакат с нарисованной планетой земля и предлагает детям нарисовать ладошками "Мир на планете"</w:t>
      </w:r>
    </w:p>
    <w:p w:rsidR="00E313CC" w:rsidRPr="00E313CC" w:rsidRDefault="00E313CC" w:rsidP="00E313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1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Третий слайд </w:t>
      </w:r>
      <w:r w:rsidRPr="00E313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«Показ флага России»</w:t>
      </w:r>
    </w:p>
    <w:p w:rsidR="00E313CC" w:rsidRPr="00E313CC" w:rsidRDefault="00E313CC" w:rsidP="00E313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1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У России флаг трёхцветный, он состоит из трёх полосок - белый, синий, красный. Что же они обозначают?</w:t>
      </w:r>
    </w:p>
    <w:p w:rsidR="00E313CC" w:rsidRPr="00E313CC" w:rsidRDefault="00E313CC" w:rsidP="00E313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1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Белый </w:t>
      </w:r>
      <w:proofErr w:type="gramStart"/>
      <w:r w:rsidRPr="00E31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-э</w:t>
      </w:r>
      <w:proofErr w:type="gramEnd"/>
      <w:r w:rsidRPr="00E31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цвет мира. Он говорит о том, что наша страна миролюбивая, она ни на кого не нападает.</w:t>
      </w:r>
    </w:p>
    <w:p w:rsidR="00E313CC" w:rsidRPr="00E313CC" w:rsidRDefault="00E313CC" w:rsidP="00E313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1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Синий цвет-это вера, верность. </w:t>
      </w:r>
      <w:r w:rsidRPr="00E313C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Народ любит свою страну</w:t>
      </w:r>
      <w:r w:rsidRPr="00E31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защищает её, верен ей.</w:t>
      </w:r>
    </w:p>
    <w:p w:rsidR="00E313CC" w:rsidRPr="00E313CC" w:rsidRDefault="00E313CC" w:rsidP="00E313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1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Красный цвет-цвет силы. Это кровь, пролитая за Родину.</w:t>
      </w:r>
    </w:p>
    <w:p w:rsidR="00E313CC" w:rsidRPr="00E313CC" w:rsidRDefault="00E313CC" w:rsidP="00E313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1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</w:t>
      </w:r>
    </w:p>
    <w:p w:rsidR="00E313CC" w:rsidRPr="00E313CC" w:rsidRDefault="00E313CC" w:rsidP="00E313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1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Давайте, друзья, мы за руки возьмемся,</w:t>
      </w:r>
    </w:p>
    <w:p w:rsidR="00E313CC" w:rsidRPr="00E313CC" w:rsidRDefault="00E313CC" w:rsidP="00E313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1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песен и игр мы венок заплетем.</w:t>
      </w:r>
    </w:p>
    <w:p w:rsidR="00E313CC" w:rsidRPr="00E313CC" w:rsidRDefault="00E313CC" w:rsidP="00E313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1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нашей стране, по России пройдемся,</w:t>
      </w:r>
    </w:p>
    <w:p w:rsidR="00E313CC" w:rsidRPr="00E313CC" w:rsidRDefault="00E313CC" w:rsidP="00E313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1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друзьями большой хоровод заведем.</w:t>
      </w:r>
    </w:p>
    <w:p w:rsidR="00E313CC" w:rsidRDefault="00E313CC" w:rsidP="00E313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E31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 предлагает детям </w:t>
      </w:r>
      <w:proofErr w:type="gramStart"/>
      <w:r w:rsidRPr="00E31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</w:t>
      </w:r>
      <w:proofErr w:type="gramEnd"/>
      <w:r w:rsidRPr="00E31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играть </w:t>
      </w:r>
      <w:proofErr w:type="gramStart"/>
      <w:r w:rsidRPr="00E31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E31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игру </w:t>
      </w:r>
      <w:r w:rsidRPr="00E313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«Всем советуем дружить»</w:t>
      </w:r>
      <w:r w:rsidRPr="00E31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взять в руки флаг России и, передавая его из рук в руки, под музыку </w:t>
      </w:r>
      <w:r w:rsidRPr="00E313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 дружбе»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E313CC" w:rsidRPr="00E313CC" w:rsidRDefault="00E313CC" w:rsidP="00E313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9042A" w:rsidRDefault="00E313CC" w:rsidP="00E313C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F11B410" wp14:editId="2535A933">
            <wp:extent cx="4562475" cy="3664239"/>
            <wp:effectExtent l="0" t="0" r="0" b="0"/>
            <wp:docPr id="8" name="Рисунок 8" descr="D:\педагог-психолог\ФОТО\единство народное\IMG-20231104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педагог-психолог\ФОТО\единство народное\IMG-20231104-WA00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7858" cy="3668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6A8C5C6" wp14:editId="63B7F1E7">
            <wp:extent cx="5743742" cy="4092416"/>
            <wp:effectExtent l="0" t="0" r="0" b="3810"/>
            <wp:docPr id="7" name="Рисунок 7" descr="D:\педагог-психолог\ФОТО\единство народное\IMG-20231104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педагог-психолог\ФОТО\единство народное\IMG-20231104-WA002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117" cy="4094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2C814DE" wp14:editId="70D55C57">
            <wp:extent cx="4981575" cy="3701155"/>
            <wp:effectExtent l="0" t="0" r="0" b="0"/>
            <wp:docPr id="6" name="Рисунок 6" descr="D:\педагог-психолог\ФОТО\единство народное\IMG-20231104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педагог-психолог\ФОТО\единство народное\IMG-20231104-WA002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7981" cy="370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52836FA" wp14:editId="02D20358">
            <wp:extent cx="4953000" cy="4642135"/>
            <wp:effectExtent l="0" t="0" r="0" b="6350"/>
            <wp:docPr id="5" name="Рисунок 5" descr="D:\педагог-психолог\ФОТО\единство народное\IMG-20231104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педагог-психолог\ФОТО\единство народное\IMG-20231104-WA00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214"/>
                    <a:stretch/>
                  </pic:blipFill>
                  <pic:spPr bwMode="auto">
                    <a:xfrm>
                      <a:off x="0" y="0"/>
                      <a:ext cx="4953000" cy="464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524500" cy="3569552"/>
            <wp:effectExtent l="0" t="0" r="0" b="0"/>
            <wp:docPr id="4" name="Рисунок 4" descr="D:\педагог-психолог\ФОТО\единство народное\IMG-20231104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педагог-психолог\ФОТО\единство народное\IMG-20231104-WA00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229"/>
                    <a:stretch/>
                  </pic:blipFill>
                  <pic:spPr bwMode="auto">
                    <a:xfrm>
                      <a:off x="0" y="0"/>
                      <a:ext cx="5526766" cy="3571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96050" cy="2577746"/>
            <wp:effectExtent l="0" t="0" r="0" b="0"/>
            <wp:docPr id="3" name="Рисунок 3" descr="D:\педагог-психолог\ФОТО\единство народное\IMG-20231104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педагог-психолог\ФОТО\единство народное\IMG-20231104-WA00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707"/>
                    <a:stretch/>
                  </pic:blipFill>
                  <pic:spPr bwMode="auto">
                    <a:xfrm>
                      <a:off x="0" y="0"/>
                      <a:ext cx="6501963" cy="2580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486275" cy="4433701"/>
            <wp:effectExtent l="0" t="0" r="0" b="5080"/>
            <wp:docPr id="1" name="Рисунок 1" descr="D:\педагог-психолог\ФОТО\единство народное\IMG-20231104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едагог-психолог\ФОТО\единство народное\IMG-20231104-WA002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3878" cy="444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3CC" w:rsidRPr="00E313CC" w:rsidRDefault="00E313CC" w:rsidP="00E313C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033D594" wp14:editId="4F956B87">
            <wp:extent cx="3667225" cy="5003142"/>
            <wp:effectExtent l="0" t="0" r="0" b="7620"/>
            <wp:docPr id="9" name="Рисунок 9" descr="D:\педагог-психолог\ФОТО\единство народное\IMG-20231104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педагог-психолог\ФОТО\единство народное\IMG-20231104-WA0017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1208" cy="5008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313CC" w:rsidRPr="00E313CC" w:rsidSect="00E313C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C63D2"/>
    <w:multiLevelType w:val="multilevel"/>
    <w:tmpl w:val="51C8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CE0"/>
    <w:rsid w:val="0049042A"/>
    <w:rsid w:val="00A97CE0"/>
    <w:rsid w:val="00E3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1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13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1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13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0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hyperlink" Target="https://www.maam.ru/obrazovanie/den-narodnogo-edinstva-scenarii" TargetMode="Externa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den-narodnogo-edinstva" TargetMode="Externa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361</Words>
  <Characters>2064</Characters>
  <Application>Microsoft Office Word</Application>
  <DocSecurity>0</DocSecurity>
  <Lines>17</Lines>
  <Paragraphs>4</Paragraphs>
  <ScaleCrop>false</ScaleCrop>
  <Company>StartSoft</Company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Черкасова</dc:creator>
  <cp:keywords/>
  <dc:description/>
  <cp:lastModifiedBy>Черкасова</cp:lastModifiedBy>
  <cp:revision>3</cp:revision>
  <dcterms:created xsi:type="dcterms:W3CDTF">2023-11-20T12:46:00Z</dcterms:created>
  <dcterms:modified xsi:type="dcterms:W3CDTF">2023-11-20T12:56:00Z</dcterms:modified>
</cp:coreProperties>
</file>