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4F4" w:rsidRPr="0022377A" w:rsidRDefault="00682C67" w:rsidP="007014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82C6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object w:dxaOrig="10206" w:dyaOrig="143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5pt;height:718pt" o:ole="">
            <v:imagedata r:id="rId6" o:title=""/>
          </v:shape>
          <o:OLEObject Type="Embed" ProgID="Word.Document.12" ShapeID="_x0000_i1025" DrawAspect="Content" ObjectID="_1760418189" r:id="rId7">
            <o:FieldCodes>\s</o:FieldCodes>
          </o:OLEObject>
        </w:object>
      </w:r>
      <w:r w:rsidR="007014F4" w:rsidRPr="0022377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Отчет по проведению « Недели здоровья» в старшей группе</w:t>
      </w:r>
      <w:r w:rsidR="007014F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</w:p>
    <w:p w:rsidR="000D71A8" w:rsidRPr="000D71A8" w:rsidRDefault="007014F4" w:rsidP="000D71A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D71A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  <w:r w:rsidR="000D71A8" w:rsidRPr="000D71A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0D71A8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0D71A8" w:rsidRPr="000D71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D71A8">
        <w:rPr>
          <w:rFonts w:ascii="Times New Roman" w:hAnsi="Times New Roman" w:cs="Times New Roman"/>
          <w:sz w:val="28"/>
          <w:szCs w:val="28"/>
          <w:lang w:eastAsia="ru-RU"/>
        </w:rPr>
        <w:t>Воспитатель:</w:t>
      </w:r>
    </w:p>
    <w:p w:rsidR="00A11C8F" w:rsidRPr="006E6964" w:rsidRDefault="007014F4" w:rsidP="00A11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C5384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 w:rsidR="000D71A8" w:rsidRPr="00C5384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Сысоева Е.Н.</w:t>
      </w:r>
      <w:r w:rsidRPr="00C5384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D71A8" w:rsidRPr="00C5384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Pr="00C53846">
        <w:rPr>
          <w:rFonts w:ascii="Times New Roman" w:hAnsi="Times New Roman" w:cs="Times New Roman"/>
          <w:sz w:val="28"/>
          <w:szCs w:val="28"/>
          <w:lang w:eastAsia="ru-RU"/>
        </w:rPr>
        <w:t>С 23 по 27 октября проходила «Неделя здоровья» в старшей группе.  На протяжении  всей  недели   детей ожидало много интересного. В</w:t>
      </w:r>
      <w:r w:rsidR="000D71A8" w:rsidRPr="00C53846">
        <w:rPr>
          <w:rFonts w:ascii="Times New Roman" w:hAnsi="Times New Roman" w:cs="Times New Roman"/>
          <w:sz w:val="28"/>
          <w:szCs w:val="28"/>
          <w:lang w:eastAsia="ru-RU"/>
        </w:rPr>
        <w:t xml:space="preserve">се </w:t>
      </w:r>
      <w:proofErr w:type="gramStart"/>
      <w:r w:rsidR="000D71A8" w:rsidRPr="00C53846">
        <w:rPr>
          <w:rFonts w:ascii="Times New Roman" w:hAnsi="Times New Roman" w:cs="Times New Roman"/>
          <w:sz w:val="28"/>
          <w:szCs w:val="28"/>
          <w:lang w:eastAsia="ru-RU"/>
        </w:rPr>
        <w:t>мероприятия</w:t>
      </w:r>
      <w:proofErr w:type="gramEnd"/>
      <w:r w:rsidR="000D71A8" w:rsidRPr="00C53846">
        <w:rPr>
          <w:rFonts w:ascii="Times New Roman" w:hAnsi="Times New Roman" w:cs="Times New Roman"/>
          <w:sz w:val="28"/>
          <w:szCs w:val="28"/>
          <w:lang w:eastAsia="ru-RU"/>
        </w:rPr>
        <w:t xml:space="preserve"> проводимые в группе способствовали укреплению</w:t>
      </w:r>
      <w:r w:rsidRPr="00C53846">
        <w:rPr>
          <w:rFonts w:ascii="Times New Roman" w:hAnsi="Times New Roman" w:cs="Times New Roman"/>
          <w:sz w:val="28"/>
          <w:szCs w:val="28"/>
          <w:lang w:eastAsia="ru-RU"/>
        </w:rPr>
        <w:t xml:space="preserve"> здоровья, </w:t>
      </w:r>
      <w:r w:rsidR="000D71A8" w:rsidRPr="00C53846">
        <w:rPr>
          <w:rFonts w:ascii="Times New Roman" w:hAnsi="Times New Roman" w:cs="Times New Roman"/>
          <w:sz w:val="28"/>
          <w:szCs w:val="28"/>
          <w:lang w:eastAsia="ru-RU"/>
        </w:rPr>
        <w:t>развитию</w:t>
      </w:r>
      <w:r w:rsidRPr="00C53846"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r w:rsidR="000D71A8" w:rsidRPr="00C53846">
        <w:rPr>
          <w:rFonts w:ascii="Times New Roman" w:hAnsi="Times New Roman" w:cs="Times New Roman"/>
          <w:sz w:val="28"/>
          <w:szCs w:val="28"/>
          <w:lang w:eastAsia="ru-RU"/>
        </w:rPr>
        <w:t>вигательной культуры, приобщению</w:t>
      </w:r>
      <w:r w:rsidRPr="00C53846">
        <w:rPr>
          <w:rFonts w:ascii="Times New Roman" w:hAnsi="Times New Roman" w:cs="Times New Roman"/>
          <w:sz w:val="28"/>
          <w:szCs w:val="28"/>
          <w:lang w:eastAsia="ru-RU"/>
        </w:rPr>
        <w:t xml:space="preserve"> детей и родителей к здоровому образу жизни</w:t>
      </w:r>
      <w:r w:rsidR="000D71A8" w:rsidRPr="00C53846">
        <w:rPr>
          <w:rFonts w:ascii="Times New Roman" w:hAnsi="Times New Roman" w:cs="Times New Roman"/>
          <w:sz w:val="28"/>
          <w:szCs w:val="28"/>
          <w:lang w:eastAsia="ru-RU"/>
        </w:rPr>
        <w:t>, воспитанию</w:t>
      </w:r>
      <w:r w:rsidRPr="00C53846">
        <w:rPr>
          <w:rFonts w:ascii="Times New Roman" w:hAnsi="Times New Roman" w:cs="Times New Roman"/>
          <w:sz w:val="28"/>
          <w:szCs w:val="28"/>
          <w:lang w:eastAsia="ru-RU"/>
        </w:rPr>
        <w:t xml:space="preserve"> в де</w:t>
      </w:r>
      <w:r w:rsidR="000D71A8" w:rsidRPr="00C53846">
        <w:rPr>
          <w:rFonts w:ascii="Times New Roman" w:hAnsi="Times New Roman" w:cs="Times New Roman"/>
          <w:sz w:val="28"/>
          <w:szCs w:val="28"/>
          <w:lang w:eastAsia="ru-RU"/>
        </w:rPr>
        <w:t>тях упорства и силы воли, умению</w:t>
      </w:r>
      <w:r w:rsidRPr="00C53846">
        <w:rPr>
          <w:rFonts w:ascii="Times New Roman" w:hAnsi="Times New Roman" w:cs="Times New Roman"/>
          <w:sz w:val="28"/>
          <w:szCs w:val="28"/>
          <w:lang w:eastAsia="ru-RU"/>
        </w:rPr>
        <w:t xml:space="preserve"> преодолевать препятствия,</w:t>
      </w:r>
      <w:r w:rsidR="000D71A8" w:rsidRPr="00C53846">
        <w:rPr>
          <w:rFonts w:ascii="Times New Roman" w:hAnsi="Times New Roman" w:cs="Times New Roman"/>
          <w:sz w:val="28"/>
          <w:szCs w:val="28"/>
          <w:lang w:eastAsia="ru-RU"/>
        </w:rPr>
        <w:t xml:space="preserve"> умению</w:t>
      </w:r>
      <w:r w:rsidRPr="00C53846">
        <w:rPr>
          <w:rFonts w:ascii="Times New Roman" w:hAnsi="Times New Roman" w:cs="Times New Roman"/>
          <w:sz w:val="28"/>
          <w:szCs w:val="28"/>
          <w:lang w:eastAsia="ru-RU"/>
        </w:rPr>
        <w:t xml:space="preserve"> побеждать и проигрыват</w:t>
      </w:r>
      <w:r w:rsidR="000D71A8" w:rsidRPr="00C53846">
        <w:rPr>
          <w:rFonts w:ascii="Times New Roman" w:hAnsi="Times New Roman" w:cs="Times New Roman"/>
          <w:sz w:val="28"/>
          <w:szCs w:val="28"/>
          <w:lang w:eastAsia="ru-RU"/>
        </w:rPr>
        <w:t xml:space="preserve">ь, желанию оказывать помощь, закреплению понятия «Здоровье». </w:t>
      </w:r>
      <w:r w:rsidR="00C53846" w:rsidRPr="00C5384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="000D71A8" w:rsidRPr="00C53846">
        <w:rPr>
          <w:rFonts w:ascii="Times New Roman" w:hAnsi="Times New Roman" w:cs="Times New Roman"/>
          <w:sz w:val="28"/>
          <w:szCs w:val="28"/>
          <w:lang w:eastAsia="ru-RU"/>
        </w:rPr>
        <w:t>Основная цель: пропаганда среди воспитанников группы и их родителей приоритетов здорового образа жизни, развития и</w:t>
      </w:r>
      <w:r w:rsidR="00C53846" w:rsidRPr="00C53846">
        <w:rPr>
          <w:rFonts w:ascii="Times New Roman" w:hAnsi="Times New Roman" w:cs="Times New Roman"/>
          <w:sz w:val="28"/>
          <w:szCs w:val="28"/>
          <w:lang w:eastAsia="ru-RU"/>
        </w:rPr>
        <w:t xml:space="preserve">нтереса к физической культуре и спорту.                                                                                                     </w:t>
      </w:r>
      <w:r w:rsidR="000D71A8" w:rsidRPr="00C53846">
        <w:rPr>
          <w:rFonts w:ascii="Times New Roman" w:hAnsi="Times New Roman" w:cs="Times New Roman"/>
          <w:sz w:val="28"/>
          <w:szCs w:val="28"/>
          <w:lang w:eastAsia="ru-RU"/>
        </w:rPr>
        <w:t>Содержание недели здоровья включало комплексный план мероприятий на каждый день недели, состоящий из разнообразных видов физкультурно-спортивных мероприятий, познавательной и игровой деятельности, направленной на формирование здорового образа жизни. Вместо привычной деятельности детей ожидал целый калейдоскоп ярких м</w:t>
      </w:r>
      <w:r w:rsidR="00A11C8F">
        <w:rPr>
          <w:rFonts w:ascii="Times New Roman" w:hAnsi="Times New Roman" w:cs="Times New Roman"/>
          <w:sz w:val="28"/>
          <w:szCs w:val="28"/>
          <w:lang w:eastAsia="ru-RU"/>
        </w:rPr>
        <w:t xml:space="preserve">ероприятий и интересных событий. Работа </w:t>
      </w:r>
      <w:r w:rsidR="00C53846" w:rsidRPr="00C53846">
        <w:rPr>
          <w:rFonts w:ascii="Times New Roman" w:hAnsi="Times New Roman" w:cs="Times New Roman"/>
          <w:sz w:val="28"/>
          <w:szCs w:val="28"/>
          <w:lang w:eastAsia="ru-RU"/>
        </w:rPr>
        <w:t xml:space="preserve">с родителями </w:t>
      </w:r>
      <w:r w:rsidR="000D71A8" w:rsidRPr="00C53846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="00C53846" w:rsidRPr="00C53846">
        <w:rPr>
          <w:rFonts w:ascii="Times New Roman" w:hAnsi="Times New Roman" w:cs="Times New Roman"/>
          <w:sz w:val="28"/>
          <w:szCs w:val="28"/>
          <w:lang w:eastAsia="ru-RU"/>
        </w:rPr>
        <w:t>оводилась</w:t>
      </w:r>
      <w:r w:rsidR="00A11C8F">
        <w:rPr>
          <w:rFonts w:ascii="Times New Roman" w:hAnsi="Times New Roman" w:cs="Times New Roman"/>
          <w:sz w:val="28"/>
          <w:szCs w:val="28"/>
          <w:lang w:eastAsia="ru-RU"/>
        </w:rPr>
        <w:t xml:space="preserve"> ежедневно</w:t>
      </w:r>
      <w:r w:rsidR="00C53846" w:rsidRPr="00C5384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11C8F">
        <w:rPr>
          <w:rFonts w:ascii="Times New Roman" w:hAnsi="Times New Roman" w:cs="Times New Roman"/>
          <w:sz w:val="28"/>
          <w:szCs w:val="28"/>
          <w:lang w:eastAsia="ru-RU"/>
        </w:rPr>
        <w:t> Каждый день </w:t>
      </w:r>
      <w:r w:rsidR="000D71A8" w:rsidRPr="00C53846">
        <w:rPr>
          <w:rFonts w:ascii="Times New Roman" w:hAnsi="Times New Roman" w:cs="Times New Roman"/>
          <w:sz w:val="28"/>
          <w:szCs w:val="28"/>
          <w:lang w:eastAsia="ru-RU"/>
        </w:rPr>
        <w:t>был ярким</w:t>
      </w:r>
      <w:r w:rsidR="00A11C8F">
        <w:rPr>
          <w:rFonts w:ascii="Times New Roman" w:hAnsi="Times New Roman" w:cs="Times New Roman"/>
          <w:sz w:val="28"/>
          <w:szCs w:val="28"/>
          <w:lang w:eastAsia="ru-RU"/>
        </w:rPr>
        <w:t xml:space="preserve"> и запоминающимся, заряжал всех </w:t>
      </w:r>
      <w:r w:rsidR="000D71A8" w:rsidRPr="00C53846">
        <w:rPr>
          <w:rFonts w:ascii="Times New Roman" w:hAnsi="Times New Roman" w:cs="Times New Roman"/>
          <w:sz w:val="28"/>
          <w:szCs w:val="28"/>
          <w:lang w:eastAsia="ru-RU"/>
        </w:rPr>
        <w:t xml:space="preserve">эмоциональностью, создавал  атмосферу дружбы, взаимопонимания, поддержки, вселял веру в успех, помогала  раскрыть индивидуальность и неповторимость каждого. </w:t>
      </w:r>
      <w:r w:rsidR="00A11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мероприятия </w:t>
      </w:r>
      <w:r w:rsidR="00A11C8F" w:rsidRPr="006E6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посвящены теме «здоровье». Через игры и беседы дети узнавали о своём организме много полезного и нужного, в процессе исследований и экспериментов выяснили, для чего человеку нужны два глаза, что умеет наш нос, почему нужно беречь уши и многое другое, попробо</w:t>
      </w:r>
      <w:r w:rsidR="00A11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вали на вкус овощи и фрукты.</w:t>
      </w:r>
      <w:r w:rsidR="0090013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FFB36B">
            <wp:extent cx="2304415" cy="307276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C8F" w:rsidRPr="006E6964" w:rsidRDefault="00A11C8F" w:rsidP="00A11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E6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образовательная деятельность по физическому воспитанию была насыщена эстафетами, различными играми, игровыми упражнениями, позн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авательными беседами о здоровье.</w:t>
      </w:r>
    </w:p>
    <w:p w:rsidR="00A11C8F" w:rsidRPr="006E6964" w:rsidRDefault="00A11C8F" w:rsidP="00A11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E6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 время </w:t>
      </w:r>
      <w:r w:rsidRPr="00A11C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режимных моментов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проводились пальчиковая гимнастика, </w:t>
      </w:r>
      <w:r w:rsidRPr="006E6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дыхательная гимнастика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6E6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 проводились как на прогулке,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и в свободной деятельности</w:t>
      </w:r>
      <w:r w:rsidR="0068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0013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405E2F">
            <wp:extent cx="2719070" cy="2036445"/>
            <wp:effectExtent l="0" t="0" r="508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C8F" w:rsidRPr="006E6964" w:rsidRDefault="00A11C8F" w:rsidP="00A11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E6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</w:t>
      </w:r>
      <w:r w:rsidR="0068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 пробуждения  ежедневно выполняли</w:t>
      </w:r>
      <w:r w:rsidRPr="006E6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</w:t>
      </w:r>
      <w:r w:rsidR="0068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ия, ходили по массажным дорожкам, бегали.</w:t>
      </w:r>
    </w:p>
    <w:p w:rsidR="00A11C8F" w:rsidRPr="006E6964" w:rsidRDefault="00A11C8F" w:rsidP="00A11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E6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активно </w:t>
      </w:r>
      <w:r w:rsidRPr="00682C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занимались творчеством,</w:t>
      </w:r>
      <w:r w:rsidRPr="006E6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рисовали, лепили из пластилина,</w:t>
      </w:r>
      <w:r w:rsidR="0068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6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делали а</w:t>
      </w:r>
      <w:r w:rsidR="0068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ппликации.</w:t>
      </w:r>
      <w:r w:rsidRPr="006E6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013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EF3F802">
            <wp:extent cx="3030220" cy="22739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3E11" w:rsidRPr="00893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3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детьми была проведена акция «Добрый жест</w:t>
      </w:r>
      <w:proofErr w:type="gramStart"/>
      <w:r w:rsidR="00893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proofErr w:type="gramEnd"/>
    </w:p>
    <w:p w:rsidR="00893E11" w:rsidRDefault="00893E11" w:rsidP="00A11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DE3F29D">
            <wp:extent cx="1877695" cy="249936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6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93E1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51200" cy="2438401"/>
            <wp:effectExtent l="0" t="0" r="6350" b="0"/>
            <wp:docPr id="1" name="Рисунок 1" descr="C:\Users\79181\Downloads\d4d3ce30-ae97-4e8f-9a5c-6a78cb8bde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81\Downloads\d4d3ce30-ae97-4e8f-9a5c-6a78cb8bdea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44" cy="244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Тематический «Д</w:t>
      </w:r>
      <w:r w:rsidR="00900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ень </w:t>
      </w:r>
      <w:r w:rsidR="00236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здоровья». </w:t>
      </w:r>
      <w:bookmarkStart w:id="0" w:name="_GoBack"/>
      <w:r w:rsidR="00D141C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79800" cy="1960197"/>
            <wp:effectExtent l="0" t="0" r="6350" b="2540"/>
            <wp:docPr id="7" name="Рисунок 7" descr="C:\Users\79181\Downloads\WhatsApp Image 2023-10-26 at 13.4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81\Downloads\WhatsApp Image 2023-10-26 at 13.40.0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61" cy="196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1C8F" w:rsidRPr="006E6964" w:rsidRDefault="00A11C8F" w:rsidP="00A11C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E6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планируемая работа Недели здоровья выполнена. Заложена мотивация у детей дошкольного возраста к здоровому образу жизни. Проведена активная пропаганда здорового образа жизни среди родителей</w:t>
      </w:r>
      <w:r w:rsidR="0068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1C8F" w:rsidRPr="006E6964" w:rsidRDefault="00A11C8F" w:rsidP="00A11C8F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11C8F" w:rsidRPr="006E6964" w:rsidRDefault="00A11C8F" w:rsidP="00A11C8F">
      <w:pPr>
        <w:rPr>
          <w:rFonts w:ascii="Times New Roman" w:hAnsi="Times New Roman" w:cs="Times New Roman"/>
          <w:sz w:val="28"/>
          <w:szCs w:val="28"/>
        </w:rPr>
      </w:pPr>
    </w:p>
    <w:p w:rsidR="000D71A8" w:rsidRPr="00C53846" w:rsidRDefault="000D71A8" w:rsidP="00C5384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1812" w:rsidRDefault="000D71A8" w:rsidP="000D71A8">
      <w:pPr>
        <w:pStyle w:val="a3"/>
      </w:pPr>
      <w:r w:rsidRPr="00F92F6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                                                        </w:t>
      </w:r>
    </w:p>
    <w:sectPr w:rsidR="008A1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362D2"/>
    <w:multiLevelType w:val="multilevel"/>
    <w:tmpl w:val="DE98F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1CC0C12"/>
    <w:multiLevelType w:val="multilevel"/>
    <w:tmpl w:val="9A681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33956DE"/>
    <w:multiLevelType w:val="multilevel"/>
    <w:tmpl w:val="72522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E07C41"/>
    <w:multiLevelType w:val="multilevel"/>
    <w:tmpl w:val="236C3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2027DD6"/>
    <w:multiLevelType w:val="multilevel"/>
    <w:tmpl w:val="87AEB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B9B"/>
    <w:rsid w:val="000D71A8"/>
    <w:rsid w:val="00236A49"/>
    <w:rsid w:val="00264B9B"/>
    <w:rsid w:val="00682C67"/>
    <w:rsid w:val="007014F4"/>
    <w:rsid w:val="00893E11"/>
    <w:rsid w:val="008A1812"/>
    <w:rsid w:val="00900134"/>
    <w:rsid w:val="00A11C8F"/>
    <w:rsid w:val="00C53846"/>
    <w:rsid w:val="00D14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4F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71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71A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0D71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900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0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4F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71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71A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0D71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900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0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79181161542</dc:creator>
  <cp:keywords/>
  <dc:description/>
  <cp:lastModifiedBy>79181161542</cp:lastModifiedBy>
  <cp:revision>5</cp:revision>
  <dcterms:created xsi:type="dcterms:W3CDTF">2023-11-01T10:59:00Z</dcterms:created>
  <dcterms:modified xsi:type="dcterms:W3CDTF">2023-11-02T05:17:00Z</dcterms:modified>
</cp:coreProperties>
</file>