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B13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1" w:rsidRDefault="00B41251" w:rsidP="00B13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ADE" w:rsidRPr="00B13ADE" w:rsidRDefault="00B13ADE" w:rsidP="00B13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</w:pPr>
      <w:r w:rsidRPr="00B13ADE"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  <w:t>Отчет по недели здоровья.</w:t>
      </w:r>
    </w:p>
    <w:p w:rsidR="00B13ADE" w:rsidRPr="00B13ADE" w:rsidRDefault="00B13ADE" w:rsidP="00B13A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</w:pPr>
    </w:p>
    <w:p w:rsidR="00B13ADE" w:rsidRPr="00B13ADE" w:rsidRDefault="00B13ADE" w:rsidP="00B13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  <w:r w:rsidRPr="00B13ADE"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Первая младшая группа № 2.</w:t>
      </w:r>
    </w:p>
    <w:p w:rsidR="00B13ADE" w:rsidRP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</w:p>
    <w:p w:rsidR="00B13ADE" w:rsidRP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13ADE" w:rsidRDefault="00B13ADE" w:rsidP="00B1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41251" w:rsidRPr="0042515F" w:rsidRDefault="00B13ADE" w:rsidP="004251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Воспитатель: Григорян. О.С.</w:t>
      </w:r>
    </w:p>
    <w:p w:rsidR="00B41251" w:rsidRDefault="00B41251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7DBA" w:rsidRDefault="00AD7DBA" w:rsidP="0022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7DBA" w:rsidRPr="00AD7DBA" w:rsidRDefault="00AD7DBA" w:rsidP="00AD7DBA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rFonts w:ascii="Segoe UI" w:hAnsi="Segoe UI" w:cs="Segoe UI"/>
          <w:color w:val="212529"/>
        </w:rPr>
        <w:lastRenderedPageBreak/>
        <w:t xml:space="preserve">     </w:t>
      </w:r>
      <w:r w:rsidRPr="00AD7DBA">
        <w:rPr>
          <w:color w:val="000000"/>
          <w:sz w:val="28"/>
          <w:szCs w:val="28"/>
        </w:rPr>
        <w:t>Здоровые дети - это великое счастье. А еще, здоровье детей – это будущее нашей страны. Однако здоровье не существует само по себе, раз данное, постоянно и неизменно. Если не следить за своим здоровьем, то можно его потерять. Поэтому важно с раннего детства научить детей ценить, беречь и укреплять здоровье. Сохранять и улучшать здоровье – огромная каждодневная работа. Одним из условий успешной работы, является совместная деятельность родителей, детей и педагогов.   </w:t>
      </w:r>
    </w:p>
    <w:p w:rsidR="00AD7DBA" w:rsidRPr="00AD7DBA" w:rsidRDefault="00AD7DBA" w:rsidP="00AD7DBA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AD7DBA">
        <w:rPr>
          <w:color w:val="000000"/>
          <w:sz w:val="28"/>
          <w:szCs w:val="28"/>
        </w:rPr>
        <w:t>      С 23 по 27 октября в первой младшей группе прошла </w:t>
      </w:r>
      <w:r w:rsidRPr="00AD7DBA">
        <w:rPr>
          <w:b/>
          <w:bCs/>
          <w:color w:val="000000"/>
        </w:rPr>
        <w:t>"Неделя здоровья".</w:t>
      </w:r>
      <w:r w:rsidRPr="00AD7DBA">
        <w:rPr>
          <w:color w:val="000000"/>
          <w:sz w:val="28"/>
          <w:szCs w:val="28"/>
        </w:rPr>
        <w:t xml:space="preserve"> Ее основная цель: пропаганда среди воспитанников детского сада и их родителей приоритетов здорового образа жизни, развития интереса к физической культуре и спорту. Как показывает практика, пропаганда здорового образа жизни среди родителей способствует тому, что они стараются больше внимания уделять своему здоровью и здоровью своих детей: занимаются с ними физкультурой, совершают пешие прогулки, выполняют закаливающие процедуры, записывают детей в спортивные секции. Проведенная работа в рамках </w:t>
      </w:r>
      <w:r w:rsidR="00002798">
        <w:rPr>
          <w:color w:val="000000"/>
          <w:sz w:val="28"/>
          <w:szCs w:val="28"/>
        </w:rPr>
        <w:t>недели здоровья</w:t>
      </w:r>
      <w:r w:rsidRPr="00AD7DBA">
        <w:rPr>
          <w:color w:val="000000"/>
          <w:sz w:val="28"/>
          <w:szCs w:val="28"/>
        </w:rPr>
        <w:t xml:space="preserve"> дала положительные результаты в оздоровлении и формировании поведенческих навыков здорового образа жизни дошкольников.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Ежедневные мероприятия:</w:t>
      </w:r>
    </w:p>
    <w:p w:rsidR="00225683" w:rsidRPr="00225683" w:rsidRDefault="00225683" w:rsidP="0022568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гимнастика;</w:t>
      </w:r>
    </w:p>
    <w:p w:rsidR="00225683" w:rsidRPr="00225683" w:rsidRDefault="00225683" w:rsidP="0022568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массажным дорожкам;</w:t>
      </w:r>
    </w:p>
    <w:p w:rsidR="00225683" w:rsidRPr="00225683" w:rsidRDefault="00225683" w:rsidP="0022568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игры;</w:t>
      </w:r>
    </w:p>
    <w:p w:rsidR="00225683" w:rsidRPr="00225683" w:rsidRDefault="00225683" w:rsidP="0022568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игры;</w:t>
      </w:r>
    </w:p>
    <w:p w:rsidR="00225683" w:rsidRPr="00225683" w:rsidRDefault="00225683" w:rsidP="0022568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 на свежем воздухе;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Организованная образовательная деятельность.</w:t>
      </w:r>
    </w:p>
    <w:p w:rsidR="00225683" w:rsidRPr="00225683" w:rsidRDefault="00002798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Речевое развитие</w:t>
      </w:r>
      <w:r w:rsidR="00225683" w:rsidRPr="0022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«Если хочешь быть здоров».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Знакомить с элементарными приемами сохранения здоровья, обобщить представление о необходимости содержать тело в чистоте, гулять на свежем воздухе</w:t>
      </w:r>
      <w:r w:rsidR="00002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полезная еда.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Рисование «Сладкие витамины».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Закреплять умение аккуратно закрашивать изображение</w:t>
      </w:r>
      <w:r w:rsidR="00AD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представление о роли  витаминов в жизни человека. Знакомить с продуктами, в которых содержатся полезные вещества.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в режимных моментах.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Беседы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«Что такое здоровье»,  «Что случится, если… (не мыть руки и т.п.)», «Чистота всегда важна».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Ситуативный разговор с  детьми «Чистота – это важно», «Полезные привычки».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Д/игра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«Полезно - неполезно».</w:t>
      </w:r>
    </w:p>
    <w:p w:rsidR="00AD7DBA" w:rsidRPr="00225683" w:rsidRDefault="00AD7DBA" w:rsidP="00AD7D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Д/и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Мыльные перчатки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».</w:t>
      </w:r>
    </w:p>
    <w:p w:rsidR="00AD7DBA" w:rsidRPr="00225683" w:rsidRDefault="00AD7DBA" w:rsidP="00AD7D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закрепить знания детей о культурно – гигиенических навыках, о пользе витаминов и зарядки.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Сюжетно – ролевые игры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 приеме у врача», «Семья</w:t>
      </w:r>
      <w:r w:rsidR="00AD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олезный обед»</w:t>
      </w:r>
      <w:r w:rsidR="00AD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художественной литературы.</w:t>
      </w:r>
    </w:p>
    <w:p w:rsidR="00225683" w:rsidRPr="00225683" w:rsidRDefault="00225683" w:rsidP="004251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«Доктор Айболит», «</w:t>
      </w:r>
      <w:proofErr w:type="spellStart"/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42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="0042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="0042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«Девочка чумазая»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родителями.</w:t>
      </w:r>
    </w:p>
    <w:p w:rsidR="00225683" w:rsidRPr="00225683" w:rsidRDefault="00225683" w:rsidP="00225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папки-передвижки «</w:t>
      </w:r>
      <w:r w:rsidR="0042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сохранить здоровье детей осенью»</w:t>
      </w:r>
    </w:p>
    <w:p w:rsidR="00181A52" w:rsidRDefault="00225683" w:rsidP="00B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</w:t>
      </w:r>
      <w:r w:rsidR="009B5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ребенка в ваших руках</w:t>
      </w:r>
      <w:r w:rsidRPr="00225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B6759E">
        <w:rPr>
          <w:noProof/>
          <w:lang w:eastAsia="ru-RU"/>
        </w:rPr>
        <w:drawing>
          <wp:inline distT="0" distB="0" distL="0" distR="0" wp14:anchorId="5368A6C8" wp14:editId="70D31840">
            <wp:extent cx="5435193" cy="7247046"/>
            <wp:effectExtent l="0" t="0" r="0" b="0"/>
            <wp:docPr id="5" name="Рисунок 5" descr="E:\Фото\IMG_20231023_09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IMG_20231023_095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084" cy="725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59E">
        <w:rPr>
          <w:noProof/>
          <w:lang w:eastAsia="ru-RU"/>
        </w:rPr>
        <w:lastRenderedPageBreak/>
        <w:drawing>
          <wp:inline distT="0" distB="0" distL="0" distR="0" wp14:anchorId="6D564808" wp14:editId="2216539E">
            <wp:extent cx="5491797" cy="7322516"/>
            <wp:effectExtent l="0" t="0" r="0" b="0"/>
            <wp:docPr id="4" name="Рисунок 4" descr="E:\Фото\IMG_20231023_11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IMG_20231023_1148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874" cy="732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59E">
        <w:rPr>
          <w:noProof/>
          <w:lang w:eastAsia="ru-RU"/>
        </w:rPr>
        <w:lastRenderedPageBreak/>
        <w:drawing>
          <wp:inline distT="0" distB="0" distL="0" distR="0" wp14:anchorId="4D929FDA" wp14:editId="0D0B44AA">
            <wp:extent cx="5842919" cy="7790688"/>
            <wp:effectExtent l="0" t="0" r="5715" b="1270"/>
            <wp:docPr id="3" name="Рисунок 3" descr="E:\Фото\IMG_20231024_09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IMG_20231024_091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001" cy="779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59E">
        <w:rPr>
          <w:noProof/>
          <w:lang w:eastAsia="ru-RU"/>
        </w:rPr>
        <w:lastRenderedPageBreak/>
        <w:drawing>
          <wp:inline distT="0" distB="0" distL="0" distR="0" wp14:anchorId="0455F8C4" wp14:editId="713523DC">
            <wp:extent cx="5908754" cy="7878470"/>
            <wp:effectExtent l="0" t="0" r="0" b="8255"/>
            <wp:docPr id="2" name="Рисунок 2" descr="E:\Фото\IMG_20231024_09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IMG_20231024_091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838" cy="787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59E">
        <w:rPr>
          <w:noProof/>
          <w:lang w:eastAsia="ru-RU"/>
        </w:rPr>
        <w:lastRenderedPageBreak/>
        <w:drawing>
          <wp:inline distT="0" distB="0" distL="0" distR="0" wp14:anchorId="1EAD92A7" wp14:editId="03DFE185">
            <wp:extent cx="5870350" cy="7827264"/>
            <wp:effectExtent l="0" t="0" r="0" b="2540"/>
            <wp:docPr id="1" name="Рисунок 1" descr="E:\Фото\IMG_20231024_09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IMG_20231024_092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090" cy="782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9E" w:rsidRPr="00B6759E" w:rsidRDefault="00B6759E" w:rsidP="00B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B6759E" w:rsidRPr="00B6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6553"/>
    <w:multiLevelType w:val="multilevel"/>
    <w:tmpl w:val="C968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C3"/>
    <w:rsid w:val="00002798"/>
    <w:rsid w:val="00181A52"/>
    <w:rsid w:val="00225683"/>
    <w:rsid w:val="0042515F"/>
    <w:rsid w:val="004C7E30"/>
    <w:rsid w:val="006709C3"/>
    <w:rsid w:val="008B5382"/>
    <w:rsid w:val="009B51F4"/>
    <w:rsid w:val="00AD7DBA"/>
    <w:rsid w:val="00B13ADE"/>
    <w:rsid w:val="00B41251"/>
    <w:rsid w:val="00B6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2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25683"/>
  </w:style>
  <w:style w:type="character" w:customStyle="1" w:styleId="c0">
    <w:name w:val="c0"/>
    <w:basedOn w:val="a0"/>
    <w:rsid w:val="00225683"/>
  </w:style>
  <w:style w:type="character" w:customStyle="1" w:styleId="c3">
    <w:name w:val="c3"/>
    <w:basedOn w:val="a0"/>
    <w:rsid w:val="00225683"/>
  </w:style>
  <w:style w:type="character" w:customStyle="1" w:styleId="c4">
    <w:name w:val="c4"/>
    <w:basedOn w:val="a0"/>
    <w:rsid w:val="00225683"/>
  </w:style>
  <w:style w:type="character" w:customStyle="1" w:styleId="c13">
    <w:name w:val="c13"/>
    <w:basedOn w:val="a0"/>
    <w:rsid w:val="00225683"/>
  </w:style>
  <w:style w:type="paragraph" w:customStyle="1" w:styleId="c11">
    <w:name w:val="c11"/>
    <w:basedOn w:val="a"/>
    <w:rsid w:val="0022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D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D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2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25683"/>
  </w:style>
  <w:style w:type="character" w:customStyle="1" w:styleId="c0">
    <w:name w:val="c0"/>
    <w:basedOn w:val="a0"/>
    <w:rsid w:val="00225683"/>
  </w:style>
  <w:style w:type="character" w:customStyle="1" w:styleId="c3">
    <w:name w:val="c3"/>
    <w:basedOn w:val="a0"/>
    <w:rsid w:val="00225683"/>
  </w:style>
  <w:style w:type="character" w:customStyle="1" w:styleId="c4">
    <w:name w:val="c4"/>
    <w:basedOn w:val="a0"/>
    <w:rsid w:val="00225683"/>
  </w:style>
  <w:style w:type="character" w:customStyle="1" w:styleId="c13">
    <w:name w:val="c13"/>
    <w:basedOn w:val="a0"/>
    <w:rsid w:val="00225683"/>
  </w:style>
  <w:style w:type="paragraph" w:customStyle="1" w:styleId="c11">
    <w:name w:val="c11"/>
    <w:basedOn w:val="a"/>
    <w:rsid w:val="0022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D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D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7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13</cp:revision>
  <dcterms:created xsi:type="dcterms:W3CDTF">2023-10-23T18:32:00Z</dcterms:created>
  <dcterms:modified xsi:type="dcterms:W3CDTF">2023-10-28T16:50:00Z</dcterms:modified>
</cp:coreProperties>
</file>