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Муниципальное  бюджетное дошкольное образовательное учреждение</w:t>
      </w: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«Детский сад общеразвивающего вида  №11 «Солнышко»</w:t>
      </w:r>
    </w:p>
    <w:p w:rsidR="004D5BA2" w:rsidRPr="004D5BA2" w:rsidRDefault="004D5BA2" w:rsidP="004D5BA2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село Белое, Красногвардейский район, Республика Адыгея</w:t>
      </w:r>
    </w:p>
    <w:p w:rsidR="00B1602B" w:rsidRPr="00B1602B" w:rsidRDefault="00B1602B" w:rsidP="00B1602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602B" w:rsidRDefault="00B1602B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02B" w:rsidRDefault="00B1602B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02B" w:rsidRDefault="00B1602B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5BA2" w:rsidRPr="004D5BA2" w:rsidRDefault="004D5BA2" w:rsidP="004D5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         </w:t>
      </w:r>
      <w:r w:rsidRPr="004D5BA2">
        <w:rPr>
          <w:rFonts w:ascii="Times New Roman" w:eastAsiaTheme="minorHAnsi" w:hAnsi="Times New Roman" w:cs="Times New Roman"/>
          <w:b/>
          <w:i/>
          <w:sz w:val="56"/>
          <w:szCs w:val="5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56"/>
          <w:szCs w:val="56"/>
          <w:lang w:eastAsia="en-US"/>
        </w:rPr>
        <w:t>«Неделя здоровья»</w:t>
      </w:r>
      <w:r w:rsidRPr="004D5BA2">
        <w:rPr>
          <w:rFonts w:ascii="Times New Roman" w:eastAsiaTheme="minorHAnsi" w:hAnsi="Times New Roman" w:cs="Times New Roman"/>
          <w:b/>
          <w:i/>
          <w:sz w:val="56"/>
          <w:szCs w:val="5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rPr>
          <w:rFonts w:ascii="Times New Roman" w:eastAsiaTheme="minorHAnsi" w:hAnsi="Times New Roman" w:cs="Times New Roman"/>
          <w:b/>
          <w:i/>
          <w:sz w:val="40"/>
          <w:szCs w:val="40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 xml:space="preserve">                 </w:t>
      </w:r>
      <w:r>
        <w:rPr>
          <w:rFonts w:ascii="Times New Roman" w:eastAsiaTheme="minorHAnsi" w:hAnsi="Times New Roman" w:cs="Times New Roman"/>
          <w:b/>
          <w:i/>
          <w:sz w:val="40"/>
          <w:szCs w:val="40"/>
          <w:lang w:eastAsia="en-US"/>
        </w:rPr>
        <w:t>Старша</w:t>
      </w:r>
      <w:r w:rsidRPr="004D5BA2">
        <w:rPr>
          <w:rFonts w:ascii="Times New Roman" w:eastAsiaTheme="minorHAnsi" w:hAnsi="Times New Roman" w:cs="Times New Roman"/>
          <w:b/>
          <w:i/>
          <w:sz w:val="40"/>
          <w:szCs w:val="40"/>
          <w:lang w:eastAsia="en-US"/>
        </w:rPr>
        <w:t>я группа</w:t>
      </w: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</w:pP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 w:cs="Times New Roman"/>
          <w:i/>
          <w:sz w:val="52"/>
          <w:szCs w:val="52"/>
          <w:lang w:eastAsia="en-US"/>
        </w:rPr>
      </w:pP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rPr>
          <w:rFonts w:ascii="Times New Roman" w:eastAsiaTheme="minorHAnsi" w:hAnsi="Times New Roman" w:cs="Times New Roman"/>
          <w:i/>
          <w:sz w:val="52"/>
          <w:szCs w:val="52"/>
          <w:lang w:eastAsia="en-US"/>
        </w:rPr>
      </w:pPr>
      <w:r>
        <w:rPr>
          <w:rFonts w:ascii="Times New Roman" w:eastAsiaTheme="minorHAnsi" w:hAnsi="Times New Roman" w:cs="Times New Roman"/>
          <w:i/>
          <w:sz w:val="52"/>
          <w:szCs w:val="52"/>
          <w:lang w:eastAsia="en-US"/>
        </w:rPr>
        <w:t xml:space="preserve">               </w:t>
      </w:r>
      <w:r w:rsidRPr="004D5BA2">
        <w:rPr>
          <w:rFonts w:ascii="Times New Roman" w:eastAsiaTheme="minorHAnsi" w:hAnsi="Times New Roman" w:cs="Times New Roman"/>
          <w:i/>
          <w:sz w:val="52"/>
          <w:szCs w:val="52"/>
          <w:lang w:eastAsia="en-US"/>
        </w:rPr>
        <w:t>Воспитатель:</w:t>
      </w: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 xml:space="preserve">     </w:t>
      </w:r>
      <w:r w:rsidRPr="004D5BA2"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>Сысоева Елена Николаевна</w:t>
      </w:r>
    </w:p>
    <w:p w:rsidR="00B1602B" w:rsidRP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</w:p>
    <w:p w:rsid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D5BA2" w:rsidRPr="004D5BA2" w:rsidRDefault="004D5BA2" w:rsidP="004D5BA2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 xml:space="preserve">           23.10</w:t>
      </w:r>
      <w:r w:rsidRPr="004D5BA2"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>.</w:t>
      </w:r>
      <w:r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 xml:space="preserve"> – 27.10.</w:t>
      </w:r>
      <w:r w:rsidRPr="004D5BA2"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  <w:t>2023 уч. года</w:t>
      </w: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sz w:val="52"/>
          <w:szCs w:val="52"/>
          <w:lang w:eastAsia="en-US"/>
        </w:rPr>
      </w:pPr>
    </w:p>
    <w:p w:rsidR="004D5BA2" w:rsidRPr="004D5BA2" w:rsidRDefault="004D5BA2" w:rsidP="004D5B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>.Б</w:t>
      </w:r>
      <w:proofErr w:type="gramEnd"/>
      <w:r w:rsidRPr="004D5BA2">
        <w:rPr>
          <w:rFonts w:ascii="Times New Roman" w:eastAsiaTheme="minorHAnsi" w:hAnsi="Times New Roman" w:cs="Times New Roman"/>
          <w:sz w:val="28"/>
          <w:szCs w:val="28"/>
          <w:lang w:eastAsia="en-US"/>
        </w:rPr>
        <w:t>елое</w:t>
      </w:r>
      <w:proofErr w:type="spellEnd"/>
    </w:p>
    <w:p w:rsidR="00B1602B" w:rsidRDefault="00B1602B" w:rsidP="00B1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B1602B" w:rsidRPr="00B1602B" w:rsidRDefault="00916776" w:rsidP="00916776">
      <w:pPr>
        <w:tabs>
          <w:tab w:val="left" w:pos="873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ab/>
      </w:r>
    </w:p>
    <w:p w:rsidR="00B1602B" w:rsidRDefault="00B1602B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1602B" w:rsidRDefault="00B1602B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40995" w:rsidRDefault="00040995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409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0409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</w:t>
      </w:r>
      <w:r w:rsidRPr="000409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Закрепить у детей понятие о здоровье как о главной ценности человеческой жизни;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</w:t>
      </w:r>
      <w:r w:rsidRPr="000409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Формировать у детей представления о здоровом образе жизни: правильном питании, закаливании, пребывания на свежем воздухе, соблюдение правил личной гигиене, о значении физических упражнений.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</w:t>
      </w:r>
      <w:r w:rsidRPr="000409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Прививать любовь к физическим упражнениям и подвижным играм на воздухе. </w:t>
      </w:r>
    </w:p>
    <w:p w:rsidR="0047761A" w:rsidRPr="0047761A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Понедельник</w:t>
      </w:r>
    </w:p>
    <w:p w:rsidR="004D5BA2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Утро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Утренняя гимнастика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Минутка безопасности «Как правильно качаться на качелях» - закрепить правила безопасности на игровой площадке.                                                                                                              Беседа: «О культурно-гигиенических навыках» - формировать умение заботится о чистоте тела.                                                                                                                                               Наблюдение за алоэ - формировать знания о лечебных растениях, воспитывать бережное отношение к природе.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Д/и «Доскажи словечко» - развивать внимание, речь, быстроту реакции.                                               Индивидуальная работа  «Что мы делаем в течени</w:t>
      </w:r>
      <w:proofErr w:type="gramStart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gramEnd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дня» - закреплять знания о режимных моментах.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и-аттракцион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«Вымой чисто руки товарищу» - закрепить знания детей.  </w:t>
      </w:r>
    </w:p>
    <w:p w:rsidR="00E16FEF" w:rsidRDefault="00E16FEF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НОД                                                                                                                                                    1.Развитие речи                                                                                                                                                 </w:t>
      </w:r>
      <w:r w:rsidRPr="00E16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Тема: «Описание медицинских инструментов»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Экспериментирование                                                                                                                                </w:t>
      </w:r>
      <w:r w:rsidRPr="00E16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Тема: «Песок и его свойства»</w:t>
      </w:r>
    </w:p>
    <w:p w:rsidR="004D5BA2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Прогулка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Наблюдение за погодой – отметить влияние погоды на человека.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Труд «Уберем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листья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дорожки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- закреплять умение поддерживать порядок.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«Кого назвали тот и ловит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- развивать быстроту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тение произведения Е. Кан «Наша зарядка» - закреплять умение внимательно слушать произведение, отвечать на вопросы воспитателя.                                                                                </w:t>
      </w:r>
      <w:proofErr w:type="gramStart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«Стоп – замри, фигуру – покажи» - развивать ловкость, координация, внимание. Иллюстрации с изображением спортивного инвентаря, муз инструменты раскраски по теме недели, цветные карандаши, бумага, трафареты.  </w:t>
      </w:r>
      <w:r w:rsid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С/</w:t>
      </w:r>
      <w:proofErr w:type="gramStart"/>
      <w:r w:rsid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игра «П</w:t>
      </w:r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утешествие по станциям здоровья» - развивать сюжет.</w:t>
      </w:r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</w:t>
      </w:r>
      <w:r w:rsidR="001F6A6C" w:rsidRP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F6A6C"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«Угадай что я рисую» - узнавать знакомые образы.</w:t>
      </w:r>
      <w:r w:rsidR="001F6A6C"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4D5BA2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II</w:t>
      </w:r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пол.</w:t>
      </w:r>
      <w:proofErr w:type="gramEnd"/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дня.                                                                                                                    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Гимнастика после сна, закаливающие мероприятия                                                                      Игра «Какой вид спорта» - закреплять знания о видах спорта.                                                                        Рассматривание иллюстраций «Спорт и люди» - продолжать формировать делать простейшие выводы, умозаключения.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Д/и «Полезно - вредно» - закреплять представления детей о полезных и вредных привычках.  </w:t>
      </w:r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  <w:r w:rsidR="001F6A6C"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«Собери фигуру» - научить ребёнка правильно </w:t>
      </w:r>
      <w:proofErr w:type="spellStart"/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распалагать</w:t>
      </w:r>
      <w:proofErr w:type="spellEnd"/>
      <w:r w:rsidR="001F6A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готовые формы.</w:t>
      </w:r>
    </w:p>
    <w:p w:rsidR="0047761A" w:rsidRPr="0047761A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B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Работа с родителями.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Беседа</w:t>
      </w:r>
      <w:r w:rsidRPr="004D5B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«Профилактика ОРВ»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47761A" w:rsidRPr="0047761A" w:rsidRDefault="004D5BA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Вторник.</w:t>
      </w:r>
    </w:p>
    <w:p w:rsidR="001F6A6C" w:rsidRDefault="00F751E9" w:rsidP="001F6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Утро                                                                                                                                       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Минутки безопасности - «Опасные предметы» - продолжать знакомить детей с правилами безопасного поведения.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Беседа: «Где прячутся витамины?» - формировать знания детей о правильном питании, какие продукты богаты витаминами.                                                                                                                  Трудовая деятельность «Изготовление градусников» - воспитывать желание трудиться на общую пользу.                                                                                                                                                    Индивидуальная работа «Перескажи» - закреплять умение пересказать прочитанное произведение взрослым.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на звание «Самый чистый и опрятный» - воспитывать умение следить за своим внешним видом.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Д/и </w:t>
      </w:r>
      <w:r w:rsidR="0098375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7761A">
        <w:rPr>
          <w:rFonts w:ascii="Times New Roman" w:eastAsia="Times New Roman" w:hAnsi="Times New Roman" w:cs="Times New Roman"/>
          <w:sz w:val="24"/>
          <w:szCs w:val="24"/>
        </w:rPr>
        <w:t>Одень и соб</w:t>
      </w:r>
      <w:r w:rsidR="00983752">
        <w:rPr>
          <w:rFonts w:ascii="Times New Roman" w:eastAsia="Times New Roman" w:hAnsi="Times New Roman" w:cs="Times New Roman"/>
          <w:sz w:val="24"/>
          <w:szCs w:val="24"/>
        </w:rPr>
        <w:t>ери спортсмена к соревнованиям» - закреплять знания у детей.</w:t>
      </w:r>
      <w:r w:rsidR="001F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61A" w:rsidRPr="0047761A">
        <w:rPr>
          <w:rFonts w:ascii="Times New Roman" w:eastAsia="Times New Roman" w:hAnsi="Times New Roman" w:cs="Times New Roman"/>
          <w:sz w:val="24"/>
          <w:szCs w:val="24"/>
        </w:rPr>
        <w:t xml:space="preserve">Разучивание дыхательного упражнения "Радуга - обними меня",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 точечного массажа.</w:t>
      </w:r>
    </w:p>
    <w:p w:rsidR="00E16FEF" w:rsidRPr="00E16FEF" w:rsidRDefault="00E16FEF" w:rsidP="001F6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НОД                                                                                                                                    1.Математические представления                                                                                            </w:t>
      </w:r>
      <w:r w:rsidRPr="00E16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Тема: «Путешествие в поликлинику»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E16FE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Музыка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3.Аппликация                                                                                                                                       </w:t>
      </w:r>
      <w:r w:rsidRPr="00E16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Тема: «Доктор Айболит»</w:t>
      </w:r>
    </w:p>
    <w:p w:rsidR="00F751E9" w:rsidRPr="001F6A6C" w:rsidRDefault="00F751E9" w:rsidP="001F6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Прогулка</w:t>
      </w:r>
      <w:proofErr w:type="gramStart"/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                                                                                                      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- </w:t>
      </w:r>
      <w:proofErr w:type="gramEnd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Наблюдение за солнцем – закрепить знания о его пользе для всего живого.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Труд «Уберем пыль с лавочек» - закрепл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ять умение поддерживать порядок в беседке.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«»                                                                                                                                                       Чтение М. Безруких «Разговор о правильном питании» - закреплять умение внимательно слушать, отвечать на вопросы воспитателя.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Д/и «Помоги себе и другу» - формировать умение оказывать элементарную медицинскую помощь.                                                                                                                                      Театрализованная деятельность «Бобовое зернышко» - вспомнить сказку, разыгрывать несложные роли, развивать актерские способности у детей.</w:t>
      </w:r>
      <w:r w:rsidR="00CE242B" w:rsidRP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</w:t>
      </w:r>
      <w:r w:rsidR="00CE242B"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«Умей договориться» - формировать умение договариваться со сверстниками.</w:t>
      </w:r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С/</w:t>
      </w:r>
      <w:proofErr w:type="gramStart"/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игра « Косметолог» - способствовать развитию сюжета.</w:t>
      </w:r>
    </w:p>
    <w:p w:rsidR="0076281A" w:rsidRDefault="00F751E9" w:rsidP="0098375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II</w:t>
      </w:r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пол.</w:t>
      </w:r>
      <w:proofErr w:type="gramEnd"/>
      <w:r w:rsidRPr="00F751E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дня.                                                                                                                    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Гимнастика после сна и закаливающие мероприятия</w:t>
      </w:r>
      <w:proofErr w:type="gramStart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gramEnd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«Пищевое лото» - закреплять представление о пользе тех или иных продуктов, для чего они нужны человеку.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Чтение И. Семёнов «Как стать </w:t>
      </w:r>
      <w:proofErr w:type="spellStart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Неболейкой</w:t>
      </w:r>
      <w:proofErr w:type="spellEnd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- закреплять умение слушать и отвечать на вопросы воспитателя.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«Найди себе пару» - продолжать развивать умение быстро находить пару по сигналу. </w:t>
      </w:r>
      <w:r w:rsidR="00CE242B" w:rsidRPr="00F75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«Прыгни выше» - закреплять прыжки вверх.</w:t>
      </w:r>
    </w:p>
    <w:p w:rsidR="00983752" w:rsidRDefault="0076281A" w:rsidP="00983752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62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Работа с родителями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Консультация «Роль семьи в физическом воспитании детей»</w:t>
      </w:r>
    </w:p>
    <w:p w:rsidR="00CE242B" w:rsidRDefault="00983752" w:rsidP="00CE242B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Среда</w:t>
      </w:r>
    </w:p>
    <w:p w:rsidR="00983752" w:rsidRDefault="00983752" w:rsidP="00CE242B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Утро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Минутка безопасности - «Береги здоровье» - закреплять умение заботится о своём здоровье, избегать ситуации, приносящий вред здоровью.                                                                             Беседа «Моя семья и физкультура» - формировать представление о здоровом образе жизни и ценности собственной жизни и жизни </w:t>
      </w:r>
      <w:proofErr w:type="gram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близких</w:t>
      </w:r>
      <w:proofErr w:type="gram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Д/и «Мой режим дня» - формировать представление о последовательности действий в течение дня. </w:t>
      </w: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Чтение пословиц и поговорок о спорте и здоровом образе жизни - поддерживать интерес к различным видам спорта.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/и «Хоровод» - создать радостное настроение, выполнять движения в соответствии с текстом.                                                                                                                                       Индивидуальная работа  «Для чего он нужен» - закрепить знания о спортивном инвентаре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6281A" w:rsidRDefault="00E16FEF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НОД                                                                                                                                                  Математическое развитие                                                                                                                  </w:t>
      </w:r>
      <w:r w:rsidRPr="00762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1.Тема: «Путешествие в лес»  </w:t>
      </w:r>
      <w:r w:rsidR="0076281A" w:rsidRPr="00762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2.Физкультура </w:t>
      </w:r>
    </w:p>
    <w:p w:rsidR="00983752" w:rsidRPr="00E16FEF" w:rsidRDefault="0098375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Прогулка.</w:t>
      </w:r>
      <w:r w:rsidR="00CE242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Спортивный праздник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Наблюдение за крапивой – напомнить о целебных свойствах                                                                                  Труд «Пересадить герань»  - закреплять умение ухаживать за растениями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«Не замочи ног»  - развивать дружелюбие     </w:t>
      </w:r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С/р игра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«Аптека» - развивать сюжет.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Чтение произведения А. </w:t>
      </w:r>
      <w:proofErr w:type="spell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Барто</w:t>
      </w:r>
      <w:proofErr w:type="spell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«Прогулка» - закреплять умение внимательно слушать, отвечать на вопросы воспитателя. 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E242B"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proofErr w:type="gramStart"/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E242B" w:rsidRPr="00CE242B">
        <w:rPr>
          <w:color w:val="000000"/>
          <w:shd w:val="clear" w:color="auto" w:fill="FFFFFF"/>
        </w:rPr>
        <w:t xml:space="preserve"> </w:t>
      </w:r>
      <w:r w:rsid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/и «Полезно-вредно» - з</w:t>
      </w:r>
      <w:r w:rsidR="00CE242B" w:rsidRP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акреплени</w:t>
      </w:r>
      <w:r w:rsid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знаний детей о факторах окружающей </w:t>
      </w:r>
      <w:r w:rsidR="00CE242B" w:rsidRP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среды, влияющих на здоровье</w:t>
      </w:r>
      <w:r w:rsidR="00CE2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761A" w:rsidRPr="0047761A" w:rsidRDefault="0098375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II</w:t>
      </w: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пол.</w:t>
      </w:r>
      <w:proofErr w:type="gramEnd"/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дня.                                                                                                                    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Гимнастика после сна и закаливающие мероприятия. </w:t>
      </w: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Индивидуальная работа «Когда это бывает» - закреплять знания о временах года.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Просмотр мультимедиа о здоровом образе жизни - закрепить у детей понятие о здоровье как о главной ценности человеческой жизни.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Опытно - экспериментальная деятельность опыт с кока-колой -  формировать у детей представление о том, что здоровая пища – это один из факторов ЗОЖ человека.                                       </w:t>
      </w:r>
      <w:proofErr w:type="gram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«Быстро возьми – быстро положи» - развивать умение действовать по сигналу, соблюдать правила игры.                                                                                                        </w:t>
      </w:r>
    </w:p>
    <w:p w:rsidR="0047761A" w:rsidRPr="0047761A" w:rsidRDefault="0098375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752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  <w:proofErr w:type="gramStart"/>
      <w:r w:rsidRPr="009837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7677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76770D">
        <w:rPr>
          <w:rFonts w:ascii="Times New Roman" w:eastAsia="Times New Roman" w:hAnsi="Times New Roman" w:cs="Times New Roman"/>
          <w:sz w:val="24"/>
          <w:szCs w:val="24"/>
        </w:rPr>
        <w:t>редложить родителям вместе с детьми посмотреть мультфильм «Планета вредных привычек»</w:t>
      </w:r>
    </w:p>
    <w:p w:rsidR="0047761A" w:rsidRPr="0047761A" w:rsidRDefault="00983752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Четверг</w:t>
      </w:r>
    </w:p>
    <w:p w:rsidR="00CE5DD7" w:rsidRDefault="00983752" w:rsidP="00CE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Утро                                                                                                                                          </w:t>
      </w:r>
      <w:r w:rsidR="0047761A" w:rsidRPr="0047761A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Оздоровительный бег на 150м., дыхательная гимнастика</w:t>
      </w:r>
      <w:r w:rsidR="0047761A">
        <w:rPr>
          <w:rFonts w:ascii="Times New Roman" w:eastAsia="Times New Roman" w:hAnsi="Times New Roman" w:cs="Times New Roman"/>
          <w:sz w:val="24"/>
          <w:szCs w:val="24"/>
        </w:rPr>
        <w:t xml:space="preserve"> и точечный массаж.</w:t>
      </w:r>
      <w:r w:rsidRPr="009837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Минутка безопасности  «Почему нельзя ходить лужам» - продолжать развивать у детей умение заботится о своем здоровье.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 «</w:t>
      </w:r>
      <w:proofErr w:type="gram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Полезно-вредно</w:t>
      </w:r>
      <w:proofErr w:type="gram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 - закрепление знаний детей о факторах окружающей среды, влияющих на здоровье.                                                                                                  Беседа «Если ребенок заболел…» - закреплять имеющиеся знания                                               Чтение К. Чуковский «</w:t>
      </w:r>
      <w:proofErr w:type="spellStart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Мойдодыр</w:t>
      </w:r>
      <w:proofErr w:type="spellEnd"/>
      <w:r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- прививать детям санитарные гигиенические навыки, потребность быть здоровыми, закаленными.  </w:t>
      </w:r>
      <w:r w:rsid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</w:t>
      </w:r>
      <w:r w:rsidR="00CE5DD7">
        <w:rPr>
          <w:rFonts w:ascii="Times New Roman" w:eastAsia="Times New Roman" w:hAnsi="Times New Roman" w:cs="Times New Roman"/>
          <w:sz w:val="24"/>
          <w:szCs w:val="24"/>
        </w:rPr>
        <w:t>Разгадывание кроссвордов – развивать мышление.</w:t>
      </w:r>
      <w:r w:rsidR="00CE5DD7"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76281A" w:rsidRDefault="0076281A" w:rsidP="00CE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НОД                                                                                                                                                         1. Подготовка к обучению грамоте                                                                                                      </w:t>
      </w:r>
      <w:r w:rsidRPr="00762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Тема: «Пословицы и поговорки о здоровье»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Музыка</w:t>
      </w:r>
    </w:p>
    <w:p w:rsidR="00CE5DD7" w:rsidRDefault="00CE5DD7" w:rsidP="00CE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Прогулка.                                                                                                            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«Рассматривания котенка» - отметить его особенности.                                                                                                                                         </w:t>
      </w:r>
      <w:proofErr w:type="gramStart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/и «Быстрее ветра»  - развивать быстроту.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Чтение произведения В. Суслов «Про Юру и физкультуру» - закреплять умение внимательно слушать, отвечать на вопросы воспитателя.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Игра «Дом для спортсменов» -  закреплять умение строить здание из кубиков, кирпичиков, доводить дело до конца, воспитывать дружеские отношения в игре.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Д/и «Полезные и вредные привычки» - обобщить знания детей об элементах здорового образа  жизни  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</w:t>
      </w:r>
      <w:r w:rsidR="00CE242B"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д/и «Профессии»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закрепить представления детей о профессиях связанных со здоровьем.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</w:p>
    <w:p w:rsidR="00CE5DD7" w:rsidRDefault="00CE5DD7" w:rsidP="00CE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II</w:t>
      </w:r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пол.</w:t>
      </w:r>
      <w:proofErr w:type="gramEnd"/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дня.                                                                                                                    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Гимнастика после сна и закаливающие мероприятия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Чтение стихотворения «Железное здоровье» О. </w:t>
      </w:r>
      <w:proofErr w:type="spellStart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Бундур</w:t>
      </w:r>
      <w:proofErr w:type="spellEnd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продолжать заучивать стихи с детьми, развивать речь, </w:t>
      </w:r>
      <w:proofErr w:type="gramStart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здравый</w:t>
      </w:r>
      <w:proofErr w:type="gramEnd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образа жизни.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</w:t>
      </w:r>
      <w:proofErr w:type="gramStart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gramEnd"/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\и «Кто быстрей?» - развивать ловкость, реакцию на сигнал, скорость бега.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Иллюстрации с изображением спортивного инвентаря, репродукции картин с изображением осени, краски, листы бумаги.  </w:t>
      </w:r>
      <w:r w:rsidR="00CE24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</w:t>
      </w:r>
      <w:r w:rsidR="00CE242B" w:rsidRPr="009837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беседа «Что мы делаем в течени</w:t>
      </w:r>
      <w:proofErr w:type="gramStart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gramEnd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дня» - закрепить знания о режимных моментах.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</w:t>
      </w:r>
    </w:p>
    <w:p w:rsidR="0047761A" w:rsidRPr="00CE5DD7" w:rsidRDefault="00CE5DD7" w:rsidP="0047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Работа с родителями</w:t>
      </w:r>
      <w:r w:rsidR="00983752"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</w:t>
      </w:r>
      <w:r w:rsidRPr="0047761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нкетирование родителей на тему «</w:t>
      </w:r>
      <w:r w:rsidRPr="0047761A">
        <w:rPr>
          <w:rFonts w:ascii="Times New Roman" w:eastAsia="Times New Roman" w:hAnsi="Times New Roman" w:cs="Times New Roman"/>
          <w:sz w:val="24"/>
          <w:szCs w:val="24"/>
        </w:rPr>
        <w:t>Как вы з</w:t>
      </w:r>
      <w:r>
        <w:rPr>
          <w:rFonts w:ascii="Times New Roman" w:eastAsia="Times New Roman" w:hAnsi="Times New Roman" w:cs="Times New Roman"/>
          <w:sz w:val="24"/>
          <w:szCs w:val="24"/>
        </w:rPr>
        <w:t>анимаетесь физкультурой дома?»</w:t>
      </w:r>
      <w:r w:rsidR="00983752"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                                                                           </w:t>
      </w:r>
    </w:p>
    <w:p w:rsidR="005C7810" w:rsidRPr="005C7810" w:rsidRDefault="005C7810" w:rsidP="005C781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Пятница                                                                                                                                                                       </w:t>
      </w:r>
      <w:r w:rsidRPr="005C78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Утро                                                                                                                                                          </w:t>
      </w:r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Минутка безопасности  - «Микробы» - дать детям элементарные знания о микробах и о способах защиты от них.                                                                                                                                    Беседа: «Чистота залог здоровья» - прививать детям санитарные гигиенические навыки, потребность быть здоровыми, закаленными.                                                                                                 Д/и «Отгадай и покажи»  - развивать логическое мышление; внимание.                                                    Д/и «Умей договориться» - формировать умение договариваться со сверстниками, прислушиваться к мнению других людей. 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Индивидуальная </w:t>
      </w:r>
      <w:proofErr w:type="gramStart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работа</w:t>
      </w:r>
      <w:proofErr w:type="gramEnd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д/и «</w:t>
      </w:r>
      <w:proofErr w:type="gramStart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Какой</w:t>
      </w:r>
      <w:proofErr w:type="gramEnd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вид спорта» - закрепить знания о видах спорта.</w:t>
      </w:r>
    </w:p>
    <w:p w:rsidR="0076281A" w:rsidRPr="0076281A" w:rsidRDefault="0076281A" w:rsidP="005C7810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НОД                                                                                                                                                    1.Физкультура                                                                                                                                     2. Лепка                                                                                                                                          </w:t>
      </w:r>
      <w:r w:rsidRPr="00762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Тема: «Спортсмен» </w:t>
      </w:r>
    </w:p>
    <w:p w:rsidR="005C7810" w:rsidRPr="005C7810" w:rsidRDefault="005C7810" w:rsidP="005C7810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C78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Прогулка.                                                                                                                                              </w:t>
      </w:r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Наблюдение за одеждой детей                                                                                                                                         Чтение произведения «Девочка чумазая» - закреплять умение внимательно слушать, отвечать на вопросы воспитателя.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Д/и «Угадай вид спорта»  - закреплять знания.</w:t>
      </w:r>
      <w:r w:rsidR="00A04AA7" w:rsidRP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Индивидуальная работа д/и «Полезно – вредно»  - закрепить о </w:t>
      </w:r>
      <w:proofErr w:type="gramStart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факторах</w:t>
      </w:r>
      <w:proofErr w:type="gramEnd"/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влияющих на здоровье.</w:t>
      </w:r>
    </w:p>
    <w:p w:rsidR="0076770D" w:rsidRDefault="005C7810" w:rsidP="005C7810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</w:t>
      </w:r>
      <w:proofErr w:type="gramStart"/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II</w:t>
      </w:r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пол.</w:t>
      </w:r>
      <w:proofErr w:type="gramEnd"/>
      <w:r w:rsidRPr="00CE5DD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дня.                                                                                                                                                  </w:t>
      </w:r>
      <w:r w:rsidRPr="00CE5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Гимнастика после сна и закаливающие мероприятия                                                                     С/</w:t>
      </w:r>
      <w:proofErr w:type="gramStart"/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5C78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«Игрушки на приёме у врача» - формировать умение детей уходу за больными, пользованию медицинскими инструментами, воспитывать в детях внимательность, чуткость, заботу.                                                                                                                                     Картинки здоровое питание, атрибуты к игре, цветные карандаши, раскраски. Предложить род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ителям с детьми сходить в парк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</w:t>
      </w:r>
      <w:r w:rsidR="00A04AA7" w:rsidRP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04A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Индивидуальная работа</w:t>
      </w:r>
      <w:r w:rsidR="008254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решение проблемно практической ситуации «Подними настроение сверстнику» - находить способы решения.</w:t>
      </w:r>
      <w:r w:rsidR="007677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C7810" w:rsidRDefault="0076770D" w:rsidP="005C7810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6770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Работа с родителями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Беседа «Одеваем детей по погоде»</w:t>
      </w:r>
    </w:p>
    <w:p w:rsidR="00EE1BBE" w:rsidRDefault="00EE1BBE">
      <w:pPr>
        <w:contextualSpacing/>
      </w:pPr>
    </w:p>
    <w:sectPr w:rsidR="00EE1BBE" w:rsidSect="00B1602B">
      <w:pgSz w:w="11906" w:h="16838"/>
      <w:pgMar w:top="1134" w:right="851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61A"/>
    <w:rsid w:val="00040995"/>
    <w:rsid w:val="001F6A6C"/>
    <w:rsid w:val="0047761A"/>
    <w:rsid w:val="004D5BA2"/>
    <w:rsid w:val="005C7810"/>
    <w:rsid w:val="0076281A"/>
    <w:rsid w:val="0076770D"/>
    <w:rsid w:val="008254C7"/>
    <w:rsid w:val="00916776"/>
    <w:rsid w:val="00983752"/>
    <w:rsid w:val="00A04AA7"/>
    <w:rsid w:val="00B1602B"/>
    <w:rsid w:val="00CE242B"/>
    <w:rsid w:val="00CE5DD7"/>
    <w:rsid w:val="00E16FEF"/>
    <w:rsid w:val="00EE1BBE"/>
    <w:rsid w:val="00F751E9"/>
    <w:rsid w:val="00F9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form-button">
    <w:name w:val="b-share-form-button"/>
    <w:basedOn w:val="a0"/>
    <w:rsid w:val="00477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79181161542</cp:lastModifiedBy>
  <cp:revision>7</cp:revision>
  <cp:lastPrinted>2014-11-11T11:31:00Z</cp:lastPrinted>
  <dcterms:created xsi:type="dcterms:W3CDTF">2014-11-11T08:03:00Z</dcterms:created>
  <dcterms:modified xsi:type="dcterms:W3CDTF">2023-10-23T12:47:00Z</dcterms:modified>
</cp:coreProperties>
</file>