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C85" w:rsidRDefault="00C81C85" w:rsidP="00281B2F">
      <w:pPr>
        <w:shd w:val="clear" w:color="auto" w:fill="FFFFFF"/>
        <w:spacing w:after="0" w:line="408" w:lineRule="atLeast"/>
        <w:ind w:firstLine="708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</w:t>
      </w:r>
    </w:p>
    <w:p w:rsidR="00C81C85" w:rsidRPr="00C81C85" w:rsidRDefault="00C81C85" w:rsidP="00C81C85">
      <w:pPr>
        <w:spacing w:after="0" w:line="276" w:lineRule="auto"/>
        <w:jc w:val="center"/>
        <w:rPr>
          <w:rFonts w:ascii="Times New Roman" w:hAnsi="Times New Roman" w:cs="Times New Roman"/>
          <w:szCs w:val="28"/>
        </w:rPr>
      </w:pPr>
      <w:r w:rsidRPr="00C81C85">
        <w:rPr>
          <w:rFonts w:ascii="Times New Roman" w:hAnsi="Times New Roman" w:cs="Times New Roman"/>
          <w:szCs w:val="28"/>
        </w:rPr>
        <w:t>Муниципальное бюджетное дошкольное образовательное учреждение</w:t>
      </w:r>
    </w:p>
    <w:p w:rsidR="00C81C85" w:rsidRPr="00C81C85" w:rsidRDefault="00C81C85" w:rsidP="00C81C85">
      <w:pPr>
        <w:spacing w:after="0" w:line="276" w:lineRule="auto"/>
        <w:jc w:val="center"/>
        <w:rPr>
          <w:rFonts w:ascii="Times New Roman" w:hAnsi="Times New Roman" w:cs="Times New Roman"/>
          <w:szCs w:val="28"/>
        </w:rPr>
      </w:pPr>
      <w:r w:rsidRPr="00C81C85">
        <w:rPr>
          <w:rFonts w:ascii="Times New Roman" w:hAnsi="Times New Roman" w:cs="Times New Roman"/>
          <w:szCs w:val="28"/>
        </w:rPr>
        <w:t>«Детский сад общеразвивающего вида №11 «Солнышко»</w:t>
      </w:r>
    </w:p>
    <w:p w:rsidR="00C81C85" w:rsidRPr="00C81C85" w:rsidRDefault="00C81C85" w:rsidP="00C81C85">
      <w:pPr>
        <w:spacing w:after="0" w:line="276" w:lineRule="auto"/>
        <w:jc w:val="center"/>
        <w:rPr>
          <w:rFonts w:ascii="Times New Roman" w:hAnsi="Times New Roman" w:cs="Times New Roman"/>
          <w:szCs w:val="28"/>
        </w:rPr>
      </w:pPr>
      <w:r w:rsidRPr="00C81C85">
        <w:rPr>
          <w:rFonts w:ascii="Times New Roman" w:hAnsi="Times New Roman" w:cs="Times New Roman"/>
          <w:szCs w:val="28"/>
        </w:rPr>
        <w:t>село Белое, Красногвардейский район, Республика Адыгея</w:t>
      </w:r>
    </w:p>
    <w:p w:rsidR="00DE08F5" w:rsidRDefault="00DE08F5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E08F5" w:rsidRDefault="00DE08F5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E08F5" w:rsidRDefault="00DE08F5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E08F5" w:rsidRDefault="00DE08F5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E08F5" w:rsidRDefault="00DE08F5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E08F5" w:rsidRDefault="00DE08F5" w:rsidP="00DE08F5">
      <w:pPr>
        <w:jc w:val="center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DE08F5" w:rsidRPr="00DE08F5" w:rsidRDefault="00DE08F5" w:rsidP="00DE08F5">
      <w:pPr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DE08F5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Отчет </w:t>
      </w: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 неделе безопасности дорожного движения</w:t>
      </w:r>
    </w:p>
    <w:p w:rsidR="00DE08F5" w:rsidRPr="00DE08F5" w:rsidRDefault="00DE08F5" w:rsidP="00DE08F5">
      <w:pPr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DE08F5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 средней группе</w:t>
      </w:r>
    </w:p>
    <w:p w:rsidR="00D42443" w:rsidRDefault="00DE08F5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E08F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Воспитатель: Алексеенко И.А.</w:t>
      </w:r>
    </w:p>
    <w:p w:rsidR="00281B2F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(18.09.2023 – 22.09.2023)</w:t>
      </w: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42443" w:rsidRPr="00DE08F5" w:rsidRDefault="00D42443" w:rsidP="00DE08F5">
      <w:pPr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B67E9" w:rsidRPr="00281B2F" w:rsidRDefault="005B67E9" w:rsidP="00281B2F">
      <w:pPr>
        <w:shd w:val="clear" w:color="auto" w:fill="FFFFFF"/>
        <w:spacing w:after="0" w:line="408" w:lineRule="atLeast"/>
        <w:ind w:firstLine="708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lastRenderedPageBreak/>
        <w:t>В период с 18 по 22 сентября 2023 года в средней группе прошла «</w:t>
      </w:r>
      <w:r w:rsidRPr="00281B2F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неделя безопасности дорожного движения»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, направленная на профилактику дорожно-транспортного травматизма. </w:t>
      </w:r>
    </w:p>
    <w:p w:rsidR="005B67E9" w:rsidRPr="00281B2F" w:rsidRDefault="00281B2F" w:rsidP="00281B2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Основная цель</w:t>
      </w:r>
      <w:r w:rsidR="005B67E9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: формирование представлений </w:t>
      </w:r>
      <w:r w:rsidR="005B67E9" w:rsidRPr="00281B2F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детей</w:t>
      </w:r>
      <w:r w:rsidR="005B67E9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о правилах дорожного движения и дорожных знаках.</w:t>
      </w:r>
    </w:p>
    <w:p w:rsidR="005B67E9" w:rsidRPr="00281B2F" w:rsidRDefault="005B67E9" w:rsidP="00281B2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В течении всей недели каждое утро с детьми проводились беседы: «Светофор-наш друг», «Устройство проезжей части», «Где можно играть», «Правила дорожного движения </w:t>
      </w:r>
      <w:r w:rsidR="00D42443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выполнять без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возражения».</w:t>
      </w:r>
    </w:p>
    <w:p w:rsidR="005B67E9" w:rsidRPr="00281B2F" w:rsidRDefault="005B67E9" w:rsidP="005B67E9">
      <w:pPr>
        <w:shd w:val="clear" w:color="auto" w:fill="FFFFFF"/>
        <w:spacing w:after="0" w:line="408" w:lineRule="atLeast"/>
        <w:ind w:firstLine="75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Так же были проведены занятия: Аппликация «Светофо</w:t>
      </w:r>
      <w:r w:rsidR="00D42443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», мероприятие «Безопасность на дорогах». В ходе проведённой недели по правилам дорожного движения проводились следующие мероприятия:</w:t>
      </w:r>
    </w:p>
    <w:p w:rsidR="005B67E9" w:rsidRPr="00281B2F" w:rsidRDefault="00197DE4" w:rsidP="005B67E9">
      <w:pPr>
        <w:shd w:val="clear" w:color="auto" w:fill="FFFFFF"/>
        <w:spacing w:after="0" w:line="408" w:lineRule="atLeast"/>
        <w:ind w:firstLine="75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u w:val="single"/>
          <w:bdr w:val="none" w:sz="0" w:space="0" w:color="auto" w:frame="1"/>
          <w:lang w:eastAsia="ru-RU"/>
        </w:rPr>
        <w:t>П</w:t>
      </w:r>
      <w:r w:rsidR="005B67E9" w:rsidRPr="00281B2F">
        <w:rPr>
          <w:rFonts w:ascii="Times New Roman" w:eastAsia="Times New Roman" w:hAnsi="Times New Roman" w:cs="Times New Roman"/>
          <w:color w:val="444444"/>
          <w:sz w:val="26"/>
          <w:szCs w:val="26"/>
          <w:u w:val="single"/>
          <w:bdr w:val="none" w:sz="0" w:space="0" w:color="auto" w:frame="1"/>
          <w:lang w:eastAsia="ru-RU"/>
        </w:rPr>
        <w:t>одвижные игры</w:t>
      </w:r>
      <w:r w:rsidR="005B67E9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:</w:t>
      </w:r>
    </w:p>
    <w:p w:rsidR="005B67E9" w:rsidRPr="00281B2F" w:rsidRDefault="005B67E9" w:rsidP="005B67E9">
      <w:pPr>
        <w:numPr>
          <w:ilvl w:val="0"/>
          <w:numId w:val="1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«Цветные автомобили»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;</w:t>
      </w:r>
    </w:p>
    <w:p w:rsidR="005B67E9" w:rsidRPr="00281B2F" w:rsidRDefault="005B67E9" w:rsidP="005B67E9">
      <w:pPr>
        <w:numPr>
          <w:ilvl w:val="0"/>
          <w:numId w:val="1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«Светофорчики»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;</w:t>
      </w:r>
    </w:p>
    <w:p w:rsidR="005B67E9" w:rsidRPr="00281B2F" w:rsidRDefault="005B67E9" w:rsidP="005B67E9">
      <w:pPr>
        <w:numPr>
          <w:ilvl w:val="0"/>
          <w:numId w:val="1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«Слушай команду»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.</w:t>
      </w:r>
    </w:p>
    <w:p w:rsidR="005F263B" w:rsidRPr="00281B2F" w:rsidRDefault="005B67E9" w:rsidP="005F263B">
      <w:pPr>
        <w:shd w:val="clear" w:color="auto" w:fill="FFFFFF"/>
        <w:spacing w:after="0" w:line="408" w:lineRule="atLeast"/>
        <w:ind w:firstLine="75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u w:val="single"/>
          <w:bdr w:val="none" w:sz="0" w:space="0" w:color="auto" w:frame="1"/>
          <w:lang w:eastAsia="ru-RU"/>
        </w:rPr>
        <w:t>Дидактические игры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:</w:t>
      </w:r>
    </w:p>
    <w:p w:rsidR="005B67E9" w:rsidRPr="00281B2F" w:rsidRDefault="005F263B" w:rsidP="005F263B">
      <w:pPr>
        <w:shd w:val="clear" w:color="auto" w:fill="FFFFFF"/>
        <w:spacing w:after="0" w:line="408" w:lineRule="atLeast"/>
        <w:ind w:firstLine="75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    </w:t>
      </w:r>
      <w:r w:rsidR="005B67E9" w:rsidRPr="00281B2F">
        <w:rPr>
          <w:rFonts w:ascii="Times New Roman" w:eastAsia="Times New Roman" w:hAnsi="Times New Roman" w:cs="Times New Roman"/>
          <w:i/>
          <w:color w:val="444444"/>
          <w:sz w:val="26"/>
          <w:szCs w:val="26"/>
          <w:lang w:eastAsia="ru-RU"/>
        </w:rPr>
        <w:t>«Да или нет»</w:t>
      </w:r>
    </w:p>
    <w:p w:rsidR="005B67E9" w:rsidRPr="00281B2F" w:rsidRDefault="005B67E9" w:rsidP="005B67E9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«Угадай, какой знак?»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;</w:t>
      </w:r>
    </w:p>
    <w:p w:rsidR="005B67E9" w:rsidRPr="00281B2F" w:rsidRDefault="005B67E9" w:rsidP="005B67E9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«Путешествие на машинах»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;</w:t>
      </w:r>
    </w:p>
    <w:p w:rsidR="005B67E9" w:rsidRPr="00281B2F" w:rsidRDefault="005B67E9" w:rsidP="005B67E9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«Водители»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;</w:t>
      </w:r>
    </w:p>
    <w:p w:rsidR="005B67E9" w:rsidRPr="00281B2F" w:rsidRDefault="005B67E9" w:rsidP="005B67E9">
      <w:pPr>
        <w:numPr>
          <w:ilvl w:val="0"/>
          <w:numId w:val="2"/>
        </w:num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i/>
          <w:iCs/>
          <w:color w:val="444444"/>
          <w:sz w:val="26"/>
          <w:szCs w:val="26"/>
          <w:bdr w:val="none" w:sz="0" w:space="0" w:color="auto" w:frame="1"/>
          <w:lang w:eastAsia="ru-RU"/>
        </w:rPr>
        <w:t>«По дороге»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.</w:t>
      </w:r>
    </w:p>
    <w:p w:rsidR="005B67E9" w:rsidRPr="00281B2F" w:rsidRDefault="005B67E9" w:rsidP="005B67E9">
      <w:pPr>
        <w:shd w:val="clear" w:color="auto" w:fill="FFFFFF"/>
        <w:spacing w:after="0" w:line="408" w:lineRule="atLeast"/>
        <w:ind w:firstLine="75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С детьми проводились целевые прогулки и наблюдения за транспортом и пешеходным переходом. Дети отгадывали загадки, рассматривали иллюстрации по ПДД, плакаты. </w:t>
      </w:r>
    </w:p>
    <w:p w:rsidR="003053D5" w:rsidRPr="00281B2F" w:rsidRDefault="003053D5" w:rsidP="003053D5">
      <w:pPr>
        <w:shd w:val="clear" w:color="auto" w:fill="FFFFFF"/>
        <w:spacing w:after="0" w:line="408" w:lineRule="atLeast"/>
        <w:ind w:firstLine="75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bdr w:val="none" w:sz="0" w:space="0" w:color="auto" w:frame="1"/>
          <w:lang w:eastAsia="ru-RU"/>
        </w:rPr>
        <w:t>Читали художественную литературу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:</w:t>
      </w:r>
      <w:r w:rsidR="005B67E9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«Кто важнее всех на улице?», «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Лисёнок», «История про грузовичок», «Пр</w:t>
      </w:r>
      <w:r w:rsidR="006C6EA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иключения Бабы Яги», «Светофор», смотрели познавательный мультфильм по ПДД из серии «Смешарики</w:t>
      </w:r>
      <w:bookmarkStart w:id="0" w:name="_GoBack"/>
      <w:bookmarkEnd w:id="0"/>
      <w:r w:rsidR="006C6EA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»</w:t>
      </w:r>
      <w:r w:rsidR="00F44BBC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.</w:t>
      </w:r>
    </w:p>
    <w:p w:rsidR="005B67E9" w:rsidRPr="00281B2F" w:rsidRDefault="005B67E9" w:rsidP="00F44BB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Обновлено содержание уголка для родителей согласно тематике.</w:t>
      </w:r>
    </w:p>
    <w:p w:rsidR="003053D5" w:rsidRPr="00281B2F" w:rsidRDefault="005B67E9" w:rsidP="003053D5">
      <w:pPr>
        <w:shd w:val="clear" w:color="auto" w:fill="FFFFFF"/>
        <w:spacing w:after="0" w:line="408" w:lineRule="atLeast"/>
        <w:ind w:firstLine="75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В течение недели я старалась донести до каждого ребёнка, что каждый участник дорожного движения, и взрослый, и ребёнок, обязан выполнять установленные правила, а также формировать у </w:t>
      </w:r>
      <w:r w:rsidRPr="00281B2F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детей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необходимые представления, умения и навыки </w:t>
      </w:r>
      <w:r w:rsidRPr="00281B2F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безопасного</w:t>
      </w: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поведения на улицах и дорогах.</w:t>
      </w:r>
    </w:p>
    <w:p w:rsidR="00281B2F" w:rsidRDefault="00D42443" w:rsidP="005F263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Провели тематическое мероприятие</w:t>
      </w:r>
      <w:r w:rsidR="003053D5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по ПДД, на улице, в гости приходил </w:t>
      </w:r>
      <w:r w:rsidR="005F263B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«Светофорик»,</w:t>
      </w:r>
      <w:r w:rsidR="003053D5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и ребята </w:t>
      </w:r>
      <w:r w:rsidR="00197DE4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в </w:t>
      </w:r>
      <w:r w:rsidR="00197DE4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ходе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</w:t>
      </w:r>
      <w:r w:rsidR="00197DE4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сюжетной игры</w:t>
      </w:r>
      <w:r w:rsidR="003053D5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смогли воспользоваться полученными в течении недели знаниями</w:t>
      </w:r>
      <w:r w:rsidR="005F263B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. Игра получилась </w:t>
      </w:r>
      <w:r w:rsidR="003053D5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интересной</w:t>
      </w:r>
      <w:r w:rsidR="005F263B"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и познавательной. По окончании мероприятия «Светофорик» вручил детям светоотражающие значки.   </w:t>
      </w:r>
    </w:p>
    <w:p w:rsidR="005B67E9" w:rsidRPr="00281B2F" w:rsidRDefault="005B67E9" w:rsidP="005F263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281B2F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Результатом проведения недели по ПДД стало следующее:</w:t>
      </w:r>
      <w:r w:rsidRPr="00281B2F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дети получили и усвоили знания о правилах поведения на дороге, стараются применять полученные знания в играх, инсценировках, в повседневной жизни.</w:t>
      </w:r>
    </w:p>
    <w:p w:rsidR="005B67E9" w:rsidRPr="005B67E9" w:rsidRDefault="005B67E9" w:rsidP="005B67E9">
      <w:pPr>
        <w:shd w:val="clear" w:color="auto" w:fill="FFFFFF"/>
        <w:spacing w:after="0" w:line="408" w:lineRule="atLeast"/>
        <w:ind w:firstLine="7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7E9"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 xml:space="preserve">    </w:t>
      </w:r>
    </w:p>
    <w:p w:rsidR="0016062B" w:rsidRPr="005B67E9" w:rsidRDefault="00197DE4" w:rsidP="005B67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53BF555" wp14:editId="183FB6AB">
            <wp:simplePos x="0" y="0"/>
            <wp:positionH relativeFrom="margin">
              <wp:posOffset>0</wp:posOffset>
            </wp:positionH>
            <wp:positionV relativeFrom="margin">
              <wp:posOffset>-227965</wp:posOffset>
            </wp:positionV>
            <wp:extent cx="2581275" cy="3007360"/>
            <wp:effectExtent l="0" t="0" r="952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922_142119_98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 b="12612"/>
                    <a:stretch/>
                  </pic:blipFill>
                  <pic:spPr bwMode="auto">
                    <a:xfrm>
                      <a:off x="0" y="0"/>
                      <a:ext cx="2581275" cy="300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B2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F4F6A1A" wp14:editId="04A65931">
            <wp:simplePos x="0" y="0"/>
            <wp:positionH relativeFrom="margin">
              <wp:posOffset>3486150</wp:posOffset>
            </wp:positionH>
            <wp:positionV relativeFrom="margin">
              <wp:posOffset>-343535</wp:posOffset>
            </wp:positionV>
            <wp:extent cx="2876550" cy="31222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922_142120_39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3" r="11570" b="8205"/>
                    <a:stretch/>
                  </pic:blipFill>
                  <pic:spPr bwMode="auto">
                    <a:xfrm>
                      <a:off x="0" y="0"/>
                      <a:ext cx="2876550" cy="312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67E9" w:rsidRDefault="005B67E9">
      <w:pPr>
        <w:rPr>
          <w:rFonts w:ascii="Times New Roman" w:hAnsi="Times New Roman" w:cs="Times New Roman"/>
          <w:sz w:val="28"/>
          <w:szCs w:val="28"/>
        </w:rPr>
      </w:pPr>
    </w:p>
    <w:p w:rsidR="00197DE4" w:rsidRDefault="00197DE4">
      <w:pPr>
        <w:rPr>
          <w:rFonts w:ascii="Times New Roman" w:hAnsi="Times New Roman" w:cs="Times New Roman"/>
          <w:sz w:val="28"/>
          <w:szCs w:val="28"/>
        </w:rPr>
      </w:pPr>
    </w:p>
    <w:p w:rsidR="004C145B" w:rsidRDefault="004C145B">
      <w:pPr>
        <w:rPr>
          <w:rFonts w:ascii="Times New Roman" w:hAnsi="Times New Roman" w:cs="Times New Roman"/>
          <w:sz w:val="28"/>
          <w:szCs w:val="28"/>
        </w:rPr>
      </w:pPr>
    </w:p>
    <w:p w:rsidR="00197DE4" w:rsidRDefault="00197DE4">
      <w:pPr>
        <w:rPr>
          <w:rFonts w:ascii="Times New Roman" w:hAnsi="Times New Roman" w:cs="Times New Roman"/>
          <w:sz w:val="28"/>
          <w:szCs w:val="28"/>
        </w:rPr>
      </w:pPr>
    </w:p>
    <w:p w:rsidR="00197DE4" w:rsidRDefault="00197DE4">
      <w:pPr>
        <w:rPr>
          <w:rFonts w:ascii="Times New Roman" w:hAnsi="Times New Roman" w:cs="Times New Roman"/>
          <w:sz w:val="28"/>
          <w:szCs w:val="28"/>
        </w:rPr>
      </w:pPr>
    </w:p>
    <w:p w:rsidR="00197DE4" w:rsidRDefault="00197DE4">
      <w:pPr>
        <w:rPr>
          <w:rFonts w:ascii="Times New Roman" w:hAnsi="Times New Roman" w:cs="Times New Roman"/>
          <w:sz w:val="28"/>
          <w:szCs w:val="28"/>
        </w:rPr>
      </w:pPr>
    </w:p>
    <w:p w:rsidR="004C145B" w:rsidRPr="005B67E9" w:rsidRDefault="00197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7D713A" wp14:editId="226DA519">
            <wp:simplePos x="0" y="0"/>
            <wp:positionH relativeFrom="margin">
              <wp:posOffset>-171450</wp:posOffset>
            </wp:positionH>
            <wp:positionV relativeFrom="margin">
              <wp:posOffset>5953125</wp:posOffset>
            </wp:positionV>
            <wp:extent cx="3486150" cy="23698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30922_142119_18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3"/>
                    <a:stretch/>
                  </pic:blipFill>
                  <pic:spPr bwMode="auto">
                    <a:xfrm>
                      <a:off x="0" y="0"/>
                      <a:ext cx="3486150" cy="236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68E7B46" wp14:editId="331C14BB">
            <wp:simplePos x="0" y="0"/>
            <wp:positionH relativeFrom="margin">
              <wp:posOffset>4067175</wp:posOffset>
            </wp:positionH>
            <wp:positionV relativeFrom="margin">
              <wp:posOffset>3114675</wp:posOffset>
            </wp:positionV>
            <wp:extent cx="2457450" cy="32766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20919_0947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7541DC7" wp14:editId="51073EF2">
            <wp:simplePos x="0" y="0"/>
            <wp:positionH relativeFrom="margin">
              <wp:posOffset>2783840</wp:posOffset>
            </wp:positionH>
            <wp:positionV relativeFrom="margin">
              <wp:posOffset>7972425</wp:posOffset>
            </wp:positionV>
            <wp:extent cx="4015740" cy="2133600"/>
            <wp:effectExtent l="0" t="0" r="381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0922_142119_50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1" t="15010" r="-6" b="20663"/>
                    <a:stretch/>
                  </pic:blipFill>
                  <pic:spPr bwMode="auto">
                    <a:xfrm>
                      <a:off x="0" y="0"/>
                      <a:ext cx="401574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CD4CCB3" wp14:editId="6ABDE0EB">
            <wp:simplePos x="0" y="0"/>
            <wp:positionH relativeFrom="margin">
              <wp:posOffset>-229235</wp:posOffset>
            </wp:positionH>
            <wp:positionV relativeFrom="margin">
              <wp:posOffset>3114675</wp:posOffset>
            </wp:positionV>
            <wp:extent cx="3886200" cy="25914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30922_142119_93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6" t="9746" b="9999"/>
                    <a:stretch/>
                  </pic:blipFill>
                  <pic:spPr bwMode="auto">
                    <a:xfrm>
                      <a:off x="0" y="0"/>
                      <a:ext cx="3886200" cy="259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145B" w:rsidRPr="005B67E9" w:rsidSect="00CB71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3353CA"/>
    <w:multiLevelType w:val="hybridMultilevel"/>
    <w:tmpl w:val="62FCCDE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0D2932"/>
    <w:multiLevelType w:val="multilevel"/>
    <w:tmpl w:val="4C1A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AD2E57"/>
    <w:multiLevelType w:val="hybridMultilevel"/>
    <w:tmpl w:val="F258C9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A664C9"/>
    <w:multiLevelType w:val="multilevel"/>
    <w:tmpl w:val="6A7A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73"/>
    <w:rsid w:val="0016062B"/>
    <w:rsid w:val="00197DE4"/>
    <w:rsid w:val="00281B2F"/>
    <w:rsid w:val="003053D5"/>
    <w:rsid w:val="00406973"/>
    <w:rsid w:val="004C145B"/>
    <w:rsid w:val="005B67E9"/>
    <w:rsid w:val="005F263B"/>
    <w:rsid w:val="006C6EAF"/>
    <w:rsid w:val="008B0ACD"/>
    <w:rsid w:val="00C81C85"/>
    <w:rsid w:val="00CB71AB"/>
    <w:rsid w:val="00D42443"/>
    <w:rsid w:val="00DE08F5"/>
    <w:rsid w:val="00F4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BE583-3F8B-43BF-84EE-5F74B14F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7E9"/>
    <w:rPr>
      <w:b/>
      <w:bCs/>
    </w:rPr>
  </w:style>
  <w:style w:type="character" w:styleId="a5">
    <w:name w:val="Emphasis"/>
    <w:basedOn w:val="a0"/>
    <w:uiPriority w:val="20"/>
    <w:qFormat/>
    <w:rsid w:val="005B67E9"/>
    <w:rPr>
      <w:i/>
      <w:iCs/>
    </w:rPr>
  </w:style>
  <w:style w:type="paragraph" w:styleId="a6">
    <w:name w:val="List Paragraph"/>
    <w:basedOn w:val="a"/>
    <w:uiPriority w:val="34"/>
    <w:qFormat/>
    <w:rsid w:val="005F2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7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4319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46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5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72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0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45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34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2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7023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0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867079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2023-09-25T11:37:00Z</dcterms:created>
  <dcterms:modified xsi:type="dcterms:W3CDTF">2023-09-25T17:11:00Z</dcterms:modified>
</cp:coreProperties>
</file>