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670" w:rsidRDefault="005C2482" w:rsidP="005C24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Т Ч Е Т</w:t>
      </w:r>
    </w:p>
    <w:p w:rsidR="005C2482" w:rsidRDefault="005C2482" w:rsidP="005C24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тематической недели безопасности дорожного движения </w:t>
      </w:r>
    </w:p>
    <w:p w:rsidR="005C2482" w:rsidRDefault="005C2482" w:rsidP="005C24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МБДОУ «Детский сад №11 «Солнышко»</w:t>
      </w:r>
    </w:p>
    <w:p w:rsidR="005C2482" w:rsidRDefault="005C2482" w:rsidP="005C24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</w:t>
      </w:r>
    </w:p>
    <w:p w:rsidR="005C2482" w:rsidRDefault="005C2482" w:rsidP="005C24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C2482" w:rsidRDefault="005C2482" w:rsidP="005C24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D458C" w:rsidRPr="00966BD1" w:rsidRDefault="005C2482" w:rsidP="00966BD1">
      <w:pPr>
        <w:spacing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966BD1">
        <w:rPr>
          <w:rFonts w:ascii="Times New Roman" w:hAnsi="Times New Roman" w:cs="Times New Roman"/>
          <w:sz w:val="28"/>
          <w:szCs w:val="28"/>
        </w:rPr>
        <w:t xml:space="preserve">С 18.09.2023 г. по 22.09.2023г. в МБДОУ «Детский сад №11 «Солнышко» в рамках Всероссийской Недели безопасности дорожного движения и </w:t>
      </w:r>
      <w:r w:rsidR="006F4A5D" w:rsidRPr="00966BD1">
        <w:rPr>
          <w:rFonts w:ascii="Times New Roman" w:hAnsi="Times New Roman" w:cs="Times New Roman"/>
          <w:sz w:val="28"/>
          <w:szCs w:val="28"/>
        </w:rPr>
        <w:t xml:space="preserve">на основании приказа заведующей №109 от 15.09.2023 г. прошла тематическая Неделя безопасности дорожного движения. </w:t>
      </w:r>
    </w:p>
    <w:p w:rsidR="005C2482" w:rsidRPr="00966BD1" w:rsidRDefault="001D458C" w:rsidP="00966BD1">
      <w:pPr>
        <w:spacing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966BD1">
        <w:rPr>
          <w:rFonts w:ascii="Times New Roman" w:hAnsi="Times New Roman" w:cs="Times New Roman"/>
          <w:sz w:val="28"/>
          <w:szCs w:val="28"/>
        </w:rPr>
        <w:t xml:space="preserve">Работа по этой теме очень важная, так как она помогает сохранить жизнь наших малышей и их родителей.  На </w:t>
      </w:r>
      <w:proofErr w:type="gramStart"/>
      <w:r w:rsidRPr="00966BD1">
        <w:rPr>
          <w:rFonts w:ascii="Times New Roman" w:hAnsi="Times New Roman" w:cs="Times New Roman"/>
          <w:sz w:val="28"/>
          <w:szCs w:val="28"/>
        </w:rPr>
        <w:t>дорогах  интенсивное</w:t>
      </w:r>
      <w:proofErr w:type="gramEnd"/>
      <w:r w:rsidRPr="00966BD1">
        <w:rPr>
          <w:rFonts w:ascii="Times New Roman" w:hAnsi="Times New Roman" w:cs="Times New Roman"/>
          <w:sz w:val="28"/>
          <w:szCs w:val="28"/>
        </w:rPr>
        <w:t xml:space="preserve"> движение и с каждым днем машин становиться все больше. Поэтому мы проводим большую работу по профилактике </w:t>
      </w:r>
      <w:proofErr w:type="spellStart"/>
      <w:r w:rsidRPr="00966BD1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966BD1">
        <w:rPr>
          <w:rFonts w:ascii="Times New Roman" w:hAnsi="Times New Roman" w:cs="Times New Roman"/>
          <w:sz w:val="28"/>
          <w:szCs w:val="28"/>
        </w:rPr>
        <w:t xml:space="preserve"> – транспортных происшествий. Мы должны научить своих дете</w:t>
      </w:r>
      <w:r w:rsidR="00B41C77" w:rsidRPr="00966BD1">
        <w:rPr>
          <w:rFonts w:ascii="Times New Roman" w:hAnsi="Times New Roman" w:cs="Times New Roman"/>
          <w:sz w:val="28"/>
          <w:szCs w:val="28"/>
        </w:rPr>
        <w:t xml:space="preserve">й, что дорога – это опасно, </w:t>
      </w:r>
      <w:proofErr w:type="gramStart"/>
      <w:r w:rsidR="00B41C77" w:rsidRPr="00966BD1">
        <w:rPr>
          <w:rFonts w:ascii="Times New Roman" w:hAnsi="Times New Roman" w:cs="Times New Roman"/>
          <w:sz w:val="28"/>
          <w:szCs w:val="28"/>
        </w:rPr>
        <w:t>необходимо  правильно</w:t>
      </w:r>
      <w:proofErr w:type="gramEnd"/>
      <w:r w:rsidR="00B41C77" w:rsidRPr="00966BD1">
        <w:rPr>
          <w:rFonts w:ascii="Times New Roman" w:hAnsi="Times New Roman" w:cs="Times New Roman"/>
          <w:sz w:val="28"/>
          <w:szCs w:val="28"/>
        </w:rPr>
        <w:t xml:space="preserve"> переходить улицу. З</w:t>
      </w:r>
      <w:r w:rsidRPr="00966BD1">
        <w:rPr>
          <w:rFonts w:ascii="Times New Roman" w:hAnsi="Times New Roman" w:cs="Times New Roman"/>
          <w:sz w:val="28"/>
          <w:szCs w:val="28"/>
        </w:rPr>
        <w:t xml:space="preserve">накомить с правилами дорожного движения необходимо начинать с самого раннего возраста. </w:t>
      </w:r>
      <w:r w:rsidRPr="00966BD1">
        <w:rPr>
          <w:rFonts w:ascii="Times New Roman" w:hAnsi="Times New Roman" w:cs="Times New Roman"/>
          <w:sz w:val="28"/>
          <w:szCs w:val="28"/>
        </w:rPr>
        <w:br/>
        <w:t>   В сентябре начался новый учебный год. Дети пошли в школу и в детские сады.  Как уберечь наших детей?  Как научит</w:t>
      </w:r>
      <w:r w:rsidR="00B41C77" w:rsidRPr="00966BD1">
        <w:rPr>
          <w:rFonts w:ascii="Times New Roman" w:hAnsi="Times New Roman" w:cs="Times New Roman"/>
          <w:sz w:val="28"/>
          <w:szCs w:val="28"/>
        </w:rPr>
        <w:t>ь</w:t>
      </w:r>
      <w:r w:rsidRPr="00966BD1">
        <w:rPr>
          <w:rFonts w:ascii="Times New Roman" w:hAnsi="Times New Roman" w:cs="Times New Roman"/>
          <w:sz w:val="28"/>
          <w:szCs w:val="28"/>
        </w:rPr>
        <w:t xml:space="preserve"> их правильно переходить дорогу?   </w:t>
      </w:r>
      <w:r w:rsidRPr="00966BD1">
        <w:rPr>
          <w:rFonts w:ascii="Times New Roman" w:hAnsi="Times New Roman" w:cs="Times New Roman"/>
          <w:sz w:val="28"/>
          <w:szCs w:val="28"/>
        </w:rPr>
        <w:br/>
      </w:r>
      <w:r w:rsidR="006F4A5D" w:rsidRPr="00966BD1">
        <w:rPr>
          <w:rFonts w:ascii="Times New Roman" w:hAnsi="Times New Roman" w:cs="Times New Roman"/>
          <w:sz w:val="28"/>
          <w:szCs w:val="28"/>
        </w:rPr>
        <w:t>Работа проводилась по планам воспитателей, всех возрастных групп были составленными на каждый день недели.</w:t>
      </w:r>
      <w:r w:rsidR="00B41C77" w:rsidRPr="00966BD1">
        <w:rPr>
          <w:rFonts w:ascii="Times New Roman" w:hAnsi="Times New Roman" w:cs="Times New Roman"/>
          <w:sz w:val="28"/>
          <w:szCs w:val="28"/>
        </w:rPr>
        <w:t xml:space="preserve"> В детском имеется весь необходимый дидактический материал для изучения данной темы.</w:t>
      </w:r>
      <w:r w:rsidR="006F4A5D" w:rsidRPr="00966BD1">
        <w:rPr>
          <w:rFonts w:ascii="Times New Roman" w:hAnsi="Times New Roman" w:cs="Times New Roman"/>
          <w:sz w:val="28"/>
          <w:szCs w:val="28"/>
        </w:rPr>
        <w:t xml:space="preserve"> </w:t>
      </w:r>
      <w:r w:rsidRPr="00966BD1">
        <w:rPr>
          <w:rFonts w:ascii="Times New Roman" w:hAnsi="Times New Roman" w:cs="Times New Roman"/>
          <w:sz w:val="28"/>
          <w:szCs w:val="28"/>
        </w:rPr>
        <w:t>В каждой группе воспитателями при помощи и поддержке родителей оформлены уголки безопасности дорожного движения.</w:t>
      </w:r>
    </w:p>
    <w:p w:rsidR="00D45BA3" w:rsidRPr="00966BD1" w:rsidRDefault="00D45BA3" w:rsidP="00966BD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66BD1">
        <w:rPr>
          <w:rFonts w:ascii="Times New Roman" w:hAnsi="Times New Roman" w:cs="Times New Roman"/>
          <w:sz w:val="28"/>
          <w:szCs w:val="28"/>
        </w:rPr>
        <w:t>В ходе проведённой недели по правилам дорожного движения проводились следующие мероприятия:</w:t>
      </w:r>
    </w:p>
    <w:p w:rsidR="006F4A5D" w:rsidRPr="00966BD1" w:rsidRDefault="006F4A5D" w:rsidP="00966BD1">
      <w:pPr>
        <w:spacing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966BD1">
        <w:rPr>
          <w:rFonts w:ascii="Times New Roman" w:hAnsi="Times New Roman" w:cs="Times New Roman"/>
          <w:sz w:val="28"/>
          <w:szCs w:val="28"/>
        </w:rPr>
        <w:t>Каждый день недели во всех возрастных группах начинался с Минутки безопасности, в ходе которой дети под руководством воспитателей изучали и повторяли правила дорожного движения.</w:t>
      </w:r>
    </w:p>
    <w:p w:rsidR="00692B41" w:rsidRPr="00966BD1" w:rsidRDefault="00692B41" w:rsidP="00966BD1">
      <w:pPr>
        <w:spacing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966BD1">
        <w:rPr>
          <w:rFonts w:ascii="Times New Roman" w:hAnsi="Times New Roman" w:cs="Times New Roman"/>
          <w:sz w:val="28"/>
          <w:szCs w:val="28"/>
        </w:rPr>
        <w:t>Для беседы с воспитанниками в детский сад был приглашен инспектор Красногвардейской ГИБДД Бахов М.М.</w:t>
      </w:r>
    </w:p>
    <w:p w:rsidR="0013047E" w:rsidRPr="00966BD1" w:rsidRDefault="0013047E" w:rsidP="00966BD1">
      <w:pPr>
        <w:spacing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966BD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EF07BE2" wp14:editId="2ACD63A5">
            <wp:extent cx="3810000" cy="2857500"/>
            <wp:effectExtent l="0" t="0" r="0" b="0"/>
            <wp:docPr id="1" name="Рисунок 1" descr="C:\Users\ВАЛЕНТИНА\AppData\Local\Microsoft\Windows\INetCache\Content.Word\1000029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AppData\Local\Microsoft\Windows\INetCache\Content.Word\100002958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47E" w:rsidRPr="00966BD1" w:rsidRDefault="0013047E" w:rsidP="00966BD1">
      <w:pPr>
        <w:spacing w:line="240" w:lineRule="auto"/>
        <w:ind w:firstLine="1134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66BD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47482EA" wp14:editId="24CF19E9">
            <wp:extent cx="3810000" cy="2143125"/>
            <wp:effectExtent l="0" t="0" r="0" b="9525"/>
            <wp:docPr id="2" name="Рисунок 2" descr="C:\Users\ВАЛЕНТИНА\AppData\Local\Microsoft\Windows\INetCache\Content.Word\1000029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НТИНА\AppData\Local\Microsoft\Windows\INetCache\Content.Word\10000295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C77" w:rsidRPr="00966BD1" w:rsidRDefault="00B41C77" w:rsidP="00966BD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66BD1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66BD1" w:rsidRPr="00966BD1" w:rsidRDefault="00966BD1" w:rsidP="00966BD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66BD1">
        <w:rPr>
          <w:rFonts w:ascii="Times New Roman" w:hAnsi="Times New Roman" w:cs="Times New Roman"/>
          <w:sz w:val="28"/>
          <w:szCs w:val="28"/>
        </w:rPr>
        <w:t xml:space="preserve">На территории детского </w:t>
      </w:r>
      <w:proofErr w:type="gramStart"/>
      <w:r w:rsidRPr="00966BD1">
        <w:rPr>
          <w:rFonts w:ascii="Times New Roman" w:hAnsi="Times New Roman" w:cs="Times New Roman"/>
          <w:sz w:val="28"/>
          <w:szCs w:val="28"/>
        </w:rPr>
        <w:t>сада  есть</w:t>
      </w:r>
      <w:proofErr w:type="gramEnd"/>
      <w:r w:rsidRPr="00966BD1">
        <w:rPr>
          <w:rFonts w:ascii="Times New Roman" w:hAnsi="Times New Roman" w:cs="Times New Roman"/>
          <w:sz w:val="28"/>
          <w:szCs w:val="28"/>
        </w:rPr>
        <w:t xml:space="preserve"> разметка - имитация  </w:t>
      </w:r>
      <w:r>
        <w:rPr>
          <w:rFonts w:ascii="Times New Roman" w:hAnsi="Times New Roman" w:cs="Times New Roman"/>
          <w:sz w:val="28"/>
          <w:szCs w:val="28"/>
        </w:rPr>
        <w:t xml:space="preserve">проезжей части улицы с  пешеходными </w:t>
      </w:r>
      <w:r w:rsidRPr="00966BD1">
        <w:rPr>
          <w:rFonts w:ascii="Times New Roman" w:hAnsi="Times New Roman" w:cs="Times New Roman"/>
          <w:sz w:val="28"/>
          <w:szCs w:val="28"/>
        </w:rPr>
        <w:t xml:space="preserve"> перехода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966BD1">
        <w:rPr>
          <w:rFonts w:ascii="Times New Roman" w:hAnsi="Times New Roman" w:cs="Times New Roman"/>
          <w:sz w:val="28"/>
          <w:szCs w:val="28"/>
        </w:rPr>
        <w:t>. Все занятия проходили в игровой форме, так что ребята смогли на себя примерить и роль пешехода, и роль водителя транспорта.</w:t>
      </w:r>
    </w:p>
    <w:p w:rsidR="00966BD1" w:rsidRPr="00966BD1" w:rsidRDefault="00966BD1" w:rsidP="00966BD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66BD1">
        <w:rPr>
          <w:rFonts w:ascii="Times New Roman" w:hAnsi="Times New Roman" w:cs="Times New Roman"/>
          <w:sz w:val="28"/>
          <w:szCs w:val="28"/>
        </w:rPr>
        <w:t xml:space="preserve">В течение недели с целью формирования знаний детей о пешеходном переходе – зебра и светофоре, расширения и углубления </w:t>
      </w:r>
      <w:proofErr w:type="gramStart"/>
      <w:r w:rsidRPr="00966BD1">
        <w:rPr>
          <w:rFonts w:ascii="Times New Roman" w:hAnsi="Times New Roman" w:cs="Times New Roman"/>
          <w:sz w:val="28"/>
          <w:szCs w:val="28"/>
        </w:rPr>
        <w:t>представлений  о</w:t>
      </w:r>
      <w:proofErr w:type="gramEnd"/>
      <w:r w:rsidRPr="00966BD1">
        <w:rPr>
          <w:rFonts w:ascii="Times New Roman" w:hAnsi="Times New Roman" w:cs="Times New Roman"/>
          <w:sz w:val="28"/>
          <w:szCs w:val="28"/>
        </w:rPr>
        <w:t xml:space="preserve"> правилах дорожного движения, воспитания  культуры поведения на улице были проведены занятия на тему: «Маленькие пешеходы»,  «Пешеходный переход и светофор», «Соблюдай правила  дорожного дви</w:t>
      </w:r>
      <w:r>
        <w:rPr>
          <w:rFonts w:ascii="Times New Roman" w:hAnsi="Times New Roman" w:cs="Times New Roman"/>
          <w:sz w:val="28"/>
          <w:szCs w:val="28"/>
        </w:rPr>
        <w:t>жения» и др.</w:t>
      </w:r>
      <w:r w:rsidRPr="00966B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1C77" w:rsidRPr="00966BD1" w:rsidRDefault="00D45BA3" w:rsidP="00966BD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66BD1">
        <w:rPr>
          <w:rFonts w:ascii="Times New Roman" w:hAnsi="Times New Roman" w:cs="Times New Roman"/>
          <w:sz w:val="28"/>
          <w:szCs w:val="28"/>
        </w:rPr>
        <w:t>Ежедневно п</w:t>
      </w:r>
      <w:r w:rsidR="00B41C77" w:rsidRPr="00966BD1">
        <w:rPr>
          <w:rFonts w:ascii="Times New Roman" w:hAnsi="Times New Roman" w:cs="Times New Roman"/>
          <w:sz w:val="28"/>
          <w:szCs w:val="28"/>
        </w:rPr>
        <w:t xml:space="preserve">роводились беседы: </w:t>
      </w:r>
      <w:r w:rsidRPr="00966BD1">
        <w:rPr>
          <w:rFonts w:ascii="Times New Roman" w:hAnsi="Times New Roman" w:cs="Times New Roman"/>
          <w:sz w:val="28"/>
          <w:szCs w:val="28"/>
        </w:rPr>
        <w:t xml:space="preserve">«Всем ребятам надо знать, как по улице шагать», </w:t>
      </w:r>
      <w:r w:rsidR="00B41C77" w:rsidRPr="00966BD1">
        <w:rPr>
          <w:rFonts w:ascii="Times New Roman" w:hAnsi="Times New Roman" w:cs="Times New Roman"/>
          <w:sz w:val="28"/>
          <w:szCs w:val="28"/>
        </w:rPr>
        <w:t xml:space="preserve">«Я иду в детский сад», </w:t>
      </w:r>
      <w:r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66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движения мы узнали-на дороге внимательными стали</w:t>
      </w:r>
      <w:r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«мой друг Светофор», </w:t>
      </w:r>
      <w:r w:rsidR="00B41C77"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«Правила маленького пешехода». «Правила безопасного поведения на улице», «Помнить обязан каждый пешеход», «Где должны гулять дети». Все игры были направлены на формирование первоначальных навыков поведения на улице и в транспорте, где детям следует играть на улице, чтобы обезопасить свою жизнь, дать представление об улице.</w:t>
      </w:r>
    </w:p>
    <w:p w:rsidR="00966BD1" w:rsidRPr="00966BD1" w:rsidRDefault="00B41C77" w:rsidP="00966BD1">
      <w:pPr>
        <w:spacing w:after="0" w:line="240" w:lineRule="auto"/>
        <w:ind w:firstLine="1134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недели с детьми были рассмотрены иллюстрации с дорожными ситуациями на улице, направленными на формирование </w:t>
      </w:r>
      <w:r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правильного поведения на дороге, «Как бы ты поступил?», плакат «Уроки безопасности» по ПДД и </w:t>
      </w:r>
      <w:proofErr w:type="gramStart"/>
      <w:r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опасными ситуациями</w:t>
      </w:r>
      <w:proofErr w:type="gramEnd"/>
      <w:r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угрожающими здоровью и безопасности ребенка.</w:t>
      </w:r>
      <w:r w:rsidR="00966BD1" w:rsidRPr="00966BD1">
        <w:rPr>
          <w:rFonts w:ascii="Times New Roman" w:hAnsi="Times New Roman" w:cs="Times New Roman"/>
          <w:sz w:val="28"/>
          <w:szCs w:val="28"/>
        </w:rPr>
        <w:t xml:space="preserve"> </w:t>
      </w:r>
      <w:r w:rsidR="00966BD1" w:rsidRPr="00966BD1">
        <w:rPr>
          <w:rFonts w:ascii="Times New Roman" w:hAnsi="Times New Roman" w:cs="Times New Roman"/>
          <w:sz w:val="28"/>
          <w:szCs w:val="28"/>
        </w:rPr>
        <w:t xml:space="preserve">На прогулке наблюдали за проходящим мимо </w:t>
      </w:r>
      <w:proofErr w:type="gramStart"/>
      <w:r w:rsidR="00966BD1" w:rsidRPr="00966BD1">
        <w:rPr>
          <w:rFonts w:ascii="Times New Roman" w:hAnsi="Times New Roman" w:cs="Times New Roman"/>
          <w:sz w:val="28"/>
          <w:szCs w:val="28"/>
        </w:rPr>
        <w:t>транспортом,  за</w:t>
      </w:r>
      <w:proofErr w:type="gramEnd"/>
      <w:r w:rsidR="00966BD1" w:rsidRPr="00966BD1">
        <w:rPr>
          <w:rFonts w:ascii="Times New Roman" w:hAnsi="Times New Roman" w:cs="Times New Roman"/>
          <w:sz w:val="28"/>
          <w:szCs w:val="28"/>
        </w:rPr>
        <w:t xml:space="preserve"> грузовой машиной, которая привозит продукты в детский сад. Учили детей быть осторожными и не подходить к машинам близко..</w:t>
      </w:r>
      <w:r w:rsidR="00966BD1" w:rsidRPr="00966BD1">
        <w:rPr>
          <w:rFonts w:ascii="Times New Roman" w:hAnsi="Times New Roman" w:cs="Times New Roman"/>
          <w:sz w:val="28"/>
          <w:szCs w:val="28"/>
        </w:rPr>
        <w:br/>
      </w:r>
      <w:r w:rsidR="00966BD1"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Проводилось разыгрывание чрезвычайных ситуаций </w:t>
      </w:r>
      <w:r w:rsidR="00966BD1" w:rsidRPr="00966B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«Что мы видим на улице».</w:t>
      </w:r>
    </w:p>
    <w:p w:rsidR="00D45BA3" w:rsidRPr="00966BD1" w:rsidRDefault="00966BD1" w:rsidP="00966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="00B41C77"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Проводились </w:t>
      </w:r>
      <w:r w:rsidR="00D45BA3"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 и упражнения, направленные на изучение правил дорожного движения:</w:t>
      </w:r>
      <w:r w:rsidR="00B41C77"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«Собер</w:t>
      </w:r>
      <w:r w:rsidR="00D45BA3"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картинку», «Собери машину», «</w:t>
      </w:r>
      <w:r w:rsidR="00B41C77"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Сломанный светофор</w:t>
      </w:r>
      <w:proofErr w:type="gramStart"/>
      <w:r w:rsidR="00D45BA3"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41C77"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B41C77"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«Что говорит светофор»; сюжетно – ролевые и подвижные игры: «Шофер автобуса». «Водители», «Дорожное движение», «Поможем зайке перейти дорогу»</w:t>
      </w:r>
      <w:r w:rsidR="00D45BA3"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D45BA3" w:rsidRPr="00966BD1">
        <w:rPr>
          <w:rFonts w:ascii="Times New Roman" w:hAnsi="Times New Roman" w:cs="Times New Roman"/>
          <w:sz w:val="28"/>
          <w:szCs w:val="28"/>
        </w:rPr>
        <w:t>Играли</w:t>
      </w:r>
      <w:proofErr w:type="gramEnd"/>
      <w:r w:rsidR="00D45BA3" w:rsidRPr="00966BD1">
        <w:rPr>
          <w:rFonts w:ascii="Times New Roman" w:hAnsi="Times New Roman" w:cs="Times New Roman"/>
          <w:sz w:val="28"/>
          <w:szCs w:val="28"/>
        </w:rPr>
        <w:t xml:space="preserve"> в дидактические игры «Какой знак?», «Узнай, правильно ли поставили знак», «Светофор».</w:t>
      </w:r>
    </w:p>
    <w:p w:rsidR="00D45BA3" w:rsidRPr="00966BD1" w:rsidRDefault="00B41C77" w:rsidP="00966BD1">
      <w:pPr>
        <w:spacing w:after="0" w:line="240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</w:t>
      </w:r>
      <w:r w:rsidR="00D45BA3" w:rsidRPr="00966BD1">
        <w:rPr>
          <w:rFonts w:ascii="Times New Roman" w:hAnsi="Times New Roman" w:cs="Times New Roman"/>
          <w:sz w:val="28"/>
          <w:szCs w:val="28"/>
        </w:rPr>
        <w:t xml:space="preserve"> Читали и рассматривали книги по правилам дорожного движения</w:t>
      </w:r>
      <w:r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>: С. Михалков «Моя</w:t>
      </w:r>
      <w:r w:rsidR="00D45BA3"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улица», С. Михалков «Светофор», </w:t>
      </w:r>
      <w:r w:rsidR="00966BD1"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>С, Волков </w:t>
      </w:r>
      <w:r w:rsidR="00966BD1" w:rsidRPr="00966B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«Про </w:t>
      </w:r>
      <w:r w:rsidR="00966BD1" w:rsidRPr="00966BD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правила дорожного движения</w:t>
      </w:r>
      <w:r w:rsidR="00966BD1" w:rsidRPr="00966B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="00966BD1"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5BA3"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рассматривали иллюстрации «Виды транспорта».</w:t>
      </w:r>
    </w:p>
    <w:p w:rsidR="00D45BA3" w:rsidRPr="00966BD1" w:rsidRDefault="00D45BA3" w:rsidP="00966BD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66BD1">
        <w:rPr>
          <w:rFonts w:ascii="Times New Roman" w:hAnsi="Times New Roman" w:cs="Times New Roman"/>
          <w:sz w:val="28"/>
          <w:szCs w:val="28"/>
        </w:rPr>
        <w:t>Знакомили детей с дорожными знаками: указательными («Пешеходный переход», «Подземный пешеходный переход»); запрещающими («движение пешеходов запрещено», «Движение на велосипедах запрещено»); знаками сервиса («Больница», «Пункт питания»)</w:t>
      </w:r>
      <w:r w:rsidR="00966BD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41C77" w:rsidRPr="00966BD1" w:rsidRDefault="00B41C77" w:rsidP="00966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оформлена картотека стихов – загадок «Дорожные знаки».</w:t>
      </w:r>
    </w:p>
    <w:p w:rsidR="00966BD1" w:rsidRPr="00966BD1" w:rsidRDefault="00B41C77" w:rsidP="00966BD1">
      <w:pPr>
        <w:spacing w:after="0" w:line="240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</w:t>
      </w:r>
      <w:r w:rsidR="00966BD1"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очень любят мультфильмы, поэтому с целью н</w:t>
      </w:r>
      <w:r w:rsidR="00966BD1"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>апомнить детям о </w:t>
      </w:r>
      <w:r w:rsidR="00966BD1" w:rsidRPr="00966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правилах дорожного движения через мультфильм</w:t>
      </w:r>
      <w:r w:rsidR="00966BD1"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организован п</w:t>
      </w:r>
      <w:r w:rsidR="00966BD1"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росмотр мультфильмов </w:t>
      </w:r>
      <w:r w:rsidR="00966BD1" w:rsidRPr="00966B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«Уроки тетушки совы. Азбука безопасности на </w:t>
      </w:r>
      <w:r w:rsidR="00966BD1" w:rsidRPr="00966BD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дороге</w:t>
      </w:r>
      <w:r w:rsidR="00966BD1" w:rsidRPr="00966B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="00966BD1"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1C77" w:rsidRPr="00966BD1" w:rsidRDefault="00B41C77" w:rsidP="00966BD1">
      <w:pPr>
        <w:shd w:val="clear" w:color="auto" w:fill="FFFFFF"/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</w:p>
    <w:p w:rsidR="0013047E" w:rsidRPr="00966BD1" w:rsidRDefault="0013047E" w:rsidP="00966BD1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8"/>
          <w:szCs w:val="28"/>
        </w:rPr>
      </w:pPr>
      <w:r w:rsidRPr="00966BD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85723" distR="85723" wp14:anchorId="3821BD63" wp14:editId="016B4C38">
            <wp:extent cx="2186667" cy="2771775"/>
            <wp:effectExtent l="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/>
                    <a:srcRect r="-4793" b="5509"/>
                    <a:stretch>
                      <a:fillRect/>
                    </a:stretch>
                  </pic:blipFill>
                  <pic:spPr>
                    <a:xfrm>
                      <a:off x="0" y="0"/>
                      <a:ext cx="2195331" cy="2782758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 w:rsidRPr="00966BD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C57BE3D" wp14:editId="1D29DEFD">
            <wp:extent cx="2381250" cy="3228975"/>
            <wp:effectExtent l="0" t="0" r="0" b="9525"/>
            <wp:docPr id="4" name="Рисунок 4" descr="C:\Users\AOC\Desktop\Screenshot_20230924_121709_Galler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AOC\Desktop\Screenshot_20230924_121709_Gallery.jp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BD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A5C510F" wp14:editId="729E9708">
            <wp:extent cx="2457450" cy="3095625"/>
            <wp:effectExtent l="0" t="0" r="0" b="9525"/>
            <wp:docPr id="5" name="Рисунок 5" descr="C:\Users\AOC\Desktop\Screenshot_20230924_121634_Galler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AOC\Desktop\Screenshot_20230924_121634_Gallery.jpg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1C77" w:rsidRPr="00966BD1">
        <w:rPr>
          <w:rFonts w:ascii="Times New Roman" w:hAnsi="Times New Roman" w:cs="Times New Roman"/>
          <w:noProof/>
          <w:lang w:eastAsia="ru-RU"/>
        </w:rPr>
        <w:t xml:space="preserve"> </w:t>
      </w:r>
      <w:r w:rsidR="00B41C77" w:rsidRPr="00966BD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91509B0" wp14:editId="47218179">
            <wp:extent cx="3056572" cy="2251710"/>
            <wp:effectExtent l="2223" t="0" r="0" b="0"/>
            <wp:docPr id="7" name="Рисунок 7" descr="C:\Users\79181\Desktop\20230919_1212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79181\Desktop\20230919_12123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72544" cy="226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8B4" w:rsidRPr="00966BD1" w:rsidRDefault="006218B4" w:rsidP="006218B4">
      <w:pPr>
        <w:spacing w:after="0" w:line="240" w:lineRule="auto"/>
        <w:ind w:firstLine="113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6B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родителями:</w:t>
      </w:r>
    </w:p>
    <w:p w:rsidR="006218B4" w:rsidRPr="00966BD1" w:rsidRDefault="006218B4" w:rsidP="006218B4">
      <w:pPr>
        <w:spacing w:after="0" w:line="240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8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Все педагоги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 сайте образовательной организации и в родительских уголках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групп  </w:t>
      </w:r>
      <w:r w:rsidRPr="006218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разместили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консультации для родителей по изучению правил дорожного движения и профилактике детского травматизма: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966B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«Дети на </w:t>
      </w:r>
      <w:r w:rsidRPr="00966BD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дорогах</w:t>
      </w:r>
      <w:r w:rsidRPr="00966B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>, «Легко ли научить ребенка </w:t>
      </w:r>
      <w:r w:rsidRPr="00966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правильно вести себя на дороге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т.п.</w:t>
      </w:r>
    </w:p>
    <w:p w:rsidR="006218B4" w:rsidRPr="00966BD1" w:rsidRDefault="006218B4" w:rsidP="006218B4">
      <w:pPr>
        <w:spacing w:after="0" w:line="240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«Обучение детей </w:t>
      </w:r>
      <w:r w:rsidRPr="00966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правилам</w:t>
      </w:r>
      <w:r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безопасного поведения в процессе пешего </w:t>
      </w:r>
      <w:r w:rsidRPr="00966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движения</w:t>
      </w:r>
      <w:r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автомобиле»;</w:t>
      </w:r>
    </w:p>
    <w:p w:rsidR="006218B4" w:rsidRPr="00966BD1" w:rsidRDefault="006218B4" w:rsidP="006218B4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966BD1">
        <w:rPr>
          <w:rFonts w:ascii="Times New Roman" w:hAnsi="Times New Roman" w:cs="Times New Roman"/>
          <w:sz w:val="28"/>
          <w:szCs w:val="28"/>
        </w:rPr>
        <w:t>Постоянно проводили беседы по правилам дорожного движения с родителями. Спрашивали их о том, есть ли  детские кресла в машинах.</w:t>
      </w:r>
      <w:r w:rsidRPr="00966BD1">
        <w:rPr>
          <w:rFonts w:ascii="Times New Roman" w:hAnsi="Times New Roman" w:cs="Times New Roman"/>
          <w:sz w:val="28"/>
          <w:szCs w:val="28"/>
        </w:rPr>
        <w:br/>
        <w:t xml:space="preserve">Надеемся, что работа наша даст положительный результат, и  теперь наши ребята со своими родителями будут правильно вести себя на дороге. </w:t>
      </w:r>
    </w:p>
    <w:p w:rsidR="006218B4" w:rsidRPr="00966BD1" w:rsidRDefault="006218B4" w:rsidP="006218B4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6B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стендах в родительском уголке были размещена информация о профилактике детского травматизма на дорогах, об использовании ремней безопасности и удерживающих устройств, при перевозке детей в личном автомобиле, о том, как и где надо переходить дорогу.</w:t>
      </w:r>
    </w:p>
    <w:p w:rsidR="006218B4" w:rsidRPr="00966BD1" w:rsidRDefault="006218B4" w:rsidP="006218B4">
      <w:pPr>
        <w:ind w:firstLine="1134"/>
        <w:rPr>
          <w:rFonts w:ascii="Times New Roman" w:hAnsi="Times New Roman" w:cs="Times New Roman"/>
        </w:rPr>
      </w:pPr>
    </w:p>
    <w:p w:rsidR="0013047E" w:rsidRPr="00966BD1" w:rsidRDefault="0013047E" w:rsidP="00966BD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13047E" w:rsidRPr="00966BD1" w:rsidRDefault="0013047E" w:rsidP="00966BD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92B41" w:rsidRPr="00966BD1" w:rsidRDefault="00692B41" w:rsidP="006218B4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66BD1">
        <w:rPr>
          <w:rFonts w:ascii="Times New Roman" w:hAnsi="Times New Roman" w:cs="Times New Roman"/>
          <w:b/>
          <w:sz w:val="28"/>
          <w:szCs w:val="28"/>
        </w:rPr>
        <w:t>Результатом проведения недели по ПДД стало то, что:</w:t>
      </w:r>
    </w:p>
    <w:p w:rsidR="00692B41" w:rsidRPr="00966BD1" w:rsidRDefault="00692B41" w:rsidP="00966BD1">
      <w:pPr>
        <w:pStyle w:val="a3"/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66BD1">
        <w:rPr>
          <w:rFonts w:ascii="Times New Roman" w:hAnsi="Times New Roman" w:cs="Times New Roman"/>
          <w:sz w:val="28"/>
          <w:szCs w:val="28"/>
        </w:rPr>
        <w:t xml:space="preserve">    Дети получили и усвоили знания о правилах поведения на дороге, научились применять полученные знания о правилах дорожного движения в играх, инсценировках, в повседневной жизни.</w:t>
      </w:r>
    </w:p>
    <w:p w:rsidR="0013047E" w:rsidRPr="00966BD1" w:rsidRDefault="00692B41" w:rsidP="00966BD1">
      <w:pPr>
        <w:pStyle w:val="a3"/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66BD1">
        <w:rPr>
          <w:rFonts w:ascii="Times New Roman" w:hAnsi="Times New Roman" w:cs="Times New Roman"/>
          <w:sz w:val="28"/>
          <w:szCs w:val="28"/>
        </w:rPr>
        <w:t xml:space="preserve">    Разработаны наглядные материалы, оказывающие развивающее воздействие и познавательную стимуляцию на детей, формирование у детей знаний о культуре поведения на дороге, воспитанию ответственности за безопасность своей жизни и жизни других людей.</w:t>
      </w:r>
    </w:p>
    <w:p w:rsidR="0013047E" w:rsidRPr="00966BD1" w:rsidRDefault="0013047E" w:rsidP="00966BD1">
      <w:pPr>
        <w:ind w:firstLine="1134"/>
        <w:rPr>
          <w:rFonts w:ascii="Times New Roman" w:hAnsi="Times New Roman" w:cs="Times New Roman"/>
        </w:rPr>
      </w:pPr>
    </w:p>
    <w:p w:rsidR="0013047E" w:rsidRPr="00966BD1" w:rsidRDefault="0013047E" w:rsidP="00966BD1">
      <w:pPr>
        <w:ind w:firstLine="1134"/>
        <w:rPr>
          <w:rFonts w:ascii="Times New Roman" w:hAnsi="Times New Roman" w:cs="Times New Roman"/>
        </w:rPr>
      </w:pPr>
    </w:p>
    <w:p w:rsidR="0013047E" w:rsidRPr="00966BD1" w:rsidRDefault="0013047E" w:rsidP="00966BD1">
      <w:pPr>
        <w:ind w:firstLine="1134"/>
        <w:rPr>
          <w:rFonts w:ascii="Times New Roman" w:hAnsi="Times New Roman" w:cs="Times New Roman"/>
        </w:rPr>
      </w:pPr>
    </w:p>
    <w:p w:rsidR="0013047E" w:rsidRPr="00966BD1" w:rsidRDefault="0013047E" w:rsidP="00966BD1">
      <w:pPr>
        <w:ind w:firstLine="1134"/>
        <w:rPr>
          <w:rFonts w:ascii="Times New Roman" w:hAnsi="Times New Roman" w:cs="Times New Roman"/>
        </w:rPr>
      </w:pPr>
    </w:p>
    <w:p w:rsidR="0013047E" w:rsidRPr="00966BD1" w:rsidRDefault="0013047E" w:rsidP="00966BD1">
      <w:pPr>
        <w:ind w:firstLine="1134"/>
        <w:rPr>
          <w:rFonts w:ascii="Times New Roman" w:hAnsi="Times New Roman" w:cs="Times New Roman"/>
        </w:rPr>
      </w:pPr>
    </w:p>
    <w:p w:rsidR="0013047E" w:rsidRPr="00966BD1" w:rsidRDefault="0013047E" w:rsidP="00966BD1">
      <w:pPr>
        <w:ind w:firstLine="1134"/>
        <w:rPr>
          <w:rFonts w:ascii="Times New Roman" w:hAnsi="Times New Roman" w:cs="Times New Roman"/>
        </w:rPr>
      </w:pPr>
    </w:p>
    <w:p w:rsidR="0013047E" w:rsidRPr="00966BD1" w:rsidRDefault="0013047E" w:rsidP="00966BD1">
      <w:pPr>
        <w:ind w:firstLine="1134"/>
        <w:rPr>
          <w:rFonts w:ascii="Times New Roman" w:hAnsi="Times New Roman" w:cs="Times New Roman"/>
        </w:rPr>
      </w:pPr>
    </w:p>
    <w:p w:rsidR="005C2482" w:rsidRDefault="0013047E" w:rsidP="005C24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85723" distR="85723" wp14:anchorId="0A08973F" wp14:editId="069EFBB2">
            <wp:extent cx="4207362" cy="7057148"/>
            <wp:effectExtent l="0" t="0" r="3175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07100" cy="7056708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:rsidR="00D45BA3" w:rsidRDefault="00D45BA3" w:rsidP="005C24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45BA3" w:rsidRPr="00D45BA3" w:rsidRDefault="00D45BA3" w:rsidP="00D45B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F1754">
        <w:rPr>
          <w:rFonts w:ascii="Times New Roman" w:hAnsi="Times New Roman" w:cs="Times New Roman"/>
          <w:sz w:val="28"/>
          <w:szCs w:val="28"/>
        </w:rPr>
        <w:t>   Думаем, что наша работа не прошла даром, дети усвоили правила дорожного движения, несмотря на то, что они еще совсем маленькие.</w:t>
      </w:r>
    </w:p>
    <w:p w:rsidR="00D45BA3" w:rsidRDefault="00D45BA3" w:rsidP="00D45B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5BA3" w:rsidRPr="005C2482" w:rsidRDefault="00D45BA3" w:rsidP="005C24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D45BA3" w:rsidRPr="005C2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227CA"/>
    <w:multiLevelType w:val="hybridMultilevel"/>
    <w:tmpl w:val="4DDA2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793"/>
    <w:rsid w:val="000E6615"/>
    <w:rsid w:val="0013047E"/>
    <w:rsid w:val="001D458C"/>
    <w:rsid w:val="005C2482"/>
    <w:rsid w:val="006218B4"/>
    <w:rsid w:val="00692B41"/>
    <w:rsid w:val="006F4A5D"/>
    <w:rsid w:val="00966BD1"/>
    <w:rsid w:val="00B4124A"/>
    <w:rsid w:val="00B41C77"/>
    <w:rsid w:val="00D45BA3"/>
    <w:rsid w:val="00E2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A7243"/>
  <w15:chartTrackingRefBased/>
  <w15:docId w15:val="{957BE11D-73F5-4680-8243-5C74521C3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A5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6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2023-09-25T09:26:00Z</dcterms:created>
  <dcterms:modified xsi:type="dcterms:W3CDTF">2023-09-25T12:20:00Z</dcterms:modified>
</cp:coreProperties>
</file>