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 w:rsidP="00452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</w:pPr>
    </w:p>
    <w:p w:rsidR="00452A70" w:rsidRDefault="00452A70" w:rsidP="00452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</w:pPr>
    </w:p>
    <w:p w:rsidR="00452A70" w:rsidRDefault="00452A70" w:rsidP="00452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</w:pPr>
    </w:p>
    <w:p w:rsidR="00452A70" w:rsidRDefault="00452A70" w:rsidP="00452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</w:pPr>
    </w:p>
    <w:p w:rsidR="00452A70" w:rsidRPr="009575A6" w:rsidRDefault="00452A70" w:rsidP="00452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</w:pPr>
      <w:r w:rsidRPr="009575A6"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  <w:t xml:space="preserve">Отчет о </w:t>
      </w:r>
      <w:r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  <w:t>неделе</w:t>
      </w:r>
      <w:r w:rsidRPr="009575A6"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  <w:t xml:space="preserve"> безопасности </w:t>
      </w:r>
      <w:r w:rsidR="00E23628"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  <w:t xml:space="preserve">дорожного движения </w:t>
      </w:r>
      <w:bookmarkStart w:id="0" w:name="_GoBack"/>
      <w:bookmarkEnd w:id="0"/>
      <w:r w:rsidRPr="009575A6"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181818"/>
          <w:sz w:val="52"/>
          <w:szCs w:val="52"/>
          <w:lang w:eastAsia="ru-RU"/>
        </w:rPr>
        <w:t>первой младшей группе.</w:t>
      </w:r>
    </w:p>
    <w:p w:rsidR="00452A70" w:rsidRDefault="00452A70" w:rsidP="00452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2A70" w:rsidRDefault="00452A70" w:rsidP="00452A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Default="00452A70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:rsidR="00452A70" w:rsidRPr="00452A70" w:rsidRDefault="00452A70" w:rsidP="00452A70">
      <w:pPr>
        <w:jc w:val="right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Воспитатель: Григорян О.С.</w:t>
      </w:r>
    </w:p>
    <w:p w:rsidR="00452A70" w:rsidRPr="00452A70" w:rsidRDefault="00452A70">
      <w:pP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452A70" w:rsidRPr="00452A70" w:rsidRDefault="00452A70" w:rsidP="00452A70">
      <w:pPr>
        <w:jc w:val="center"/>
        <w:rPr>
          <w:rFonts w:ascii="Times New Roman" w:hAnsi="Times New Roman" w:cs="Times New Roman"/>
          <w:i/>
          <w:color w:val="282828"/>
          <w:sz w:val="28"/>
          <w:szCs w:val="28"/>
          <w:shd w:val="clear" w:color="auto" w:fill="FFFFFF"/>
        </w:rPr>
      </w:pPr>
      <w:r w:rsidRPr="00452A70">
        <w:rPr>
          <w:rFonts w:ascii="Times New Roman" w:hAnsi="Times New Roman" w:cs="Times New Roman"/>
          <w:i/>
          <w:color w:val="282828"/>
          <w:sz w:val="28"/>
          <w:szCs w:val="28"/>
          <w:shd w:val="clear" w:color="auto" w:fill="FFFFFF"/>
        </w:rPr>
        <w:t>18.09.2023-22.09.2023г.</w:t>
      </w:r>
    </w:p>
    <w:p w:rsidR="00452A70" w:rsidRPr="00452A70" w:rsidRDefault="00452A70">
      <w:pP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CD3B4A" w:rsidRPr="003A16F2" w:rsidRDefault="000F22FF" w:rsidP="001F3D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lastRenderedPageBreak/>
        <w:t xml:space="preserve">      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В нашем детском саду проходит неделя «Безопасности дорожного движения». Работа по этой теме очень важная, так как она помогает сохранить жизнь наших малышей и их родителей. В </w:t>
      </w:r>
      <w:r w:rsid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селе 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интенсивное движение и с каждым днем машин становиться все больше. Поэтому мы проводим большую работу по профилактике дорожно – транспортных происшествий. Мы должны научить своих детей правильно переходить дорогу. Знакомить с правилами дорожного движения необходимо начинать с самого раннего возраста.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</w:rPr>
        <w:br/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  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   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 сентябре начался новый учебный год. Дети пошли в школу и в детские сады.  Как уберечь наших детей?  Как научит</w:t>
      </w:r>
      <w:r w:rsid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ь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их правильно переходить дорогу?  Мы решили начать эту работу с самого раннего возраста.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</w:rPr>
        <w:br/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 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   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В первую очередь мы оформили  уголок по ПДП в группе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 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18 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сентября в нашей группе прошло 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занятие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«Маленькие пешеходы». В игровой 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форме 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дет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и познакомились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с правилами дорожного движения, со светофором.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 нашем саду есть много дидактического и наглядного материала по ПДД. Есть красивые и доступные для детей стенды, макеты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и даже светоф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ор. 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Ребята с большим интересом рассматривали светофор и макеты дорожных знаков. 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ассказал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а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им, что переходить дорогу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можно только на зеленый свет. 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Дума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ю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, что теперь наши ребята со своими родителями будут правильно переходить дорогу.  И с родителями бы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ла проведена большая работа. 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Разработал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а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и оформил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а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па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пк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-передвижку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для родителей «Правила дорожного движения». Постоянно проводили беседы по правилам дорожного движения с родителями.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С детьми провели беседу на тему «Я иду в детский сад». Рассматривали картину на тему: «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Транспорт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». А затем провели беседу по эт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им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картин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кам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 Дети с большим интересом рассматривали картину и  активно беседовали.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</w:rPr>
        <w:br/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  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  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Знакомили детей с различными видами транспорта. Учили играть с машинами. Вместе с детьми мы изготовили атрибуты для игр – светофор и цветные круги (красного, желтого и зеленого цвета).   На прогулке наблюдали за грузовой машиной</w:t>
      </w:r>
      <w:r w:rsidR="001F3D96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Учили детей быть осторожными и не подходить к машинам близко.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</w:rPr>
        <w:br/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  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    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Читали и рассматривали книги по правилам дорожного движения.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</w:rPr>
        <w:br/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r w:rsidR="00452A70" w:rsidRPr="00452A70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Думаем, что наша работа не прошла даром, дети усвоили правила дорожного движения, несмотря на то, что они еще совсем маленькие.</w:t>
      </w:r>
      <w:r w:rsidR="003A16F2" w:rsidRPr="003A16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A16F2">
        <w:rPr>
          <w:rFonts w:ascii="Times New Roman" w:hAnsi="Times New Roman" w:cs="Times New Roman"/>
          <w:noProof/>
          <w:color w:val="282828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526157" cy="3784821"/>
            <wp:effectExtent l="0" t="0" r="0" b="6350"/>
            <wp:docPr id="2" name="Рисунок 2" descr="E:\Фото\IMG_20230918_10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IMG_20230918_1001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710" cy="378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6F2" w:rsidRPr="003A16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A16F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911" cy="7442421"/>
            <wp:effectExtent l="0" t="0" r="3175" b="6350"/>
            <wp:docPr id="3" name="Рисунок 3" descr="E:\Фото\IMG_20230918_095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IMG_20230918_095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11" cy="7442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6F2" w:rsidRPr="003A16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A16F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6284"/>
            <wp:effectExtent l="0" t="0" r="3175" b="1905"/>
            <wp:docPr id="4" name="Рисунок 4" descr="E:\Фото\IMG_20230918_09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IMG_20230918_0947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6F2" w:rsidRPr="003A16F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A16F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18851"/>
            <wp:effectExtent l="0" t="0" r="3175" b="6350"/>
            <wp:docPr id="5" name="Рисунок 5" descr="E:\Фото\IMG_20230918_094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IMG_20230918_0942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B4A" w:rsidRPr="003A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58A"/>
    <w:rsid w:val="000F22FF"/>
    <w:rsid w:val="001F3D96"/>
    <w:rsid w:val="003A16F2"/>
    <w:rsid w:val="00452A70"/>
    <w:rsid w:val="00CD3B4A"/>
    <w:rsid w:val="00E23628"/>
    <w:rsid w:val="00FD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21C9C"/>
  <w15:docId w15:val="{C1D6F620-E715-4A04-9978-61C76B56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6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ВАЛЕНТИНА</cp:lastModifiedBy>
  <cp:revision>5</cp:revision>
  <dcterms:created xsi:type="dcterms:W3CDTF">2023-09-21T16:18:00Z</dcterms:created>
  <dcterms:modified xsi:type="dcterms:W3CDTF">2023-09-22T09:16:00Z</dcterms:modified>
</cp:coreProperties>
</file>