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30A" w:rsidRPr="00C94B73" w:rsidRDefault="00893AAB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</w:t>
      </w:r>
      <w:r w:rsidR="0051030A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</w:t>
      </w:r>
    </w:p>
    <w:p w:rsidR="0051030A" w:rsidRPr="00C94B73" w:rsidRDefault="005D724B" w:rsidP="005D7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 общеразвивающего вида №11 «Солнышко» село Белое, Красногвардейский район, Республика Адыгея</w:t>
      </w:r>
      <w:r w:rsidR="0051030A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030A" w:rsidRPr="00C94B73" w:rsidRDefault="0051030A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3645" w:rsidRDefault="00F73645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3645" w:rsidRDefault="00F73645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F73645" w:rsidRDefault="00F73645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697704" w:rsidRPr="00F73645" w:rsidRDefault="005D724B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Творческий о</w:t>
      </w:r>
      <w:r w:rsidR="0051030A" w:rsidRPr="00F7364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тчет о результатах работы</w:t>
      </w:r>
    </w:p>
    <w:p w:rsidR="00697704" w:rsidRPr="00F73645" w:rsidRDefault="005D724B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за 2022 – 2023</w:t>
      </w:r>
      <w:r w:rsidR="00697704" w:rsidRPr="00F7364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учебный год</w:t>
      </w:r>
    </w:p>
    <w:p w:rsidR="00697704" w:rsidRPr="00F73645" w:rsidRDefault="00697704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364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учителя-логопеда </w:t>
      </w:r>
    </w:p>
    <w:p w:rsidR="00697704" w:rsidRPr="00C94B73" w:rsidRDefault="005D724B" w:rsidP="00BF0D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Цалкосовой Виктории Сергеевны</w:t>
      </w:r>
    </w:p>
    <w:p w:rsidR="00697704" w:rsidRPr="00C94B73" w:rsidRDefault="00697704" w:rsidP="00697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04" w:rsidRPr="00C94B73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030A" w:rsidRPr="00C94B73" w:rsidRDefault="00697704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1030A" w:rsidP="00F736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030A" w:rsidRPr="00C94B73" w:rsidRDefault="005D724B" w:rsidP="00F7364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2023</w:t>
      </w:r>
      <w:r w:rsidR="0051030A"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F73645" w:rsidRDefault="00697704" w:rsidP="00E547E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73645" w:rsidRDefault="00F73645" w:rsidP="00E547E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3645" w:rsidRDefault="00F73645" w:rsidP="00E547E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3645" w:rsidRDefault="00F73645" w:rsidP="00E547E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73645" w:rsidRDefault="00F73645" w:rsidP="00E547E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47EC" w:rsidRPr="00C94B73" w:rsidRDefault="00697704" w:rsidP="00E547E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эффективных условий, обеспечивающих механизм компенсации речевого недоразвития у детей, способствующих развитию личности ребенка, эффективному усвоению ими содержания образования.</w:t>
      </w:r>
    </w:p>
    <w:p w:rsidR="00697704" w:rsidRPr="00C94B73" w:rsidRDefault="00697704" w:rsidP="00E547EC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Задачи:</w:t>
      </w:r>
    </w:p>
    <w:p w:rsidR="00697704" w:rsidRPr="00C94B73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9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Своевременное выявление детей с речевыми патологиями, анализ нарушений и уровня развития речевой деятельности воспитанников.</w:t>
      </w:r>
    </w:p>
    <w:p w:rsidR="00697704" w:rsidRPr="00C94B73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Разработка и реализация содержания коррекционной работы по преодолению нарушений речи  обучающихся, принятых на логопедические занятия.</w:t>
      </w:r>
    </w:p>
    <w:p w:rsidR="00697704" w:rsidRPr="00C94B73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Профилактика нарушений устной речи, подготовка к обучению грамоте.</w:t>
      </w:r>
    </w:p>
    <w:p w:rsidR="00697704" w:rsidRPr="00C94B73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Методическое обеспечение коррекционной работы.</w:t>
      </w:r>
    </w:p>
    <w:p w:rsidR="00697704" w:rsidRPr="00C94B73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Развитие у детей  мотивации к обучению.</w:t>
      </w:r>
    </w:p>
    <w:p w:rsidR="00697704" w:rsidRPr="00C94B73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Развитие психических процессов, непосредственно взаимосвязанных с развитием речевой функции.</w:t>
      </w:r>
    </w:p>
    <w:p w:rsidR="00697704" w:rsidRPr="00C94B73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Применение современных коррекционно-логопедических технологий.</w:t>
      </w:r>
    </w:p>
    <w:p w:rsidR="00697704" w:rsidRPr="00C94B73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Формирование профессиональной компетентности педагогов в сфере эффективного взаимодействия с детьми, имеющими речевые нарушения, а также в сфере профилактики и выявления проблем в речевом развитии.</w:t>
      </w:r>
    </w:p>
    <w:p w:rsidR="00697704" w:rsidRPr="00C94B73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Обучение родителей эффективным приемам воспитания ребенка с нарушениями речи и организации коррекционно-развивающей среды в семейных условиях.</w:t>
      </w:r>
    </w:p>
    <w:p w:rsidR="00697704" w:rsidRPr="00C94B73" w:rsidRDefault="00697704" w:rsidP="006977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 Оценка эффективности логопедической работы с детьми, зачисленными на логопедический пункт.</w:t>
      </w:r>
    </w:p>
    <w:p w:rsidR="00697704" w:rsidRPr="00C94B73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04" w:rsidRPr="00C94B73" w:rsidRDefault="00D858EB" w:rsidP="0069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</w:t>
      </w:r>
      <w:r w:rsidR="00697704" w:rsidRPr="00C94B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Формы и  методы реализации  данных задач:</w:t>
      </w:r>
    </w:p>
    <w:p w:rsidR="00C94B73" w:rsidRPr="00C94B73" w:rsidRDefault="00697704" w:rsidP="00E547EC">
      <w:pPr>
        <w:pStyle w:val="a7"/>
        <w:numPr>
          <w:ilvl w:val="0"/>
          <w:numId w:val="4"/>
        </w:numPr>
      </w:pPr>
      <w:r w:rsidRPr="00C94B73">
        <w:t>Индивиду</w:t>
      </w:r>
      <w:r w:rsidR="00C94B73" w:rsidRPr="00C94B73">
        <w:t>альное обследование ребенка.</w:t>
      </w:r>
    </w:p>
    <w:p w:rsidR="00C94B73" w:rsidRPr="00C94B73" w:rsidRDefault="00697704" w:rsidP="00E547EC">
      <w:pPr>
        <w:pStyle w:val="a7"/>
        <w:numPr>
          <w:ilvl w:val="0"/>
          <w:numId w:val="4"/>
        </w:numPr>
      </w:pPr>
      <w:r w:rsidRPr="00C94B73">
        <w:t>Консультир</w:t>
      </w:r>
      <w:r w:rsidR="00C94B73" w:rsidRPr="00C94B73">
        <w:t>ование родителей, педагогов.</w:t>
      </w:r>
    </w:p>
    <w:p w:rsidR="00C94B73" w:rsidRPr="00C94B73" w:rsidRDefault="00697704" w:rsidP="00C94B73">
      <w:pPr>
        <w:pStyle w:val="a7"/>
        <w:numPr>
          <w:ilvl w:val="0"/>
          <w:numId w:val="4"/>
        </w:numPr>
      </w:pPr>
      <w:r w:rsidRPr="00C94B73">
        <w:t>Коррекционно-развивающие заняти</w:t>
      </w:r>
      <w:r w:rsidR="00BF0D4B" w:rsidRPr="00C94B73">
        <w:t>я (индивидуальные</w:t>
      </w:r>
      <w:r w:rsidR="008938F9">
        <w:t xml:space="preserve"> и групповые</w:t>
      </w:r>
      <w:r w:rsidRPr="00C94B73">
        <w:t>).</w:t>
      </w:r>
    </w:p>
    <w:p w:rsidR="00C94B73" w:rsidRPr="00C94B73" w:rsidRDefault="00C94B73" w:rsidP="00C94B73">
      <w:pPr>
        <w:rPr>
          <w:rFonts w:ascii="Times New Roman" w:hAnsi="Times New Roman" w:cs="Times New Roman"/>
          <w:sz w:val="24"/>
          <w:szCs w:val="24"/>
        </w:rPr>
      </w:pPr>
    </w:p>
    <w:p w:rsidR="00C94B73" w:rsidRPr="00C94B73" w:rsidRDefault="00697704" w:rsidP="00C94B7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4B73">
        <w:rPr>
          <w:rFonts w:ascii="Times New Roman" w:hAnsi="Times New Roman" w:cs="Times New Roman"/>
          <w:sz w:val="24"/>
          <w:szCs w:val="24"/>
        </w:rPr>
        <w:t>В соответствии с основными задачами  деятел</w:t>
      </w:r>
      <w:r w:rsidR="00C94B73" w:rsidRPr="00C94B73">
        <w:rPr>
          <w:rFonts w:ascii="Times New Roman" w:hAnsi="Times New Roman" w:cs="Times New Roman"/>
          <w:sz w:val="24"/>
          <w:szCs w:val="24"/>
        </w:rPr>
        <w:t xml:space="preserve">ьности  логопедического пункта </w:t>
      </w:r>
      <w:r w:rsidRPr="00C94B73">
        <w:rPr>
          <w:rFonts w:ascii="Times New Roman" w:hAnsi="Times New Roman" w:cs="Times New Roman"/>
          <w:sz w:val="24"/>
          <w:szCs w:val="24"/>
        </w:rPr>
        <w:t>работа   учителя – логопеда строилась по следующим направлениям:</w:t>
      </w:r>
    </w:p>
    <w:p w:rsidR="00C94B73" w:rsidRPr="00C94B73" w:rsidRDefault="00697704" w:rsidP="00C94B7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диагностическое;</w:t>
      </w:r>
    </w:p>
    <w:p w:rsidR="00C94B73" w:rsidRPr="00C94B73" w:rsidRDefault="00697704" w:rsidP="00C94B7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коррекционно-развивающее;</w:t>
      </w:r>
    </w:p>
    <w:p w:rsidR="00C94B73" w:rsidRPr="00C94B73" w:rsidRDefault="00697704" w:rsidP="00C94B7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661FA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научно-методическое.</w:t>
      </w:r>
    </w:p>
    <w:p w:rsidR="00697704" w:rsidRPr="00C94B73" w:rsidRDefault="00697704" w:rsidP="00C94B7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94B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Диагностическое направление.</w:t>
      </w:r>
    </w:p>
    <w:p w:rsidR="00C94B73" w:rsidRPr="00C94B73" w:rsidRDefault="00D858EB" w:rsidP="0069770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697704"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установление структуры и степени выраженности отклонений в речевом развитии. Для достижения этой цели решались  следующие задачи:</w:t>
      </w:r>
    </w:p>
    <w:p w:rsidR="00C94B73" w:rsidRPr="00C94B73" w:rsidRDefault="00697704" w:rsidP="00C94B7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Углубленное обследование детей с целью установления структуры и степени выраженности отклонений в речевом развитии.</w:t>
      </w:r>
    </w:p>
    <w:p w:rsidR="00C94B73" w:rsidRPr="00C94B73" w:rsidRDefault="00697704" w:rsidP="00C94B7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C94B73"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Обследование речи детей, </w:t>
      </w:r>
      <w:r w:rsidR="00C94B73"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посещающих ДОУ.</w:t>
      </w:r>
    </w:p>
    <w:p w:rsidR="00C94B73" w:rsidRPr="00C94B73" w:rsidRDefault="00772A66" w:rsidP="00C94B7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8938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Обследование речи детей подготовительной и старше - подготовительной групп</w:t>
      </w:r>
      <w:r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выявления </w:t>
      </w:r>
      <w:r w:rsidR="00697704"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нуждающихся в коррекционной помощи.</w:t>
      </w:r>
    </w:p>
    <w:p w:rsidR="00C94B73" w:rsidRPr="00C94B73" w:rsidRDefault="00697704" w:rsidP="00C94B7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Определение путей коррекционной работы по предупреждению и преодолению нарушений в  устной речи воспитанников.</w:t>
      </w:r>
    </w:p>
    <w:p w:rsidR="00C94B73" w:rsidRPr="00C94B73" w:rsidRDefault="00C94B73" w:rsidP="00C94B7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B73" w:rsidRPr="00C94B73" w:rsidRDefault="008938F9" w:rsidP="00C94B7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697704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  году 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коррекционно-развивающие занятия </w:t>
      </w:r>
      <w:r w:rsidR="00EA4C8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зачислено 23</w:t>
      </w:r>
      <w:r w:rsidR="00BF0D4B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</w:t>
      </w:r>
      <w:r w:rsidR="00697704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704" w:rsidRPr="00C94B73" w:rsidRDefault="00697704" w:rsidP="00C94B73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Выявление уровня актуального речевого развития детей, зачисленных на логопункт и обработка данных обследования для логопедического заключения,  позволили обобщить следующие данные о дефектах речи детей:</w:t>
      </w:r>
    </w:p>
    <w:p w:rsidR="008A34D4" w:rsidRPr="00C94B73" w:rsidRDefault="008A34D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928"/>
        <w:gridCol w:w="3544"/>
      </w:tblGrid>
      <w:tr w:rsidR="00697704" w:rsidRPr="00C94B73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94B73" w:rsidRDefault="00697704" w:rsidP="00BD13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4B73">
              <w:rPr>
                <w:rFonts w:ascii="Times New Roman" w:eastAsia="Times New Roman" w:hAnsi="Times New Roman"/>
                <w:b/>
                <w:sz w:val="24"/>
                <w:szCs w:val="24"/>
              </w:rPr>
              <w:t>Логопедическое заключение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94B73" w:rsidRDefault="00697704" w:rsidP="00BD13C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4B7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Воспитанники, зачисленные на логопедические занятия</w:t>
            </w:r>
          </w:p>
        </w:tc>
      </w:tr>
      <w:tr w:rsidR="00697704" w:rsidRPr="00C94B73" w:rsidTr="00BD13C9">
        <w:trPr>
          <w:trHeight w:val="323"/>
        </w:trPr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94B73" w:rsidRDefault="00697704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73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EA4C8F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="00772A66" w:rsidRPr="00C94B73">
              <w:rPr>
                <w:rFonts w:ascii="Times New Roman" w:eastAsia="Times New Roman" w:hAnsi="Times New Roman"/>
                <w:sz w:val="24"/>
                <w:szCs w:val="24"/>
              </w:rPr>
              <w:t>НР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7704" w:rsidRPr="00C94B73" w:rsidRDefault="00EA4C8F" w:rsidP="00BD1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</w:tr>
      <w:tr w:rsidR="00EA4C8F" w:rsidRPr="00C94B73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C8F" w:rsidRPr="00C94B73" w:rsidRDefault="00EA4C8F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ОНР 1</w:t>
            </w:r>
            <w:r w:rsidRPr="00C94B73">
              <w:rPr>
                <w:rFonts w:ascii="Times New Roman" w:eastAsia="Times New Roman" w:hAnsi="Times New Roman"/>
                <w:sz w:val="24"/>
                <w:szCs w:val="24"/>
              </w:rPr>
              <w:t xml:space="preserve"> уровня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C8F" w:rsidRPr="00C94B73" w:rsidRDefault="00EA4C8F" w:rsidP="00BD1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4B7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EA4C8F" w:rsidRPr="00C94B73" w:rsidTr="00BD13C9">
        <w:tc>
          <w:tcPr>
            <w:tcW w:w="4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C8F" w:rsidRPr="00C94B73" w:rsidRDefault="00EA4C8F" w:rsidP="00BD13C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4C8F" w:rsidRPr="00C94B73" w:rsidRDefault="00EA4C8F" w:rsidP="00BD13C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97704" w:rsidRPr="00C94B73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704" w:rsidRPr="00C94B73" w:rsidRDefault="00697704" w:rsidP="0069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B73" w:rsidRPr="00C94B73" w:rsidRDefault="00697704" w:rsidP="00C94B7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Результаты обследования в конце учебного года:</w:t>
      </w:r>
    </w:p>
    <w:p w:rsidR="00697704" w:rsidRPr="00C94B73" w:rsidRDefault="00EA4C8F" w:rsidP="00C94B7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 2022 – 2023</w:t>
      </w:r>
      <w:r w:rsidR="00697704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учебном году на логопункте:  </w:t>
      </w:r>
    </w:p>
    <w:p w:rsidR="00697704" w:rsidRPr="00C94B73" w:rsidRDefault="00BF0D4B" w:rsidP="0069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занималось </w:t>
      </w:r>
      <w:r w:rsidR="00EA4C8F">
        <w:rPr>
          <w:rFonts w:ascii="Times New Roman" w:eastAsia="Times New Roman" w:hAnsi="Times New Roman" w:cs="Times New Roman"/>
          <w:sz w:val="24"/>
          <w:szCs w:val="24"/>
          <w:lang w:eastAsia="ru-RU"/>
        </w:rPr>
        <w:t>- 23</w:t>
      </w:r>
      <w:r w:rsidR="00697704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  <w:r w:rsidR="00697704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97704" w:rsidRPr="00C94B73" w:rsidRDefault="00EA4C8F" w:rsidP="006977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выпущено – 17</w:t>
      </w:r>
      <w:r w:rsidR="00697704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воспитанников,</w:t>
      </w:r>
    </w:p>
    <w:p w:rsidR="00C94B73" w:rsidRPr="00C94B73" w:rsidRDefault="00697704" w:rsidP="00C94B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</w:t>
      </w:r>
      <w:r w:rsidR="00EA4C8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 для продолжения занятий – 6</w:t>
      </w: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воспитанников. </w:t>
      </w:r>
    </w:p>
    <w:p w:rsidR="00697704" w:rsidRPr="00C94B73" w:rsidRDefault="00697704" w:rsidP="00C94B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дети получали логопедическую помощь по всем основным направлениям коррекционного воздействия. Р</w:t>
      </w:r>
      <w:r w:rsidR="006661FA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езультаты диагностики</w:t>
      </w: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подтверждают эффективность проделанной работы. Наблюдается положительная динамика развития речевых процессов.</w:t>
      </w:r>
    </w:p>
    <w:p w:rsidR="00697704" w:rsidRPr="00C94B73" w:rsidRDefault="00697704" w:rsidP="00697704">
      <w:pPr>
        <w:rPr>
          <w:rFonts w:ascii="Times New Roman" w:hAnsi="Times New Roman" w:cs="Times New Roman"/>
          <w:sz w:val="24"/>
          <w:szCs w:val="24"/>
        </w:rPr>
      </w:pPr>
    </w:p>
    <w:p w:rsidR="00C94B73" w:rsidRPr="00C94B73" w:rsidRDefault="00697704" w:rsidP="00C94B7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Коррекционно-развивающее направление.</w:t>
      </w:r>
    </w:p>
    <w:p w:rsidR="00C94B73" w:rsidRPr="00C94B73" w:rsidRDefault="00697704" w:rsidP="00C94B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 у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чебного года проводились </w:t>
      </w: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занятия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детьми</w:t>
      </w: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Целью и задачами данных занятий являлось  развитие самостоятельной связной речи обучающихся,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артикуляционной моторики, постановка и автоматизация звуков, совершенствование отдельных сторон психической деятельности, мысли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операций и т.д.</w:t>
      </w:r>
    </w:p>
    <w:p w:rsidR="00C94B73" w:rsidRPr="00C94B73" w:rsidRDefault="00C94B73" w:rsidP="00C94B7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B73" w:rsidRPr="00C94B73" w:rsidRDefault="00772A66" w:rsidP="00C94B73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94B73">
        <w:rPr>
          <w:rFonts w:ascii="Times New Roman" w:hAnsi="Times New Roman" w:cs="Times New Roman"/>
          <w:b/>
          <w:i/>
          <w:sz w:val="24"/>
          <w:szCs w:val="24"/>
        </w:rPr>
        <w:t>Научно-методическая работа.</w:t>
      </w:r>
    </w:p>
    <w:p w:rsidR="00C94B73" w:rsidRDefault="00772A66" w:rsidP="00C94B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4B73">
        <w:rPr>
          <w:rFonts w:ascii="Times New Roman" w:hAnsi="Times New Roman" w:cs="Times New Roman"/>
          <w:sz w:val="24"/>
          <w:szCs w:val="24"/>
        </w:rPr>
        <w:t>В соответствии с годовым планом работы, с педагогами детского сада проводились консультации по вопросам развития речи детей, оказывалась систематическая помощь воспитателям в организ</w:t>
      </w:r>
      <w:r w:rsidR="0051030A" w:rsidRPr="00C94B73">
        <w:rPr>
          <w:rFonts w:ascii="Times New Roman" w:hAnsi="Times New Roman" w:cs="Times New Roman"/>
          <w:sz w:val="24"/>
          <w:szCs w:val="24"/>
        </w:rPr>
        <w:t xml:space="preserve">ации индивидуальной </w:t>
      </w:r>
      <w:r w:rsidRPr="00C94B73">
        <w:rPr>
          <w:rFonts w:ascii="Times New Roman" w:hAnsi="Times New Roman" w:cs="Times New Roman"/>
          <w:sz w:val="24"/>
          <w:szCs w:val="24"/>
        </w:rPr>
        <w:t>работы по развитию речи. На каждый запрос ро</w:t>
      </w:r>
      <w:r w:rsidR="00D858EB" w:rsidRPr="00C94B73">
        <w:rPr>
          <w:rFonts w:ascii="Times New Roman" w:hAnsi="Times New Roman" w:cs="Times New Roman"/>
          <w:sz w:val="24"/>
          <w:szCs w:val="24"/>
        </w:rPr>
        <w:t xml:space="preserve">дителей </w:t>
      </w:r>
      <w:r w:rsidRPr="00C94B73">
        <w:rPr>
          <w:rFonts w:ascii="Times New Roman" w:hAnsi="Times New Roman" w:cs="Times New Roman"/>
          <w:sz w:val="24"/>
          <w:szCs w:val="24"/>
        </w:rPr>
        <w:t>даны рекоме</w:t>
      </w:r>
      <w:r w:rsidR="0051030A" w:rsidRPr="00C94B73">
        <w:rPr>
          <w:rFonts w:ascii="Times New Roman" w:hAnsi="Times New Roman" w:cs="Times New Roman"/>
          <w:sz w:val="24"/>
          <w:szCs w:val="24"/>
        </w:rPr>
        <w:t>ндации и советы</w:t>
      </w:r>
      <w:r w:rsidRPr="00C94B73">
        <w:rPr>
          <w:rFonts w:ascii="Times New Roman" w:hAnsi="Times New Roman" w:cs="Times New Roman"/>
          <w:sz w:val="24"/>
          <w:szCs w:val="24"/>
        </w:rPr>
        <w:t>. В</w:t>
      </w:r>
      <w:r w:rsidR="00D858EB" w:rsidRPr="00C94B73">
        <w:rPr>
          <w:rFonts w:ascii="Times New Roman" w:hAnsi="Times New Roman" w:cs="Times New Roman"/>
          <w:sz w:val="24"/>
          <w:szCs w:val="24"/>
        </w:rPr>
        <w:t xml:space="preserve"> связи с ограничениями</w:t>
      </w:r>
      <w:r w:rsidRPr="00C94B73">
        <w:rPr>
          <w:rFonts w:ascii="Times New Roman" w:hAnsi="Times New Roman" w:cs="Times New Roman"/>
          <w:sz w:val="24"/>
          <w:szCs w:val="24"/>
        </w:rPr>
        <w:t>, родительские собрания были запрещены, поэтому родителям выдавались справки по результатам обследования речи их детей с заключением логопеда и рекомендациями. Т</w:t>
      </w:r>
      <w:r w:rsidR="00EF36B6">
        <w:rPr>
          <w:rFonts w:ascii="Times New Roman" w:hAnsi="Times New Roman" w:cs="Times New Roman"/>
          <w:sz w:val="24"/>
          <w:szCs w:val="24"/>
        </w:rPr>
        <w:t>акже для родителей детей старше - подготовительной</w:t>
      </w:r>
      <w:r w:rsidRPr="00C94B73">
        <w:rPr>
          <w:rFonts w:ascii="Times New Roman" w:hAnsi="Times New Roman" w:cs="Times New Roman"/>
          <w:sz w:val="24"/>
          <w:szCs w:val="24"/>
        </w:rPr>
        <w:t xml:space="preserve"> и подготовительной групп были изготовлены буклеты «Артикуляционная гимнастика», «Играем со звуками».</w:t>
      </w:r>
      <w:r w:rsidR="00C94B73" w:rsidRPr="00C94B73">
        <w:rPr>
          <w:rFonts w:ascii="Times New Roman" w:hAnsi="Times New Roman" w:cs="Times New Roman"/>
          <w:sz w:val="24"/>
          <w:szCs w:val="24"/>
        </w:rPr>
        <w:t xml:space="preserve"> </w:t>
      </w:r>
      <w:r w:rsidR="00EF36B6">
        <w:rPr>
          <w:rFonts w:ascii="Times New Roman" w:hAnsi="Times New Roman" w:cs="Times New Roman"/>
          <w:sz w:val="24"/>
          <w:szCs w:val="24"/>
        </w:rPr>
        <w:t>Каждому ребенку выдавались домашние задания для закрепления произношения звуков в течение учебного года.</w:t>
      </w:r>
    </w:p>
    <w:p w:rsidR="00EF36B6" w:rsidRPr="00C94B73" w:rsidRDefault="00EF36B6" w:rsidP="00C94B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готовила консультации для родителей подготовительной группы «А ваши дети готовы к школе?», материал был размещен в родительские чаты и на страницу специалиста.</w:t>
      </w:r>
    </w:p>
    <w:p w:rsidR="00C94B73" w:rsidRPr="00C94B73" w:rsidRDefault="00772A66" w:rsidP="00C94B7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4B73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1030A" w:rsidRPr="00C94B73">
        <w:rPr>
          <w:rFonts w:ascii="Times New Roman" w:hAnsi="Times New Roman" w:cs="Times New Roman"/>
          <w:sz w:val="24"/>
          <w:szCs w:val="24"/>
        </w:rPr>
        <w:t>для родителей изготовлены</w:t>
      </w:r>
      <w:r w:rsidRPr="00C94B73">
        <w:rPr>
          <w:rFonts w:ascii="Times New Roman" w:hAnsi="Times New Roman" w:cs="Times New Roman"/>
          <w:sz w:val="24"/>
          <w:szCs w:val="24"/>
        </w:rPr>
        <w:t xml:space="preserve"> памятки</w:t>
      </w:r>
      <w:r w:rsidR="00EF36B6">
        <w:rPr>
          <w:rFonts w:ascii="Times New Roman" w:hAnsi="Times New Roman" w:cs="Times New Roman"/>
          <w:sz w:val="24"/>
          <w:szCs w:val="24"/>
        </w:rPr>
        <w:t xml:space="preserve"> «Играем дома» и повешены на стендах в каждой группе</w:t>
      </w:r>
      <w:r w:rsidR="0051030A" w:rsidRPr="00C94B73">
        <w:rPr>
          <w:rFonts w:ascii="Times New Roman" w:hAnsi="Times New Roman" w:cs="Times New Roman"/>
          <w:sz w:val="24"/>
          <w:szCs w:val="24"/>
        </w:rPr>
        <w:t>.</w:t>
      </w:r>
    </w:p>
    <w:p w:rsidR="00EF36B6" w:rsidRPr="00EF36B6" w:rsidRDefault="006661FA" w:rsidP="00EF36B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4B73">
        <w:rPr>
          <w:rFonts w:ascii="Times New Roman" w:hAnsi="Times New Roman" w:cs="Times New Roman"/>
          <w:sz w:val="24"/>
          <w:szCs w:val="24"/>
        </w:rPr>
        <w:t>В течение года участвовала во всех мероприятиях,</w:t>
      </w:r>
      <w:r w:rsidR="00772A66" w:rsidRPr="00C94B73">
        <w:rPr>
          <w:rFonts w:ascii="Times New Roman" w:hAnsi="Times New Roman" w:cs="Times New Roman"/>
          <w:sz w:val="24"/>
          <w:szCs w:val="24"/>
        </w:rPr>
        <w:t xml:space="preserve"> педсоветах детского сада. Для педагогов была подготовлена консультация «</w:t>
      </w:r>
      <w:r w:rsidR="00EF36B6">
        <w:rPr>
          <w:rFonts w:ascii="Times New Roman" w:hAnsi="Times New Roman" w:cs="Times New Roman"/>
          <w:sz w:val="24"/>
          <w:szCs w:val="24"/>
        </w:rPr>
        <w:t xml:space="preserve">Речь педагога-орудие его труда», </w:t>
      </w:r>
      <w:r w:rsidR="00EF36B6" w:rsidRPr="00EF36B6">
        <w:rPr>
          <w:rFonts w:ascii="Times New Roman" w:hAnsi="Times New Roman" w:cs="Times New Roman"/>
          <w:sz w:val="24"/>
          <w:szCs w:val="24"/>
        </w:rPr>
        <w:t>«Особенности формирования словаря детей в дошкольном возрасте. Игры по обогащению словарного запаса»</w:t>
      </w:r>
      <w:r w:rsidR="00EF36B6">
        <w:rPr>
          <w:rFonts w:ascii="Times New Roman" w:hAnsi="Times New Roman" w:cs="Times New Roman"/>
          <w:sz w:val="24"/>
          <w:szCs w:val="24"/>
        </w:rPr>
        <w:t>.</w:t>
      </w:r>
    </w:p>
    <w:p w:rsidR="00772A66" w:rsidRPr="00C94B73" w:rsidRDefault="00772A66" w:rsidP="00C94B7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F36B6" w:rsidRDefault="00772A66" w:rsidP="0051030A">
      <w:pPr>
        <w:pStyle w:val="a6"/>
        <w:ind w:firstLine="709"/>
        <w:jc w:val="both"/>
      </w:pPr>
      <w:r w:rsidRPr="00C94B73">
        <w:t>Принимала</w:t>
      </w:r>
      <w:r w:rsidR="00EF36B6">
        <w:t xml:space="preserve"> активное участие в районном методическом объединении</w:t>
      </w:r>
      <w:r w:rsidRPr="00C94B73">
        <w:t xml:space="preserve"> для специалистов дошкольных учреждений «</w:t>
      </w:r>
      <w:r w:rsidR="00EF36B6">
        <w:t xml:space="preserve">Театрализованная деятельность, как средство </w:t>
      </w:r>
      <w:r w:rsidR="00EF36B6">
        <w:lastRenderedPageBreak/>
        <w:t>развития связной речи старших дошкольников</w:t>
      </w:r>
      <w:r w:rsidRPr="00C94B73">
        <w:t>»</w:t>
      </w:r>
      <w:r w:rsidR="00EF36B6">
        <w:t xml:space="preserve"> и выступала с темой: «Театрализованная деятельность в коррекционной работе логопеда».</w:t>
      </w:r>
      <w:r w:rsidRPr="00C94B73">
        <w:t xml:space="preserve"> </w:t>
      </w:r>
    </w:p>
    <w:p w:rsidR="006661FA" w:rsidRPr="00C94B73" w:rsidRDefault="006661FA" w:rsidP="0051030A">
      <w:pPr>
        <w:pStyle w:val="a6"/>
        <w:ind w:firstLine="709"/>
        <w:jc w:val="both"/>
      </w:pPr>
      <w:r w:rsidRPr="00BC6EBF">
        <w:t>Также выполнено следующее:</w:t>
      </w:r>
    </w:p>
    <w:p w:rsidR="006661FA" w:rsidRPr="00C94B73" w:rsidRDefault="006661FA" w:rsidP="006661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hAnsi="Times New Roman" w:cs="Times New Roman"/>
          <w:sz w:val="24"/>
          <w:szCs w:val="24"/>
        </w:rPr>
        <w:t xml:space="preserve">- </w:t>
      </w: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логопедического кабинета: приобретение методической литературы, оформление и изготовление дидактического наглядного и раздаточного материала, заполнение документации логопедического пункта;</w:t>
      </w:r>
    </w:p>
    <w:p w:rsidR="00697704" w:rsidRPr="00C94B73" w:rsidRDefault="006661FA" w:rsidP="006661FA">
      <w:pPr>
        <w:pStyle w:val="a6"/>
        <w:jc w:val="both"/>
      </w:pPr>
      <w:r w:rsidRPr="00C94B73">
        <w:t xml:space="preserve">- </w:t>
      </w:r>
      <w:r w:rsidR="00772A66" w:rsidRPr="00C94B73">
        <w:t>Разработка презентаций</w:t>
      </w:r>
      <w:r w:rsidR="0051030A" w:rsidRPr="00C94B73">
        <w:t xml:space="preserve"> для занятий, интерактивных игр;</w:t>
      </w:r>
    </w:p>
    <w:p w:rsidR="00697704" w:rsidRPr="00C94B73" w:rsidRDefault="00772A66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публикация опыта работы на образовательных сайтах</w:t>
      </w:r>
      <w:r w:rsidR="00697704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7704" w:rsidRPr="00C94B73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целью  повышения уровня профессиональной компетентности:</w:t>
      </w:r>
    </w:p>
    <w:p w:rsidR="00772A66" w:rsidRPr="00C94B73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методической литературы по коррекционно-развивающему о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бучению</w:t>
      </w:r>
      <w:r w:rsidR="006661FA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просмотр </w:t>
      </w:r>
      <w:proofErr w:type="spellStart"/>
      <w:r w:rsidR="006661FA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97704" w:rsidRPr="00C94B73" w:rsidRDefault="00697704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материалов  для семинаров, консультаций, информационного стенда «Логоп</w:t>
      </w:r>
      <w:r w:rsidR="00A52971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едический уголок» для родителей;</w:t>
      </w:r>
    </w:p>
    <w:p w:rsidR="006661FA" w:rsidRPr="00C94B73" w:rsidRDefault="00A52971" w:rsidP="00697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в профессиональных конкурсах 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сети интернет</w:t>
      </w:r>
      <w:r w:rsidR="006661FA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(распространение педагогического опыта).</w:t>
      </w:r>
    </w:p>
    <w:p w:rsidR="0051030A" w:rsidRDefault="006661FA" w:rsidP="00D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C6E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феврале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</w:t>
      </w:r>
      <w:r w:rsidR="00BC6EB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стно с педагогом-психологом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проведено открытое </w:t>
      </w:r>
      <w:r w:rsidR="0089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психолого-логопедическое 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для детей подготовительной группы</w:t>
      </w:r>
      <w:r w:rsidR="00893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русской народной сказке «Снегурочка»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Данное заняти</w:t>
      </w:r>
      <w:r w:rsidR="00893AAB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включало в себя</w:t>
      </w:r>
      <w:r w:rsidR="00772A66"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артикуляционную гимнастику, игры на развитие лексико-грамматических представлений</w:t>
      </w: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724B" w:rsidRDefault="005D724B" w:rsidP="00D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апреле было проведено открытое занятие по области «Речевое развитие» - «Путешествие на остров правильной речи», где дети продемонстрировали свои знания и уровень речевого развития.</w:t>
      </w:r>
    </w:p>
    <w:p w:rsidR="005D724B" w:rsidRDefault="005D724B" w:rsidP="00D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-Было проведено развлечение к «неделе Здоровья» для старше – подготовительной и подготовительной групп.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Целью было пополнить словарь детей по теме, проверить их знания по теме «Здоровый образ жизни», закрепить произношение поставленных звуков.</w:t>
      </w:r>
      <w:r w:rsidR="006C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Использовались </w:t>
      </w:r>
      <w:proofErr w:type="spellStart"/>
      <w:r w:rsidR="006C6853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="006C6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методики.</w:t>
      </w:r>
    </w:p>
    <w:p w:rsidR="005D724B" w:rsidRDefault="006C6853" w:rsidP="00D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Воспитанники подготовительной группы в мае инсценировали русскую народную сказку на новый лад «Курочка Ряба». Цель постановки – закрепление правильного произношения звуков в речи, развитие творческого потенциала детей, развитие мимики, интонации, невербальной коммуникации.</w:t>
      </w:r>
      <w:r w:rsidR="005D7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6853" w:rsidRDefault="006C6853" w:rsidP="00D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мае было проведено итоговое открытое занятие с воспитанниками, посещающими логопункт ДОУ, дети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показали чего достигли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прошедший год в речевом развитии.</w:t>
      </w:r>
    </w:p>
    <w:p w:rsidR="006C6853" w:rsidRPr="00C94B73" w:rsidRDefault="006C6853" w:rsidP="00D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Прошла курсы повышения квалификации по теме: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«Методические рекомендации Минпросвещения России </w:t>
      </w:r>
      <w:r w:rsidR="00AE42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реализации новой Федеральной образовательной программы ДО (ФОП ДО) и базовые компетенции педагога дошкольного образования в специфике ее успешного введения в 2023 году».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D858EB" w:rsidRPr="00C94B73" w:rsidRDefault="00D858EB" w:rsidP="00893A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73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проводилась работа по самообразованию по теме: «</w:t>
      </w:r>
      <w:r w:rsidR="00893AAB" w:rsidRPr="00893A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связной речи у детей  дошкольного возраста с ОНР</w:t>
      </w:r>
      <w:r w:rsidRPr="00893AA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C94B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94B73">
        <w:rPr>
          <w:rFonts w:ascii="Times New Roman" w:hAnsi="Times New Roman" w:cs="Times New Roman"/>
          <w:sz w:val="24"/>
          <w:szCs w:val="24"/>
        </w:rPr>
        <w:t>В рамках этой темы выполнено следующее:</w:t>
      </w:r>
    </w:p>
    <w:p w:rsidR="00D858EB" w:rsidRPr="00C94B73" w:rsidRDefault="00D858EB" w:rsidP="00D858EB">
      <w:pPr>
        <w:pStyle w:val="a7"/>
        <w:numPr>
          <w:ilvl w:val="0"/>
          <w:numId w:val="3"/>
        </w:numPr>
        <w:spacing w:before="100" w:beforeAutospacing="1" w:after="100" w:afterAutospacing="1"/>
        <w:ind w:left="284"/>
        <w:jc w:val="both"/>
      </w:pPr>
      <w:r w:rsidRPr="00C94B73">
        <w:t xml:space="preserve">В работе с </w:t>
      </w:r>
      <w:proofErr w:type="spellStart"/>
      <w:r w:rsidRPr="00C94B73">
        <w:t>интернет-ресурсами</w:t>
      </w:r>
      <w:proofErr w:type="spellEnd"/>
      <w:r w:rsidRPr="00C94B73">
        <w:t>, как одной из основных инновационных технологий, обновила собственный мини-сайт, распространила опыт работы.</w:t>
      </w:r>
    </w:p>
    <w:p w:rsidR="00D858EB" w:rsidRPr="00C94B73" w:rsidRDefault="00D858EB" w:rsidP="00D858EB">
      <w:pPr>
        <w:pStyle w:val="a7"/>
        <w:numPr>
          <w:ilvl w:val="0"/>
          <w:numId w:val="3"/>
        </w:numPr>
        <w:spacing w:before="100" w:beforeAutospacing="1" w:after="100" w:afterAutospacing="1"/>
        <w:ind w:left="284"/>
        <w:jc w:val="both"/>
      </w:pPr>
      <w:r w:rsidRPr="00C94B73">
        <w:t>По выработке стратегии коррекционного процесса, провела анализ методической литературы по игровым технологиям.</w:t>
      </w:r>
    </w:p>
    <w:p w:rsidR="00D858EB" w:rsidRPr="00C94B73" w:rsidRDefault="00D858EB" w:rsidP="00D858EB">
      <w:pPr>
        <w:pStyle w:val="a7"/>
        <w:numPr>
          <w:ilvl w:val="0"/>
          <w:numId w:val="3"/>
        </w:numPr>
        <w:spacing w:before="100" w:beforeAutospacing="1" w:after="100" w:afterAutospacing="1"/>
        <w:ind w:left="284"/>
        <w:jc w:val="both"/>
      </w:pPr>
      <w:r w:rsidRPr="00C94B73">
        <w:t>Изготовила и приобрела много игр, пособий для занятий, которые в дальнейшем применяла на занятиях.</w:t>
      </w:r>
    </w:p>
    <w:p w:rsidR="00D858EB" w:rsidRPr="00C94B73" w:rsidRDefault="00D858EB" w:rsidP="00D858EB">
      <w:pPr>
        <w:pStyle w:val="a7"/>
        <w:numPr>
          <w:ilvl w:val="0"/>
          <w:numId w:val="3"/>
        </w:numPr>
        <w:spacing w:before="100" w:beforeAutospacing="1" w:after="100" w:afterAutospacing="1"/>
        <w:ind w:left="284"/>
        <w:jc w:val="both"/>
      </w:pPr>
      <w:r w:rsidRPr="00C94B73">
        <w:t>Применяла на коррекционных занятиях компьютерные развивающие игры, игры на интерактивном столе.</w:t>
      </w:r>
    </w:p>
    <w:p w:rsidR="0051030A" w:rsidRPr="00C94B73" w:rsidRDefault="0051030A" w:rsidP="00D858EB">
      <w:pPr>
        <w:pStyle w:val="a7"/>
        <w:numPr>
          <w:ilvl w:val="0"/>
          <w:numId w:val="3"/>
        </w:numPr>
        <w:spacing w:before="100" w:beforeAutospacing="1" w:after="100" w:afterAutospacing="1"/>
        <w:ind w:left="284"/>
        <w:jc w:val="both"/>
      </w:pPr>
      <w:r w:rsidRPr="00C94B73">
        <w:t>Для родителей изготовлены буклеты «Артикуляционная гимнастика», «Развиваем речь, играя. 3-4 года».</w:t>
      </w:r>
    </w:p>
    <w:p w:rsidR="0051030A" w:rsidRPr="00C94B73" w:rsidRDefault="0051030A" w:rsidP="00C94B7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B73">
        <w:rPr>
          <w:rFonts w:ascii="Times New Roman" w:hAnsi="Times New Roman" w:cs="Times New Roman"/>
          <w:sz w:val="24"/>
          <w:szCs w:val="24"/>
        </w:rPr>
        <w:lastRenderedPageBreak/>
        <w:t>Реализация плана</w:t>
      </w:r>
      <w:r w:rsidR="00D858EB" w:rsidRPr="00C94B73">
        <w:rPr>
          <w:rFonts w:ascii="Times New Roman" w:hAnsi="Times New Roman" w:cs="Times New Roman"/>
          <w:sz w:val="24"/>
          <w:szCs w:val="24"/>
        </w:rPr>
        <w:t xml:space="preserve"> </w:t>
      </w:r>
      <w:r w:rsidRPr="00C94B73">
        <w:rPr>
          <w:rFonts w:ascii="Times New Roman" w:hAnsi="Times New Roman" w:cs="Times New Roman"/>
          <w:sz w:val="24"/>
          <w:szCs w:val="24"/>
        </w:rPr>
        <w:t>по самообразованию</w:t>
      </w:r>
      <w:r w:rsidR="00D858EB" w:rsidRPr="00C94B73">
        <w:rPr>
          <w:rFonts w:ascii="Times New Roman" w:hAnsi="Times New Roman" w:cs="Times New Roman"/>
          <w:sz w:val="24"/>
          <w:szCs w:val="24"/>
        </w:rPr>
        <w:t xml:space="preserve">  предусматривает подбор и анализ литературы, изучение полученного банка данных по проблеме, оформление картотеки игр, знакомство с практическим опытом других педагогов, учреждений,  участие в методической </w:t>
      </w:r>
      <w:r w:rsidRPr="00C94B73">
        <w:rPr>
          <w:rFonts w:ascii="Times New Roman" w:hAnsi="Times New Roman" w:cs="Times New Roman"/>
          <w:sz w:val="24"/>
          <w:szCs w:val="24"/>
        </w:rPr>
        <w:t xml:space="preserve">работе,  подготовка </w:t>
      </w:r>
      <w:r w:rsidR="00D858EB" w:rsidRPr="00C94B73">
        <w:rPr>
          <w:rFonts w:ascii="Times New Roman" w:hAnsi="Times New Roman" w:cs="Times New Roman"/>
          <w:sz w:val="24"/>
          <w:szCs w:val="24"/>
        </w:rPr>
        <w:t>методических материалов.</w:t>
      </w:r>
      <w:r w:rsidR="00D858EB" w:rsidRPr="00C94B73">
        <w:rPr>
          <w:rFonts w:ascii="Times New Roman" w:hAnsi="Times New Roman" w:cs="Times New Roman"/>
          <w:b/>
          <w:sz w:val="24"/>
          <w:szCs w:val="24"/>
        </w:rPr>
        <w:tab/>
      </w:r>
      <w:r w:rsidR="00D858EB" w:rsidRPr="00C94B73">
        <w:rPr>
          <w:rFonts w:ascii="Times New Roman" w:hAnsi="Times New Roman" w:cs="Times New Roman"/>
          <w:sz w:val="24"/>
          <w:szCs w:val="24"/>
        </w:rPr>
        <w:t xml:space="preserve"> На данном этапе отрабатываются технологии, и осуществляется практическая работа по выбранной теме самообразования.</w:t>
      </w:r>
      <w:r w:rsidR="00D858EB" w:rsidRPr="00C94B73">
        <w:rPr>
          <w:rFonts w:ascii="Times New Roman" w:hAnsi="Times New Roman" w:cs="Times New Roman"/>
          <w:b/>
          <w:sz w:val="24"/>
          <w:szCs w:val="24"/>
        </w:rPr>
        <w:tab/>
      </w:r>
      <w:r w:rsidR="00D858EB" w:rsidRPr="00C94B73">
        <w:rPr>
          <w:rFonts w:ascii="Times New Roman" w:hAnsi="Times New Roman" w:cs="Times New Roman"/>
          <w:sz w:val="24"/>
          <w:szCs w:val="24"/>
        </w:rPr>
        <w:t xml:space="preserve">Таким образом, годовой план научно-методической и коррекционно-развивающей работы и все поставленные задачи повышения эффективности логопедической  работы на учебный год выполнены.   </w:t>
      </w:r>
      <w:bookmarkStart w:id="0" w:name="_GoBack"/>
      <w:bookmarkEnd w:id="0"/>
    </w:p>
    <w:p w:rsidR="00D858EB" w:rsidRPr="00C94B73" w:rsidRDefault="00D858EB" w:rsidP="0051030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B73">
        <w:rPr>
          <w:rFonts w:ascii="Times New Roman" w:hAnsi="Times New Roman" w:cs="Times New Roman"/>
          <w:sz w:val="24"/>
          <w:szCs w:val="24"/>
        </w:rPr>
        <w:t>В следующем учебном году планирую больше проводить консультаций для педагогов и родителей по вопросам речевого развития детей. Также планирую про</w:t>
      </w:r>
      <w:r w:rsidR="00E547EC" w:rsidRPr="00C94B73">
        <w:rPr>
          <w:rFonts w:ascii="Times New Roman" w:hAnsi="Times New Roman" w:cs="Times New Roman"/>
          <w:sz w:val="24"/>
          <w:szCs w:val="24"/>
        </w:rPr>
        <w:t>ведение игровых мастер-классов для педагогов и родителей</w:t>
      </w:r>
      <w:r w:rsidRPr="00C94B73">
        <w:rPr>
          <w:rFonts w:ascii="Times New Roman" w:hAnsi="Times New Roman" w:cs="Times New Roman"/>
          <w:sz w:val="24"/>
          <w:szCs w:val="24"/>
        </w:rPr>
        <w:t>.</w:t>
      </w:r>
      <w:r w:rsidR="0051030A" w:rsidRPr="00C94B73">
        <w:rPr>
          <w:rFonts w:ascii="Times New Roman" w:hAnsi="Times New Roman" w:cs="Times New Roman"/>
          <w:sz w:val="24"/>
          <w:szCs w:val="24"/>
        </w:rPr>
        <w:t xml:space="preserve"> Планирую дальше продолжить оснащение кабинета методическими и игровыми пособиями. </w:t>
      </w:r>
    </w:p>
    <w:sectPr w:rsidR="00D858EB" w:rsidRPr="00C94B73" w:rsidSect="00A32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E0CB8"/>
    <w:multiLevelType w:val="hybridMultilevel"/>
    <w:tmpl w:val="8E549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E54A7"/>
    <w:multiLevelType w:val="hybridMultilevel"/>
    <w:tmpl w:val="A3A8F73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205442"/>
    <w:multiLevelType w:val="hybridMultilevel"/>
    <w:tmpl w:val="650C0B1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A167B27"/>
    <w:multiLevelType w:val="hybridMultilevel"/>
    <w:tmpl w:val="A232E5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697704"/>
    <w:rsid w:val="002A0F2D"/>
    <w:rsid w:val="003E7D49"/>
    <w:rsid w:val="004F1E5E"/>
    <w:rsid w:val="0051030A"/>
    <w:rsid w:val="0055601C"/>
    <w:rsid w:val="005D724B"/>
    <w:rsid w:val="006661FA"/>
    <w:rsid w:val="006810F7"/>
    <w:rsid w:val="00697704"/>
    <w:rsid w:val="006C6853"/>
    <w:rsid w:val="00772A66"/>
    <w:rsid w:val="00794EEF"/>
    <w:rsid w:val="00841E2C"/>
    <w:rsid w:val="008938F9"/>
    <w:rsid w:val="00893AAB"/>
    <w:rsid w:val="008A34D4"/>
    <w:rsid w:val="009D78B3"/>
    <w:rsid w:val="00A32E80"/>
    <w:rsid w:val="00A52971"/>
    <w:rsid w:val="00AE4210"/>
    <w:rsid w:val="00B16CE2"/>
    <w:rsid w:val="00BB17BB"/>
    <w:rsid w:val="00BC6EBF"/>
    <w:rsid w:val="00BF0D4B"/>
    <w:rsid w:val="00C66E1A"/>
    <w:rsid w:val="00C94B73"/>
    <w:rsid w:val="00D33E72"/>
    <w:rsid w:val="00D858EB"/>
    <w:rsid w:val="00E547EC"/>
    <w:rsid w:val="00E91881"/>
    <w:rsid w:val="00EA4C8F"/>
    <w:rsid w:val="00EB17B2"/>
    <w:rsid w:val="00EC7F5C"/>
    <w:rsid w:val="00EF36B6"/>
    <w:rsid w:val="00F73645"/>
    <w:rsid w:val="00FF2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8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7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7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97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72A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70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977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9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6</cp:revision>
  <cp:lastPrinted>2021-05-31T05:42:00Z</cp:lastPrinted>
  <dcterms:created xsi:type="dcterms:W3CDTF">2022-05-24T07:22:00Z</dcterms:created>
  <dcterms:modified xsi:type="dcterms:W3CDTF">2023-05-17T16:18:00Z</dcterms:modified>
</cp:coreProperties>
</file>