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6B" w:rsidRPr="0029626B" w:rsidRDefault="0029626B" w:rsidP="0029626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626B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29626B" w:rsidRPr="0029626B" w:rsidRDefault="0029626B" w:rsidP="0029626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626B">
        <w:rPr>
          <w:rFonts w:ascii="Times New Roman" w:hAnsi="Times New Roman" w:cs="Times New Roman"/>
          <w:sz w:val="28"/>
          <w:szCs w:val="28"/>
        </w:rPr>
        <w:t>«Детский сад общеразвивающего вида  №11 «Солнышко»</w:t>
      </w:r>
    </w:p>
    <w:p w:rsidR="0029626B" w:rsidRPr="0029626B" w:rsidRDefault="0029626B" w:rsidP="0029626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26B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29626B" w:rsidRPr="0029626B" w:rsidRDefault="0029626B" w:rsidP="0029626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9626B" w:rsidRPr="0029626B" w:rsidRDefault="0029626B" w:rsidP="0029626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9626B" w:rsidRPr="0029626B" w:rsidRDefault="0029626B" w:rsidP="0029626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36"/>
          <w:szCs w:val="36"/>
        </w:rPr>
      </w:pPr>
      <w:r w:rsidRPr="0029626B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</w:t>
      </w:r>
    </w:p>
    <w:p w:rsidR="0029626B" w:rsidRPr="0029626B" w:rsidRDefault="0029626B" w:rsidP="0029626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36"/>
          <w:szCs w:val="36"/>
        </w:rPr>
      </w:pPr>
    </w:p>
    <w:p w:rsidR="0029626B" w:rsidRPr="0029626B" w:rsidRDefault="0029626B" w:rsidP="0029626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36"/>
          <w:szCs w:val="36"/>
        </w:rPr>
      </w:pPr>
    </w:p>
    <w:p w:rsidR="0029626B" w:rsidRPr="0029626B" w:rsidRDefault="0029626B" w:rsidP="0029626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  <w:r w:rsidRPr="0029626B">
        <w:rPr>
          <w:rFonts w:ascii="Times New Roman" w:hAnsi="Times New Roman" w:cs="Times New Roman"/>
          <w:b/>
          <w:i/>
          <w:sz w:val="56"/>
          <w:szCs w:val="56"/>
        </w:rPr>
        <w:t xml:space="preserve">           Развлечение «Светлая Пасха»</w:t>
      </w:r>
    </w:p>
    <w:p w:rsidR="0029626B" w:rsidRPr="0029626B" w:rsidRDefault="0029626B" w:rsidP="0029626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40"/>
          <w:szCs w:val="40"/>
        </w:rPr>
      </w:pPr>
      <w:r w:rsidRPr="0029626B">
        <w:rPr>
          <w:rFonts w:ascii="Times New Roman" w:hAnsi="Times New Roman" w:cs="Times New Roman"/>
          <w:b/>
          <w:i/>
          <w:sz w:val="52"/>
          <w:szCs w:val="52"/>
        </w:rPr>
        <w:t xml:space="preserve">                            </w:t>
      </w:r>
      <w:r w:rsidRPr="0029626B">
        <w:rPr>
          <w:rFonts w:ascii="Times New Roman" w:hAnsi="Times New Roman" w:cs="Times New Roman"/>
          <w:b/>
          <w:i/>
          <w:sz w:val="40"/>
          <w:szCs w:val="40"/>
        </w:rPr>
        <w:t>Средняя группа</w:t>
      </w:r>
    </w:p>
    <w:p w:rsidR="0029626B" w:rsidRPr="0029626B" w:rsidRDefault="0029626B" w:rsidP="0029626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9626B" w:rsidRPr="00301BDC" w:rsidRDefault="00301BDC" w:rsidP="00301BD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301BDC">
        <w:rPr>
          <w:rFonts w:ascii="Times New Roman" w:hAnsi="Times New Roman" w:cs="Times New Roman"/>
          <w:i/>
          <w:sz w:val="40"/>
          <w:szCs w:val="40"/>
        </w:rPr>
        <w:t>Музыкальный руководитель</w:t>
      </w:r>
      <w:r w:rsidR="0029626B" w:rsidRPr="00301BDC">
        <w:rPr>
          <w:rFonts w:ascii="Times New Roman" w:hAnsi="Times New Roman" w:cs="Times New Roman"/>
          <w:i/>
          <w:sz w:val="40"/>
          <w:szCs w:val="40"/>
        </w:rPr>
        <w:t>:</w:t>
      </w:r>
    </w:p>
    <w:p w:rsidR="0029626B" w:rsidRPr="00301BDC" w:rsidRDefault="0029626B" w:rsidP="0029626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01BDC">
        <w:rPr>
          <w:rFonts w:ascii="Times New Roman" w:hAnsi="Times New Roman" w:cs="Times New Roman"/>
          <w:b/>
          <w:i/>
          <w:sz w:val="40"/>
          <w:szCs w:val="40"/>
        </w:rPr>
        <w:t>Бирюкова Татьяна Александровна</w:t>
      </w:r>
    </w:p>
    <w:p w:rsidR="0029626B" w:rsidRPr="0029626B" w:rsidRDefault="0029626B" w:rsidP="0029626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9626B" w:rsidRPr="0029626B" w:rsidRDefault="00301BDC" w:rsidP="0029626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6750685" cy="4174415"/>
            <wp:effectExtent l="0" t="0" r="0" b="0"/>
            <wp:docPr id="1" name="Рисунок 1" descr="C:\Users\ВАЛЕНТИНА\AppData\Local\Microsoft\Windows\INetCache\Content.Word\IMG-2023041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AppData\Local\Microsoft\Windows\INetCache\Content.Word\IMG-20230417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1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26B" w:rsidRPr="0029626B" w:rsidRDefault="0029626B" w:rsidP="0029626B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  <w:r w:rsidRPr="0029626B">
        <w:rPr>
          <w:rFonts w:ascii="Times New Roman" w:hAnsi="Times New Roman" w:cs="Times New Roman"/>
          <w:b/>
          <w:i/>
          <w:sz w:val="52"/>
          <w:szCs w:val="52"/>
        </w:rPr>
        <w:t xml:space="preserve">                       </w:t>
      </w:r>
    </w:p>
    <w:p w:rsidR="0029626B" w:rsidRDefault="0029626B" w:rsidP="00301BDC">
      <w:pPr>
        <w:tabs>
          <w:tab w:val="left" w:pos="6215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9626B">
        <w:rPr>
          <w:rFonts w:ascii="Times New Roman" w:hAnsi="Times New Roman" w:cs="Times New Roman"/>
          <w:b/>
          <w:i/>
          <w:sz w:val="52"/>
          <w:szCs w:val="52"/>
        </w:rPr>
        <w:t>15.04.2023 уч.</w:t>
      </w:r>
      <w:r w:rsidR="00F95DFE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Pr="0029626B">
        <w:rPr>
          <w:rFonts w:ascii="Times New Roman" w:hAnsi="Times New Roman" w:cs="Times New Roman"/>
          <w:b/>
          <w:i/>
          <w:sz w:val="52"/>
          <w:szCs w:val="52"/>
        </w:rPr>
        <w:t>года</w:t>
      </w:r>
    </w:p>
    <w:p w:rsidR="0029626B" w:rsidRDefault="0029626B" w:rsidP="0029626B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</w:p>
    <w:p w:rsidR="0029626B" w:rsidRPr="0029626B" w:rsidRDefault="0029626B" w:rsidP="0029626B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 w:rsidRPr="0029626B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с.</w:t>
      </w:r>
      <w:r w:rsidRPr="0029626B">
        <w:rPr>
          <w:rFonts w:ascii="Times New Roman" w:hAnsi="Times New Roman" w:cs="Times New Roman"/>
          <w:b/>
          <w:i/>
          <w:sz w:val="32"/>
          <w:szCs w:val="32"/>
        </w:rPr>
        <w:t xml:space="preserve"> Белое</w:t>
      </w:r>
    </w:p>
    <w:p w:rsidR="0029626B" w:rsidRDefault="0029626B" w:rsidP="0029626B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</w:p>
    <w:p w:rsidR="0029626B" w:rsidRPr="0029626B" w:rsidRDefault="0029626B" w:rsidP="0029626B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</w:p>
    <w:p w:rsidR="00A13B40" w:rsidRPr="00A13B40" w:rsidRDefault="00A13B40" w:rsidP="00A13B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B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развлеч</w:t>
      </w:r>
      <w:r w:rsidR="00072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ения «Светлая Пасха» </w:t>
      </w:r>
      <w:r w:rsidRPr="00A13B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средней группе.</w:t>
      </w:r>
      <w:r w:rsidR="00783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301BDC" w:rsidRPr="00301BDC" w:rsidRDefault="007835E8" w:rsidP="00301BD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sz w:val="24"/>
          <w:szCs w:val="24"/>
          <w:lang w:eastAsia="ru-RU"/>
        </w:rPr>
        <w:tab/>
        <w:t xml:space="preserve">                                                                               </w:t>
      </w:r>
      <w:r w:rsidR="00301BDC" w:rsidRPr="00301BDC">
        <w:rPr>
          <w:rFonts w:ascii="Times New Roman" w:hAnsi="Times New Roman" w:cs="Times New Roman"/>
          <w:i/>
          <w:sz w:val="32"/>
          <w:szCs w:val="32"/>
        </w:rPr>
        <w:t>Музыкальный руководитель:</w:t>
      </w:r>
    </w:p>
    <w:p w:rsidR="00301BDC" w:rsidRPr="00301BDC" w:rsidRDefault="00301BDC" w:rsidP="00301BDC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301BDC">
        <w:rPr>
          <w:rFonts w:ascii="Times New Roman" w:hAnsi="Times New Roman" w:cs="Times New Roman"/>
          <w:b/>
          <w:i/>
          <w:sz w:val="32"/>
          <w:szCs w:val="32"/>
        </w:rPr>
        <w:t>Бирюкова Татьяна Александровна</w:t>
      </w:r>
    </w:p>
    <w:p w:rsidR="00A13B40" w:rsidRPr="007835E8" w:rsidRDefault="007835E8" w:rsidP="00215BB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</w:t>
      </w:r>
    </w:p>
    <w:p w:rsidR="0029626B" w:rsidRPr="0029626B" w:rsidRDefault="00A13B40" w:rsidP="0029626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13B40">
        <w:rPr>
          <w:sz w:val="24"/>
          <w:szCs w:val="24"/>
          <w:lang w:eastAsia="ru-RU"/>
        </w:rPr>
        <w:br/>
      </w:r>
      <w:r w:rsidR="0029626B" w:rsidRPr="002962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29626B" w:rsidRPr="0029626B">
        <w:rPr>
          <w:rFonts w:ascii="Times New Roman" w:hAnsi="Times New Roman" w:cs="Times New Roman"/>
          <w:sz w:val="28"/>
          <w:szCs w:val="28"/>
          <w:lang w:eastAsia="ru-RU"/>
        </w:rPr>
        <w:t xml:space="preserve"> знакомство детей с народным праздником</w:t>
      </w:r>
      <w:r w:rsidR="0029626B">
        <w:rPr>
          <w:rFonts w:ascii="Times New Roman" w:hAnsi="Times New Roman" w:cs="Times New Roman"/>
          <w:sz w:val="28"/>
          <w:szCs w:val="28"/>
          <w:lang w:eastAsia="ru-RU"/>
        </w:rPr>
        <w:t xml:space="preserve"> «Светлой Пасхи»</w:t>
      </w:r>
      <w:r w:rsidR="0029626B" w:rsidRPr="0029626B">
        <w:rPr>
          <w:rFonts w:ascii="Times New Roman" w:hAnsi="Times New Roman" w:cs="Times New Roman"/>
          <w:sz w:val="28"/>
          <w:szCs w:val="28"/>
          <w:lang w:eastAsia="ru-RU"/>
        </w:rPr>
        <w:t>, с народными играми,</w:t>
      </w:r>
      <w:r w:rsidR="0029626B">
        <w:rPr>
          <w:rFonts w:ascii="Times New Roman" w:hAnsi="Times New Roman" w:cs="Times New Roman"/>
          <w:sz w:val="28"/>
          <w:szCs w:val="28"/>
          <w:lang w:eastAsia="ru-RU"/>
        </w:rPr>
        <w:t xml:space="preserve"> танцами, </w:t>
      </w:r>
      <w:r w:rsidR="0029626B" w:rsidRPr="0029626B">
        <w:rPr>
          <w:rFonts w:ascii="Times New Roman" w:hAnsi="Times New Roman" w:cs="Times New Roman"/>
          <w:sz w:val="28"/>
          <w:szCs w:val="28"/>
          <w:lang w:eastAsia="ru-RU"/>
        </w:rPr>
        <w:t>забавами</w:t>
      </w:r>
      <w:r w:rsidR="0029626B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29626B" w:rsidRPr="0029626B" w:rsidRDefault="0029626B" w:rsidP="0029626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962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9626B" w:rsidRPr="0029626B" w:rsidRDefault="0029626B" w:rsidP="0029626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9626B">
        <w:rPr>
          <w:rFonts w:ascii="Times New Roman" w:hAnsi="Times New Roman" w:cs="Times New Roman"/>
          <w:sz w:val="28"/>
          <w:szCs w:val="28"/>
          <w:lang w:eastAsia="ru-RU"/>
        </w:rPr>
        <w:t>-дать элементарные представления о празднике, его особенностях;</w:t>
      </w:r>
    </w:p>
    <w:p w:rsidR="0029626B" w:rsidRPr="0029626B" w:rsidRDefault="0029626B" w:rsidP="0029626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обогащать духовный мир детей;                                                                                              </w:t>
      </w:r>
      <w:r w:rsidRPr="0029626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95D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626B">
        <w:rPr>
          <w:rFonts w:ascii="Times New Roman" w:hAnsi="Times New Roman" w:cs="Times New Roman"/>
          <w:sz w:val="28"/>
          <w:szCs w:val="28"/>
          <w:lang w:eastAsia="ru-RU"/>
        </w:rPr>
        <w:t>приобщать детей к истокам культурных традици</w:t>
      </w:r>
      <w:r>
        <w:rPr>
          <w:rFonts w:ascii="Times New Roman" w:hAnsi="Times New Roman" w:cs="Times New Roman"/>
          <w:sz w:val="28"/>
          <w:szCs w:val="28"/>
          <w:lang w:eastAsia="ru-RU"/>
        </w:rPr>
        <w:t>й русского народа</w:t>
      </w:r>
      <w:r w:rsidRPr="0029626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9626B" w:rsidRPr="0029626B" w:rsidRDefault="0029626B" w:rsidP="0029626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9626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95D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626B">
        <w:rPr>
          <w:rFonts w:ascii="Times New Roman" w:hAnsi="Times New Roman" w:cs="Times New Roman"/>
          <w:sz w:val="28"/>
          <w:szCs w:val="28"/>
          <w:lang w:eastAsia="ru-RU"/>
        </w:rPr>
        <w:t>формировать здоровый образ жизни;</w:t>
      </w:r>
    </w:p>
    <w:p w:rsidR="0029626B" w:rsidRPr="0029626B" w:rsidRDefault="0029626B" w:rsidP="0029626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9626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95D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626B">
        <w:rPr>
          <w:rFonts w:ascii="Times New Roman" w:hAnsi="Times New Roman" w:cs="Times New Roman"/>
          <w:sz w:val="28"/>
          <w:szCs w:val="28"/>
          <w:lang w:eastAsia="ru-RU"/>
        </w:rPr>
        <w:t>развивать связную речь, память, внимание, любознательность;</w:t>
      </w:r>
    </w:p>
    <w:p w:rsidR="0029626B" w:rsidRPr="0029626B" w:rsidRDefault="0029626B" w:rsidP="0029626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9626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95D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626B">
        <w:rPr>
          <w:rFonts w:ascii="Times New Roman" w:hAnsi="Times New Roman" w:cs="Times New Roman"/>
          <w:sz w:val="28"/>
          <w:szCs w:val="28"/>
          <w:lang w:eastAsia="ru-RU"/>
        </w:rPr>
        <w:t>воспитывать доброжелательное отношение друг к другу</w:t>
      </w:r>
      <w:r w:rsidR="00F95DFE">
        <w:rPr>
          <w:rFonts w:ascii="Times New Roman" w:hAnsi="Times New Roman" w:cs="Times New Roman"/>
          <w:sz w:val="28"/>
          <w:szCs w:val="28"/>
          <w:lang w:eastAsia="ru-RU"/>
        </w:rPr>
        <w:t xml:space="preserve"> и русской культуре</w:t>
      </w:r>
      <w:r w:rsidRPr="0029626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95DFE" w:rsidRDefault="00A13B40" w:rsidP="00A754BC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0538" w:rsidRPr="007B0538">
        <w:rPr>
          <w:rFonts w:ascii="Times New Roman" w:eastAsia="Times New Roman" w:hAnsi="Times New Roman" w:cs="Times New Roman"/>
          <w:i/>
          <w:iCs/>
          <w:sz w:val="28"/>
          <w:szCs w:val="28"/>
          <w:u w:val="thick"/>
          <w:lang w:eastAsia="ru-RU"/>
        </w:rPr>
        <w:t xml:space="preserve">Вход в зал «Праздник воскресенье, светлый  день весенний»                                                             </w:t>
      </w:r>
      <w:r w:rsidR="007B0538" w:rsidRPr="007B0538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 </w:t>
      </w:r>
      <w:r w:rsidR="00A75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07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D74D9" w:rsidRPr="00FD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С Пасхой, вас,</w:t>
      </w:r>
      <w:r w:rsidR="00FD74D9" w:rsidRPr="00FD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дорогие!</w:t>
      </w:r>
      <w:r w:rsidR="00FD74D9" w:rsidRPr="00FD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праздником да весельем!</w:t>
      </w:r>
      <w:r w:rsidR="00FD74D9" w:rsidRPr="00FD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сегодня в гости приглашаются:</w:t>
      </w:r>
      <w:r w:rsidR="00FD74D9" w:rsidRPr="00FD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барышни-вертушки,</w:t>
      </w:r>
      <w:r w:rsidR="00FD74D9" w:rsidRPr="00FD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матрешки-хохотушки,</w:t>
      </w:r>
      <w:r w:rsidR="00FD74D9" w:rsidRPr="00FD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солдаты служивые,</w:t>
      </w:r>
      <w:r w:rsidR="00FD74D9" w:rsidRPr="00FD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дедуси ворчливые!</w:t>
      </w:r>
      <w:r w:rsidR="00FD74D9" w:rsidRPr="00FD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пуще всех зовем ребятишек –</w:t>
      </w:r>
      <w:r w:rsidR="00FD74D9" w:rsidRPr="00FD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Девчушек да мальчишек!</w:t>
      </w:r>
      <w:r w:rsidR="00FD74D9" w:rsidRPr="00FD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петь да плясать – Старину вспоминать.</w:t>
      </w:r>
      <w:r w:rsidR="00FD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FD74D9" w:rsidRPr="00FD74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95D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читают стихи:</w:t>
      </w:r>
    </w:p>
    <w:p w:rsidR="00F95DFE" w:rsidRDefault="00FD74D9" w:rsidP="00A754B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Земля и солнце,</w:t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Поля и лес —</w:t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славят Бога:</w:t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Христос воскрес!</w:t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улыбке синих,</w:t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Живых небес</w:t>
      </w:r>
      <w:proofErr w:type="gramStart"/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сё та же радость:</w:t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Христос воскрес!</w:t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Вражда исчезла,</w:t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страх исчез.</w:t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больше злобы</w:t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Христос воскрес</w:t>
      </w:r>
      <w:proofErr w:type="gramEnd"/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дивны звуки</w:t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Святых словес,</w:t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которых слышно:</w:t>
      </w:r>
      <w:r w:rsidR="00A754BC" w:rsidRPr="00A754B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54B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A754BC"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 воскрес!</w:t>
      </w:r>
    </w:p>
    <w:p w:rsidR="00A754BC" w:rsidRPr="00F95DFE" w:rsidRDefault="00A754BC" w:rsidP="00A754BC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07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D7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>Наступает весна, а вместе с нею в наш дом приходит самый светлый и любимый праздник - Пасха Христова. В этот день все верующие люди празднуют воскрешение Иисуса Христа. Когда Иисус жил на земле, он творил добрые дела: исцелял больных, помогал бедным. А главное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>- он учил быть добрым, прощать обиды и любить всех людей на земле.</w:t>
      </w:r>
    </w:p>
    <w:p w:rsidR="00A754BC" w:rsidRDefault="00A754BC" w:rsidP="00A754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А какие традиции русской Пасхи вы знаете? Как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ней готовятся в ваших семьях?             </w:t>
      </w:r>
      <w:r w:rsidRPr="00A754BC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в домах убираются, моют окна, пекут куличи, красят яички, готовят</w:t>
      </w:r>
      <w:r w:rsidR="00F95D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032D6">
        <w:rPr>
          <w:rFonts w:ascii="Times New Roman" w:hAnsi="Times New Roman" w:cs="Times New Roman"/>
          <w:sz w:val="28"/>
          <w:szCs w:val="28"/>
          <w:lang w:eastAsia="ru-RU"/>
        </w:rPr>
        <w:t>мног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 вкусной</w:t>
      </w:r>
      <w:r w:rsidR="00F95D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еды,</w:t>
      </w:r>
      <w:r w:rsidR="00F95DFE">
        <w:rPr>
          <w:rFonts w:ascii="Times New Roman" w:hAnsi="Times New Roman" w:cs="Times New Roman"/>
          <w:sz w:val="28"/>
          <w:szCs w:val="28"/>
          <w:lang w:eastAsia="ru-RU"/>
        </w:rPr>
        <w:t xml:space="preserve">  ходят</w:t>
      </w:r>
      <w:proofErr w:type="gramEnd"/>
      <w:r w:rsidR="00F95DFE">
        <w:rPr>
          <w:rFonts w:ascii="Times New Roman" w:hAnsi="Times New Roman" w:cs="Times New Roman"/>
          <w:sz w:val="28"/>
          <w:szCs w:val="28"/>
          <w:lang w:eastAsia="ru-RU"/>
        </w:rPr>
        <w:t xml:space="preserve"> в церковь.</w:t>
      </w:r>
    </w:p>
    <w:p w:rsidR="00F95DFE" w:rsidRPr="001032D6" w:rsidRDefault="00F95DFE" w:rsidP="00A754B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794C" w:rsidRDefault="00F95DFE" w:rsidP="00A75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Песенка пасхальная</w:t>
      </w:r>
    </w:p>
    <w:p w:rsidR="00301BDC" w:rsidRDefault="00301BDC" w:rsidP="00A75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50685" cy="4284248"/>
            <wp:effectExtent l="0" t="0" r="0" b="0"/>
            <wp:docPr id="6" name="Рисунок 6" descr="C:\Users\ВАЛЕНТИНА\AppData\Local\Microsoft\Windows\INetCache\Content.Word\IMG-202304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АЛЕНТИНА\AppData\Local\Microsoft\Windows\INetCache\Content.Word\IMG-20230417-WA0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28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DFE" w:rsidRPr="007B0538" w:rsidRDefault="00F95DFE" w:rsidP="00A75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</w:pPr>
    </w:p>
    <w:p w:rsidR="00F95DFE" w:rsidRDefault="00A754BC" w:rsidP="00A75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072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754BC" w:rsidRPr="00072576" w:rsidRDefault="00A754BC" w:rsidP="00A75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Пасха - самый главный христианский праздн</w:t>
      </w:r>
      <w:r w:rsidR="00F9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ик. </w:t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со Светлого Воскресения, в течение сорока дней все верующие приветствуют друг друга словами «Христос</w:t>
      </w:r>
      <w:proofErr w:type="gramStart"/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оскрес», а в ответ говорят «Воистину Воскрес». В этих словах заключается сущность веры, радости.</w:t>
      </w:r>
    </w:p>
    <w:p w:rsidR="00301BDC" w:rsidRDefault="00A754BC" w:rsidP="00A754BC">
      <w:pPr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</w:pP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приветствием существует обычай, целоватьс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Это знак примирения и любви. </w:t>
      </w:r>
      <w:r w:rsidR="00BF00C3" w:rsidRPr="007B0538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Танец «Ангел»    </w:t>
      </w:r>
    </w:p>
    <w:p w:rsidR="00F95DFE" w:rsidRDefault="00301BDC" w:rsidP="00A754BC">
      <w:pPr>
        <w:rPr>
          <w:rFonts w:ascii="Times New Roman" w:hAnsi="Times New Roman" w:cs="Times New Roman"/>
          <w:sz w:val="28"/>
          <w:szCs w:val="28"/>
          <w:u w:val="thick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50685" cy="4773547"/>
            <wp:effectExtent l="0" t="0" r="0" b="0"/>
            <wp:docPr id="5" name="Рисунок 5" descr="C:\Users\ВАЛЕНТИНА\AppData\Local\Microsoft\Windows\INetCache\Content.Word\IMG-202304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АЛЕНТИНА\AppData\Local\Microsoft\Windows\INetCache\Content.Word\IMG-20230417-WA0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77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00C3" w:rsidRPr="007B0538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                                                                                                                               </w:t>
      </w:r>
      <w:r w:rsidR="00A754BC" w:rsidRPr="00A754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A754BC"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54B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="00A754BC"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Праздник Светлой Пасхи </w:t>
      </w:r>
      <w:proofErr w:type="gramStart"/>
      <w:r w:rsidR="00A754BC" w:rsidRPr="001032D6">
        <w:rPr>
          <w:rFonts w:ascii="Times New Roman" w:hAnsi="Times New Roman" w:cs="Times New Roman"/>
          <w:sz w:val="28"/>
          <w:szCs w:val="28"/>
          <w:lang w:eastAsia="ru-RU"/>
        </w:rPr>
        <w:t>длится</w:t>
      </w:r>
      <w:proofErr w:type="gramEnd"/>
      <w:r w:rsidR="00A754BC"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всю светлую неделю. В течение всей недели во всех храмах, любому, кто пожелает, разрешается позвонить в колокола. </w:t>
      </w:r>
      <w:r w:rsidR="007B053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F95DFE">
        <w:rPr>
          <w:rFonts w:ascii="Times New Roman" w:hAnsi="Times New Roman" w:cs="Times New Roman"/>
          <w:sz w:val="28"/>
          <w:szCs w:val="28"/>
          <w:lang w:eastAsia="ru-RU"/>
        </w:rPr>
        <w:t>Звучит:</w:t>
      </w:r>
      <w:r w:rsidR="00F95DFE">
        <w:rPr>
          <w:rFonts w:ascii="Times New Roman" w:hAnsi="Times New Roman" w:cs="Times New Roman"/>
          <w:sz w:val="28"/>
          <w:szCs w:val="28"/>
          <w:u w:val="thick"/>
          <w:lang w:eastAsia="ru-RU"/>
        </w:rPr>
        <w:t xml:space="preserve"> </w:t>
      </w:r>
      <w:r w:rsidR="007B0538" w:rsidRPr="007B0538">
        <w:rPr>
          <w:rFonts w:ascii="Times New Roman" w:hAnsi="Times New Roman" w:cs="Times New Roman"/>
          <w:sz w:val="28"/>
          <w:szCs w:val="28"/>
          <w:u w:val="thick"/>
          <w:lang w:eastAsia="ru-RU"/>
        </w:rPr>
        <w:t xml:space="preserve">колокольный </w:t>
      </w:r>
      <w:r w:rsidR="00F95DFE">
        <w:rPr>
          <w:rFonts w:ascii="Times New Roman" w:hAnsi="Times New Roman" w:cs="Times New Roman"/>
          <w:sz w:val="28"/>
          <w:szCs w:val="28"/>
          <w:u w:val="thick"/>
          <w:lang w:eastAsia="ru-RU"/>
        </w:rPr>
        <w:t xml:space="preserve"> звон </w:t>
      </w:r>
      <w:r w:rsidR="007B0538" w:rsidRPr="007B0538">
        <w:rPr>
          <w:rFonts w:ascii="Times New Roman" w:hAnsi="Times New Roman" w:cs="Times New Roman"/>
          <w:sz w:val="28"/>
          <w:szCs w:val="28"/>
          <w:u w:val="thick"/>
          <w:lang w:eastAsia="ru-RU"/>
        </w:rPr>
        <w:t xml:space="preserve">                                                                                                                                    </w:t>
      </w:r>
      <w:r w:rsidR="00F95DFE">
        <w:rPr>
          <w:rFonts w:ascii="Times New Roman" w:hAnsi="Times New Roman" w:cs="Times New Roman"/>
          <w:sz w:val="28"/>
          <w:szCs w:val="28"/>
          <w:u w:val="thick"/>
          <w:lang w:eastAsia="ru-RU"/>
        </w:rPr>
        <w:t>Дети читают стихи:</w:t>
      </w:r>
    </w:p>
    <w:p w:rsidR="00F971DB" w:rsidRPr="00F95DFE" w:rsidRDefault="007B0538" w:rsidP="00A754BC">
      <w:pPr>
        <w:rPr>
          <w:rFonts w:ascii="Times New Roman" w:hAnsi="Times New Roman" w:cs="Times New Roman"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47BC0" w:rsidRPr="00F47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="00A754BC" w:rsidRPr="00345E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Динь-дон! Динь-дон!</w:t>
      </w:r>
      <w:r w:rsidR="00A754BC" w:rsidRPr="00345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Раздается звон, звон!</w:t>
      </w:r>
      <w:r w:rsidR="00A754BC" w:rsidRPr="00345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со всех сторон, з</w:t>
      </w:r>
      <w:r w:rsidR="00F47B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вон!</w:t>
      </w:r>
      <w:r w:rsidR="00F47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церковь всех зовет он!</w:t>
      </w:r>
      <w:r w:rsidR="00F47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5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A754BC" w:rsidRPr="00F47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7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A754BC" w:rsidRPr="0034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Идите, спешите, </w:t>
      </w:r>
      <w:r w:rsidR="00A754BC" w:rsidRPr="00345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Куличи святите,</w:t>
      </w:r>
      <w:r w:rsidR="00A754BC" w:rsidRPr="00345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церковь с</w:t>
      </w:r>
      <w:r w:rsidR="00F47B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обирайтесь,</w:t>
      </w:r>
      <w:r w:rsidR="00F47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Чуду удивляйтесь.</w:t>
      </w:r>
      <w:r w:rsidR="00F47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5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A7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A754BC" w:rsidRPr="00345E5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 Воскресе!</w:t>
      </w:r>
      <w:r w:rsidR="00A754BC" w:rsidRPr="00345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Воистину Воскресе!</w:t>
      </w:r>
      <w:r w:rsidR="00A754BC" w:rsidRPr="00345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Динь</w:t>
      </w:r>
      <w:r w:rsidR="00A754BC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-дон! Динь-дон!</w:t>
      </w:r>
      <w:r w:rsidR="00A754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Динь-дон! Звон!                                                                                                                          </w:t>
      </w:r>
      <w:r w:rsidR="00A754BC" w:rsidRPr="007B0538">
        <w:rPr>
          <w:rFonts w:ascii="Times New Roman" w:hAnsi="Times New Roman" w:cs="Times New Roman"/>
          <w:i/>
          <w:iCs/>
          <w:sz w:val="28"/>
          <w:szCs w:val="28"/>
          <w:u w:val="thick"/>
          <w:lang w:eastAsia="ru-RU"/>
        </w:rPr>
        <w:t>(Звучит запись Пасхального благовеста).</w:t>
      </w:r>
    </w:p>
    <w:p w:rsidR="00FC0D38" w:rsidRDefault="001548D5" w:rsidP="00FC0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Ведущий: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Главный символ Пасхи</w:t>
      </w:r>
      <w:r w:rsidR="00FC0D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- яйцо.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345E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 Четверга начинается любимое занятие - раскрашивание и роспись яиц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>ички</w:t>
      </w:r>
      <w:proofErr w:type="gramEnd"/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крашенные в шелухе луковой – «</w:t>
      </w:r>
      <w:proofErr w:type="spellStart"/>
      <w:r w:rsidRPr="001032D6">
        <w:rPr>
          <w:rFonts w:ascii="Times New Roman" w:hAnsi="Times New Roman" w:cs="Times New Roman"/>
          <w:sz w:val="28"/>
          <w:szCs w:val="28"/>
          <w:lang w:eastAsia="ru-RU"/>
        </w:rPr>
        <w:t>крашенк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», яички расписные –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писанки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0D38" w:rsidRPr="00FC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0538" w:rsidRDefault="00FC0D38" w:rsidP="00FC0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Другая пасхальная традиция – печь куличи. </w:t>
      </w:r>
      <w:r w:rsidR="007B0538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сейчас</w:t>
      </w:r>
      <w:r w:rsidR="00F95D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вам </w:t>
      </w:r>
      <w:proofErr w:type="gramStart"/>
      <w:r w:rsidR="007B05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загадаю загадки</w:t>
      </w:r>
      <w:r w:rsidR="000D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чего  пекут</w:t>
      </w:r>
      <w:proofErr w:type="gramEnd"/>
      <w:r w:rsidR="007B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куличи</w:t>
      </w:r>
      <w:r w:rsidR="00F95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пасхи.</w:t>
      </w:r>
    </w:p>
    <w:p w:rsidR="007B0538" w:rsidRDefault="007B0538" w:rsidP="007B0538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Крепкий круглый пузырек</w:t>
      </w:r>
    </w:p>
    <w:p w:rsidR="007B0538" w:rsidRDefault="000D4468" w:rsidP="007B0538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Цветом бел в</w:t>
      </w:r>
      <w:r w:rsidR="007B053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нутри желток.</w:t>
      </w:r>
    </w:p>
    <w:p w:rsidR="007B0538" w:rsidRDefault="007B0538" w:rsidP="007B0538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Курочки его несут.</w:t>
      </w:r>
    </w:p>
    <w:p w:rsidR="007B0538" w:rsidRDefault="007B0538" w:rsidP="007B0538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Расскажите, как зовут (Яйцо)</w:t>
      </w:r>
    </w:p>
    <w:p w:rsidR="007B0538" w:rsidRDefault="007B0538" w:rsidP="007B0538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живу в морской воде,</w:t>
      </w:r>
    </w:p>
    <w:p w:rsidR="007B0538" w:rsidRDefault="007B0538" w:rsidP="007B0538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меня – и быть беде!</w:t>
      </w:r>
    </w:p>
    <w:p w:rsidR="007B0538" w:rsidRDefault="007B0538" w:rsidP="007B0538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повар уважает </w:t>
      </w:r>
    </w:p>
    <w:p w:rsidR="007B0538" w:rsidRDefault="007B0538" w:rsidP="007B0538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вкусу добавляет (Соль)</w:t>
      </w:r>
    </w:p>
    <w:p w:rsidR="007B0538" w:rsidRDefault="007B0538" w:rsidP="007B0538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53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пить котята</w:t>
      </w:r>
    </w:p>
    <w:p w:rsidR="007B0538" w:rsidRDefault="007B0538" w:rsidP="007B0538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малые ребята</w:t>
      </w:r>
    </w:p>
    <w:p w:rsidR="007B0538" w:rsidRDefault="007B0538" w:rsidP="007B0538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по цвету</w:t>
      </w:r>
    </w:p>
    <w:p w:rsidR="007B0538" w:rsidRDefault="007B0538" w:rsidP="007B0538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вкус сладковато (Молоко)</w:t>
      </w:r>
    </w:p>
    <w:p w:rsidR="007B0538" w:rsidRDefault="007B0538" w:rsidP="007B0538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меня пекут ватрушки</w:t>
      </w:r>
    </w:p>
    <w:p w:rsidR="007B0538" w:rsidRDefault="007B0538" w:rsidP="007B0538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оладьи и блины</w:t>
      </w:r>
    </w:p>
    <w:p w:rsidR="007B0538" w:rsidRDefault="007B0538" w:rsidP="007B0538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торты, пироги и плюшки</w:t>
      </w:r>
    </w:p>
    <w:p w:rsidR="00C54E49" w:rsidRDefault="007B0538" w:rsidP="007B0538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Положить меня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proofErr w:type="gramEnd"/>
      <w:r w:rsidR="00C54E49">
        <w:rPr>
          <w:rFonts w:ascii="Times New Roman" w:eastAsia="Times New Roman" w:hAnsi="Times New Roman" w:cs="Times New Roman"/>
          <w:sz w:val="28"/>
          <w:szCs w:val="28"/>
          <w:lang w:eastAsia="ru-RU"/>
        </w:rPr>
        <w:t>. (Мука)</w:t>
      </w:r>
    </w:p>
    <w:p w:rsidR="00C54E49" w:rsidRDefault="00C54E49" w:rsidP="00C54E49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веточке созрел</w:t>
      </w:r>
    </w:p>
    <w:p w:rsidR="00C54E49" w:rsidRDefault="00C54E49" w:rsidP="00C54E49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 красив и загорел</w:t>
      </w:r>
    </w:p>
    <w:p w:rsidR="00C54E49" w:rsidRDefault="00C54E49" w:rsidP="00C54E49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белки грызть его</w:t>
      </w:r>
    </w:p>
    <w:p w:rsidR="00C54E49" w:rsidRDefault="00C54E49" w:rsidP="00C54E49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Прятать на зиму в дупло. (Орех)</w:t>
      </w:r>
    </w:p>
    <w:p w:rsidR="00C54E49" w:rsidRDefault="00C54E49" w:rsidP="00C54E49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Виноградину сушили</w:t>
      </w:r>
    </w:p>
    <w:p w:rsidR="00C54E49" w:rsidRDefault="00C54E49" w:rsidP="00C54E49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сонцепёке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положили.</w:t>
      </w:r>
    </w:p>
    <w:p w:rsidR="00C54E49" w:rsidRDefault="00C54E49" w:rsidP="00C54E49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от зноя истомилась,</w:t>
      </w:r>
    </w:p>
    <w:p w:rsidR="00C54E49" w:rsidRDefault="000D4468" w:rsidP="00C54E49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</w:t>
      </w:r>
      <w:r w:rsidR="00C54E4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же превратилась. (Изюм)</w:t>
      </w:r>
    </w:p>
    <w:p w:rsidR="00FC0D38" w:rsidRPr="007B0538" w:rsidRDefault="000D4468" w:rsidP="00C54E49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FC0D38" w:rsidRPr="007B0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Пекут куличи из сдобного дрожжевого теста и добавляют в него ванилин и и</w:t>
      </w:r>
      <w:r w:rsidR="007B0538" w:rsidRPr="007B0538">
        <w:rPr>
          <w:rFonts w:ascii="Times New Roman" w:eastAsia="Times New Roman" w:hAnsi="Times New Roman" w:cs="Times New Roman"/>
          <w:sz w:val="28"/>
          <w:szCs w:val="28"/>
          <w:lang w:eastAsia="ru-RU"/>
        </w:rPr>
        <w:t>зюм, празднично и ярко украшая.</w:t>
      </w:r>
      <w:r w:rsidR="00FC0D38" w:rsidRPr="007B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делают творожные пасхи из массы творога, сливок, сливочного масла, изюма, цукатов.</w:t>
      </w:r>
    </w:p>
    <w:p w:rsidR="00FC0D38" w:rsidRDefault="00FC0D38" w:rsidP="00FC0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Светлой Пасхи длится, всю светлую неделю, стол остается накрытым и угощают всех. По традиции в пасхальную неделю навещают больных, привечают нищих и убогих. А также навещают родных, близких, знакомых, друзей. Обмениваются крашеными яйцами и подарками.</w:t>
      </w:r>
    </w:p>
    <w:p w:rsidR="00291D67" w:rsidRDefault="00FC0D38" w:rsidP="00FC0D3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</w:pPr>
      <w:r w:rsidRPr="0034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пасхальная неделя проходила в радостных встречах и развлечениях. Люди ходили, друг другу в гости, дарили подарки, водили хороводы, играли. </w:t>
      </w:r>
      <w:r w:rsidR="00C54E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знаете. Что перед Пасхой за неделю первой цветёт верба! С давних времён, существует поверье, что расцветающее, полное сил дерево, может передать здоровье, силы, красоту, всем кто его коснётся</w:t>
      </w:r>
      <w:r w:rsidR="007E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с помощью этой </w:t>
      </w:r>
      <w:proofErr w:type="gramStart"/>
      <w:r w:rsidR="007E19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веточке</w:t>
      </w:r>
      <w:proofErr w:type="gramEnd"/>
      <w:r w:rsidR="007E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вам передам здоровье,</w:t>
      </w:r>
      <w:r w:rsidR="007E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5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7E19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красоту со словами: «Как </w:t>
      </w:r>
      <w:proofErr w:type="spellStart"/>
      <w:r w:rsidR="00C54E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вербочка</w:t>
      </w:r>
      <w:proofErr w:type="spellEnd"/>
      <w:r w:rsidR="000D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растёт, так и ты расти! </w:t>
      </w:r>
      <w:proofErr w:type="spellStart"/>
      <w:r w:rsidR="00C54E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Вербохлёст</w:t>
      </w:r>
      <w:proofErr w:type="spellEnd"/>
      <w:r w:rsidR="00C5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бей до слёз и здоровья прибавл</w:t>
      </w:r>
      <w:r w:rsidR="000D4468">
        <w:rPr>
          <w:rFonts w:ascii="Times New Roman" w:eastAsia="Times New Roman" w:hAnsi="Times New Roman" w:cs="Times New Roman"/>
          <w:sz w:val="28"/>
          <w:szCs w:val="28"/>
          <w:lang w:eastAsia="ru-RU"/>
        </w:rPr>
        <w:t>яй!</w:t>
      </w:r>
      <w:r w:rsidR="00C5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                                                                                                                                      </w:t>
      </w:r>
      <w:r w:rsidR="00C54E49" w:rsidRPr="00C54E49"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 xml:space="preserve">(По кругу иду и </w:t>
      </w:r>
      <w:proofErr w:type="spellStart"/>
      <w:r w:rsidR="00C54E49" w:rsidRPr="00C54E49"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косаюсь</w:t>
      </w:r>
      <w:proofErr w:type="spellEnd"/>
      <w:r w:rsidR="00C54E49" w:rsidRPr="00C54E49"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 xml:space="preserve"> </w:t>
      </w:r>
      <w:proofErr w:type="spellStart"/>
      <w:r w:rsidR="00C54E49" w:rsidRPr="00C54E49"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вербочкой</w:t>
      </w:r>
      <w:proofErr w:type="spellEnd"/>
      <w:r w:rsidR="000D4468"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, произношу слова</w:t>
      </w:r>
      <w:r w:rsidR="00C54E49" w:rsidRPr="00C54E49"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 xml:space="preserve">)                                                                                                                  </w:t>
      </w:r>
    </w:p>
    <w:p w:rsidR="007E199A" w:rsidRDefault="007E199A" w:rsidP="007E1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99A" w:rsidRDefault="007E199A" w:rsidP="007E1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для вас девочки исполнят танец:</w:t>
      </w:r>
    </w:p>
    <w:p w:rsidR="00291D67" w:rsidRDefault="00291D67" w:rsidP="00FC0D3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 xml:space="preserve">Дети читают стихи к танцу: </w:t>
      </w:r>
    </w:p>
    <w:p w:rsidR="00291D67" w:rsidRDefault="00291D67" w:rsidP="00FC0D3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</w:pPr>
    </w:p>
    <w:p w:rsidR="00291D67" w:rsidRPr="00291D67" w:rsidRDefault="00291D67" w:rsidP="00291D67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</w:pPr>
      <w:r w:rsidRPr="00291D67"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 xml:space="preserve">Мальчики и девочки, </w:t>
      </w:r>
    </w:p>
    <w:p w:rsidR="00291D67" w:rsidRDefault="00291D67" w:rsidP="00FC0D3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 xml:space="preserve">Свечечки, да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вербочки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,</w:t>
      </w:r>
    </w:p>
    <w:p w:rsidR="00291D67" w:rsidRDefault="00291D67" w:rsidP="00FC0D3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lastRenderedPageBreak/>
        <w:t>Понесли домой.</w:t>
      </w:r>
    </w:p>
    <w:p w:rsidR="00291D67" w:rsidRDefault="00291D67" w:rsidP="00FC0D3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Огоньки теплятся,</w:t>
      </w:r>
    </w:p>
    <w:p w:rsidR="00291D67" w:rsidRDefault="00291D67" w:rsidP="00FC0D3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Прохожие крестятся</w:t>
      </w:r>
    </w:p>
    <w:p w:rsidR="00291D67" w:rsidRDefault="00291D67" w:rsidP="00FC0D3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И пахнет весной.</w:t>
      </w:r>
    </w:p>
    <w:p w:rsidR="00291D67" w:rsidRDefault="00291D67" w:rsidP="00291D67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С вербой  Пасху мы встречаем,</w:t>
      </w:r>
    </w:p>
    <w:p w:rsidR="00291D67" w:rsidRDefault="00291D67" w:rsidP="00291D67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Дружно в гости приглашаем.</w:t>
      </w:r>
    </w:p>
    <w:p w:rsidR="00291D67" w:rsidRDefault="00291D67" w:rsidP="00291D67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 xml:space="preserve">Верба,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вербочка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, прекрасна,</w:t>
      </w:r>
    </w:p>
    <w:p w:rsidR="00291D67" w:rsidRDefault="00291D67" w:rsidP="00291D67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И ты с весною</w:t>
      </w:r>
      <w:r w:rsidR="007E199A"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 xml:space="preserve"> солнце ясно</w:t>
      </w:r>
      <w:r w:rsidR="007E199A"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.</w:t>
      </w:r>
    </w:p>
    <w:p w:rsidR="007E199A" w:rsidRPr="00291D67" w:rsidRDefault="007E199A" w:rsidP="00291D67">
      <w:pPr>
        <w:pStyle w:val="a7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Тепло приводи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свой танец заводи!</w:t>
      </w:r>
    </w:p>
    <w:p w:rsidR="00301BDC" w:rsidRDefault="0023794C" w:rsidP="00193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</w:pPr>
      <w:r w:rsidRPr="00C5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Танец  «</w:t>
      </w:r>
      <w:proofErr w:type="spellStart"/>
      <w:r w:rsidR="001935C7" w:rsidRPr="00C5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>Вербочка</w:t>
      </w:r>
      <w:proofErr w:type="spellEnd"/>
      <w:r w:rsidRPr="00C5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 xml:space="preserve">»     </w:t>
      </w:r>
    </w:p>
    <w:p w:rsidR="00301BDC" w:rsidRDefault="00301BDC" w:rsidP="00193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</w:pPr>
    </w:p>
    <w:p w:rsidR="0023794C" w:rsidRPr="00C54E49" w:rsidRDefault="00301BDC" w:rsidP="001935C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thick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50685" cy="4125029"/>
            <wp:effectExtent l="0" t="0" r="0" b="0"/>
            <wp:docPr id="4" name="Рисунок 4" descr="C:\Users\ВАЛЕНТИНА\AppData\Local\Microsoft\Windows\INetCache\Content.Word\IMG-202304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АЛЕНТИНА\AppData\Local\Microsoft\Windows\INetCache\Content.Word\IMG-20230417-WA00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12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794C" w:rsidRPr="00C54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0D4468" w:rsidRDefault="000D4468" w:rsidP="002379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794C" w:rsidRPr="001032D6" w:rsidRDefault="000D4468" w:rsidP="002379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Ведущий: </w:t>
      </w:r>
      <w:r w:rsidR="0023794C" w:rsidRPr="001032D6">
        <w:rPr>
          <w:rFonts w:ascii="Times New Roman" w:hAnsi="Times New Roman" w:cs="Times New Roman"/>
          <w:sz w:val="28"/>
          <w:szCs w:val="28"/>
          <w:lang w:eastAsia="ru-RU"/>
        </w:rPr>
        <w:t>Пасха отмечается очень давно. А вы хотите узнать больше об этом празднике? Тогда я приглашаю вас в путешествие.</w:t>
      </w:r>
    </w:p>
    <w:p w:rsidR="0023794C" w:rsidRPr="001032D6" w:rsidRDefault="0023794C" w:rsidP="002379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Приглашаю вас во времена далекие, старину глубокую.</w:t>
      </w:r>
    </w:p>
    <w:p w:rsidR="0023794C" w:rsidRPr="001032D6" w:rsidRDefault="0023794C" w:rsidP="002379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В избу русскую, бревенчатую, где пахнет пирожок,</w:t>
      </w:r>
    </w:p>
    <w:p w:rsidR="0023794C" w:rsidRPr="001032D6" w:rsidRDefault="0023794C" w:rsidP="002379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Живут там – Бабушка</w:t>
      </w:r>
      <w:r w:rsidR="007E19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E19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32D6">
        <w:rPr>
          <w:rFonts w:ascii="Times New Roman" w:hAnsi="Times New Roman" w:cs="Times New Roman"/>
          <w:sz w:val="28"/>
          <w:szCs w:val="28"/>
          <w:lang w:eastAsia="ru-RU"/>
        </w:rPr>
        <w:t>Забавушка</w:t>
      </w:r>
      <w:proofErr w:type="spellEnd"/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и Дедушка-Рожок.</w:t>
      </w:r>
    </w:p>
    <w:p w:rsidR="0023794C" w:rsidRPr="001032D6" w:rsidRDefault="0023794C" w:rsidP="002379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Открывается шир</w:t>
      </w:r>
      <w:r w:rsidR="000D446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ма, там </w:t>
      </w:r>
      <w:r w:rsidRPr="001032D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Бабушка</w:t>
      </w:r>
      <w:r w:rsidR="007E19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7E19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</w:t>
      </w:r>
      <w:proofErr w:type="spellStart"/>
      <w:r w:rsidRPr="001032D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</w:t>
      </w:r>
      <w:proofErr w:type="gramEnd"/>
      <w:r w:rsidRPr="001032D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абавушка</w:t>
      </w:r>
      <w:proofErr w:type="spellEnd"/>
      <w:r w:rsidR="007E19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032D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накрывает праздничный пасхальный стол. </w:t>
      </w:r>
      <w:r w:rsidR="000D446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032D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Входит дед. </w:t>
      </w:r>
    </w:p>
    <w:p w:rsidR="0023794C" w:rsidRPr="001032D6" w:rsidRDefault="0023794C" w:rsidP="002379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bCs/>
          <w:sz w:val="28"/>
          <w:szCs w:val="28"/>
          <w:lang w:eastAsia="ru-RU"/>
        </w:rPr>
        <w:t>Дед: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Христос воскрес!</w:t>
      </w:r>
    </w:p>
    <w:p w:rsidR="0023794C" w:rsidRPr="001032D6" w:rsidRDefault="0023794C" w:rsidP="002379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bCs/>
          <w:sz w:val="28"/>
          <w:szCs w:val="28"/>
          <w:lang w:eastAsia="ru-RU"/>
        </w:rPr>
        <w:t>Бабка: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Воистину воскрес!</w:t>
      </w:r>
    </w:p>
    <w:p w:rsidR="0023794C" w:rsidRPr="001032D6" w:rsidRDefault="0023794C" w:rsidP="002379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bCs/>
          <w:sz w:val="28"/>
          <w:szCs w:val="28"/>
          <w:lang w:eastAsia="ru-RU"/>
        </w:rPr>
        <w:t>Дед: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Бабушка</w:t>
      </w:r>
      <w:r w:rsidR="007E19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032D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032D6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032D6">
        <w:rPr>
          <w:rFonts w:ascii="Times New Roman" w:hAnsi="Times New Roman" w:cs="Times New Roman"/>
          <w:sz w:val="28"/>
          <w:szCs w:val="28"/>
          <w:lang w:eastAsia="ru-RU"/>
        </w:rPr>
        <w:t>абавушка</w:t>
      </w:r>
      <w:proofErr w:type="spellEnd"/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, какой у нас богатый пасхальный стол. Тут и </w:t>
      </w:r>
      <w:proofErr w:type="gramStart"/>
      <w:r w:rsidRPr="001032D6">
        <w:rPr>
          <w:rFonts w:ascii="Times New Roman" w:hAnsi="Times New Roman" w:cs="Times New Roman"/>
          <w:sz w:val="28"/>
          <w:szCs w:val="28"/>
          <w:lang w:eastAsia="ru-RU"/>
        </w:rPr>
        <w:t>яички</w:t>
      </w:r>
      <w:proofErr w:type="gramEnd"/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крашенные в шелухе луковой – «</w:t>
      </w:r>
      <w:proofErr w:type="spellStart"/>
      <w:r w:rsidRPr="001032D6">
        <w:rPr>
          <w:rFonts w:ascii="Times New Roman" w:hAnsi="Times New Roman" w:cs="Times New Roman"/>
          <w:sz w:val="28"/>
          <w:szCs w:val="28"/>
          <w:lang w:eastAsia="ru-RU"/>
        </w:rPr>
        <w:t>крашенки</w:t>
      </w:r>
      <w:proofErr w:type="spellEnd"/>
      <w:r w:rsidRPr="001032D6">
        <w:rPr>
          <w:rFonts w:ascii="Times New Roman" w:hAnsi="Times New Roman" w:cs="Times New Roman"/>
          <w:sz w:val="28"/>
          <w:szCs w:val="28"/>
          <w:lang w:eastAsia="ru-RU"/>
        </w:rPr>
        <w:t>», яички расписные – «</w:t>
      </w:r>
      <w:proofErr w:type="spellStart"/>
      <w:r w:rsidRPr="001032D6">
        <w:rPr>
          <w:rFonts w:ascii="Times New Roman" w:hAnsi="Times New Roman" w:cs="Times New Roman"/>
          <w:sz w:val="28"/>
          <w:szCs w:val="28"/>
          <w:lang w:eastAsia="ru-RU"/>
        </w:rPr>
        <w:t>писанки</w:t>
      </w:r>
      <w:proofErr w:type="spellEnd"/>
      <w:r w:rsidRPr="001032D6">
        <w:rPr>
          <w:rFonts w:ascii="Times New Roman" w:hAnsi="Times New Roman" w:cs="Times New Roman"/>
          <w:sz w:val="28"/>
          <w:szCs w:val="28"/>
          <w:lang w:eastAsia="ru-RU"/>
        </w:rPr>
        <w:t>», и кулич пасхальный удался, и пасха творожная, рыба, мясо, соления, варения. Ну, по традиции, давай с тобой яичками биться.</w:t>
      </w:r>
    </w:p>
    <w:p w:rsidR="0023794C" w:rsidRPr="001032D6" w:rsidRDefault="0023794C" w:rsidP="002379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Ой-ой-ой, разбила мое яйцо. Теперь, я.</w:t>
      </w:r>
    </w:p>
    <w:p w:rsidR="0023794C" w:rsidRPr="001032D6" w:rsidRDefault="0023794C" w:rsidP="0023794C">
      <w:pPr>
        <w:pStyle w:val="a6"/>
        <w:tabs>
          <w:tab w:val="left" w:pos="244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bCs/>
          <w:sz w:val="28"/>
          <w:szCs w:val="28"/>
          <w:lang w:eastAsia="ru-RU"/>
        </w:rPr>
        <w:t>Бабка: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И ты </w:t>
      </w:r>
      <w:proofErr w:type="gramStart"/>
      <w:r w:rsidRPr="001032D6">
        <w:rPr>
          <w:rFonts w:ascii="Times New Roman" w:hAnsi="Times New Roman" w:cs="Times New Roman"/>
          <w:sz w:val="28"/>
          <w:szCs w:val="28"/>
          <w:lang w:eastAsia="ru-RU"/>
        </w:rPr>
        <w:t>мое</w:t>
      </w:r>
      <w:proofErr w:type="gramEnd"/>
      <w:r w:rsidRPr="001032D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3794C" w:rsidRPr="001032D6" w:rsidRDefault="0023794C" w:rsidP="002379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bCs/>
          <w:sz w:val="28"/>
          <w:szCs w:val="28"/>
          <w:lang w:eastAsia="ru-RU"/>
        </w:rPr>
        <w:t>Дед: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Ничья. Это хорошо. </w:t>
      </w:r>
      <w:r w:rsidR="007E19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032D6">
        <w:rPr>
          <w:rFonts w:ascii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будем с тобой жить мирно и хорошо. То ты меня победишь, то – я тебя.</w:t>
      </w:r>
    </w:p>
    <w:p w:rsidR="0023794C" w:rsidRPr="001032D6" w:rsidRDefault="0023794C" w:rsidP="002379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Бабка: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Смотри-ка, дед, никак гости к нам пожаловали!</w:t>
      </w:r>
    </w:p>
    <w:p w:rsidR="0023794C" w:rsidRPr="001032D6" w:rsidRDefault="0023794C" w:rsidP="002379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bCs/>
          <w:sz w:val="28"/>
          <w:szCs w:val="28"/>
          <w:lang w:eastAsia="ru-RU"/>
        </w:rPr>
        <w:t>Дед: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гости дорогие! Заходите, угощайтесь!</w:t>
      </w:r>
    </w:p>
    <w:p w:rsidR="0023794C" w:rsidRPr="001032D6" w:rsidRDefault="0023794C" w:rsidP="002379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bCs/>
          <w:sz w:val="28"/>
          <w:szCs w:val="28"/>
          <w:lang w:eastAsia="ru-RU"/>
        </w:rPr>
        <w:t>Ведущий: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 большое. Я к вам не одна пришла, а с ребятами, чтобы вы рассказали им, как праздник отмечать, в какие игры и забавы играть.</w:t>
      </w:r>
    </w:p>
    <w:p w:rsidR="0023794C" w:rsidRPr="001032D6" w:rsidRDefault="0023794C" w:rsidP="0023794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bCs/>
          <w:sz w:val="28"/>
          <w:szCs w:val="28"/>
          <w:lang w:eastAsia="ru-RU"/>
        </w:rPr>
        <w:t>Дед: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Раньше не только праздник Пасхи, но и вся последующая за ним пасхальная неделя была заполнена развлечениями: водили хороводы, качались на качелях, гуляли с песнями по улицам, обходили дома с поздравлениями. Главным развлечением Пасхальной недели были игры с крашеными яйцами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E199A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и мы с вами поиграем.</w:t>
      </w:r>
    </w:p>
    <w:p w:rsidR="00587037" w:rsidRPr="00587037" w:rsidRDefault="00587037" w:rsidP="00587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66DCD" w:rsidRPr="001032D6" w:rsidRDefault="00566DCD" w:rsidP="00566DC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35C7">
        <w:rPr>
          <w:rFonts w:ascii="Times New Roman" w:hAnsi="Times New Roman" w:cs="Times New Roman"/>
          <w:b/>
          <w:sz w:val="28"/>
          <w:szCs w:val="28"/>
          <w:lang w:eastAsia="ru-RU"/>
        </w:rPr>
        <w:t>Игра – хоровод «Катись,</w:t>
      </w:r>
      <w:r w:rsidR="000D44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катись</w:t>
      </w:r>
      <w:r w:rsidR="00057687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1935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яичко»                                                                                                             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>Дети встают в большой просторный круг. Водящий отдает одно деревянное яйцо любому ребенку в кругу, второе яйцо - ребенку в противоположной части. Со словами песенки-считалки дети начинают передавать яйца по кругу в любую сторону.</w:t>
      </w:r>
    </w:p>
    <w:p w:rsidR="00566DCD" w:rsidRPr="001032D6" w:rsidRDefault="00566DCD" w:rsidP="00566DC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"Катись, ка</w:t>
      </w:r>
      <w:r w:rsidR="00057687">
        <w:rPr>
          <w:rFonts w:ascii="Times New Roman" w:hAnsi="Times New Roman" w:cs="Times New Roman"/>
          <w:sz w:val="28"/>
          <w:szCs w:val="28"/>
          <w:lang w:eastAsia="ru-RU"/>
        </w:rPr>
        <w:t>тись, яичко, по нашему кружочку,</w:t>
      </w:r>
    </w:p>
    <w:p w:rsidR="00566DCD" w:rsidRPr="001032D6" w:rsidRDefault="00566DCD" w:rsidP="00566DC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Найди, </w:t>
      </w:r>
      <w:r w:rsidR="00057687">
        <w:rPr>
          <w:rFonts w:ascii="Times New Roman" w:hAnsi="Times New Roman" w:cs="Times New Roman"/>
          <w:sz w:val="28"/>
          <w:szCs w:val="28"/>
          <w:lang w:eastAsia="ru-RU"/>
        </w:rPr>
        <w:t>найди, яичко, для себя дружочка!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"</w:t>
      </w:r>
    </w:p>
    <w:p w:rsidR="00566DCD" w:rsidRDefault="00566DCD" w:rsidP="00566DC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С последними словами передача яиц по кругу заканчивается. Те, у кого в руках остались яйца, выходят в центр круга, отдают яички входящему, тот говорит: "В кружочек выхо</w:t>
      </w:r>
      <w:r w:rsidR="00057687">
        <w:rPr>
          <w:rFonts w:ascii="Times New Roman" w:hAnsi="Times New Roman" w:cs="Times New Roman"/>
          <w:sz w:val="28"/>
          <w:szCs w:val="28"/>
          <w:lang w:eastAsia="ru-RU"/>
        </w:rPr>
        <w:t>дите и вдвоем для нас спляшите!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:rsidR="007E199A" w:rsidRDefault="007E199A" w:rsidP="00566DCD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66DCD" w:rsidRPr="001032D6" w:rsidRDefault="00566DCD" w:rsidP="00566DC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935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1032D6">
        <w:rPr>
          <w:rFonts w:ascii="Times New Roman" w:hAnsi="Times New Roman" w:cs="Times New Roman"/>
          <w:sz w:val="28"/>
          <w:szCs w:val="28"/>
          <w:lang w:eastAsia="ru-RU"/>
        </w:rPr>
        <w:t xml:space="preserve"> На Пасху на завалинке посиживаю, на народ поглядываю, все всегда запоминаю, да в копилку собираю. Вот моя коробочка-копилка. А в ней столько загадок, ребята, а вы мне поможете их отгадать?</w:t>
      </w:r>
    </w:p>
    <w:p w:rsidR="00566DCD" w:rsidRPr="001032D6" w:rsidRDefault="00566DCD" w:rsidP="00566DC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1. Как же дружно во дворе зазвенели птички.</w:t>
      </w:r>
    </w:p>
    <w:p w:rsidR="00566DCD" w:rsidRPr="001032D6" w:rsidRDefault="00566DCD" w:rsidP="00566DC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Посмотрите – на столе красные ….(яички)</w:t>
      </w:r>
    </w:p>
    <w:p w:rsidR="00566DCD" w:rsidRPr="001032D6" w:rsidRDefault="00566DCD" w:rsidP="00566DC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2. Светлый день глядит в оконце. Радостно как в сказке.</w:t>
      </w:r>
    </w:p>
    <w:p w:rsidR="00566DCD" w:rsidRPr="001032D6" w:rsidRDefault="00566DCD" w:rsidP="00566DC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И ласкает землю солнце. Наступила (пасха)</w:t>
      </w:r>
    </w:p>
    <w:p w:rsidR="00566DCD" w:rsidRPr="001032D6" w:rsidRDefault="00566DCD" w:rsidP="00566DC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3. Что украсит праздник этот радостью особой?</w:t>
      </w:r>
    </w:p>
    <w:p w:rsidR="00566DCD" w:rsidRPr="001032D6" w:rsidRDefault="00566DCD" w:rsidP="00566DC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Запах сладостного хлеба (кулича Христова)</w:t>
      </w:r>
    </w:p>
    <w:p w:rsidR="00566DCD" w:rsidRPr="001032D6" w:rsidRDefault="00566DCD" w:rsidP="00566DC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4. Ангелы трубят о чуде от земли и до небес.</w:t>
      </w:r>
    </w:p>
    <w:p w:rsidR="00566DCD" w:rsidRPr="001032D6" w:rsidRDefault="00566DCD" w:rsidP="00566DC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Радуйтесь, ликуйте, люди. Знайте же: Христос (воскрес)</w:t>
      </w:r>
    </w:p>
    <w:p w:rsidR="00566DCD" w:rsidRPr="001032D6" w:rsidRDefault="00566DCD" w:rsidP="00566DC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5. Льется, льется дивный звон, всех зовет к молитве он.</w:t>
      </w:r>
    </w:p>
    <w:p w:rsidR="00566DCD" w:rsidRPr="001032D6" w:rsidRDefault="00566DCD" w:rsidP="00566DC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032D6">
        <w:rPr>
          <w:rFonts w:ascii="Times New Roman" w:hAnsi="Times New Roman" w:cs="Times New Roman"/>
          <w:sz w:val="28"/>
          <w:szCs w:val="28"/>
          <w:lang w:eastAsia="ru-RU"/>
        </w:rPr>
        <w:t>Знаешь ты и знаю я- то звонят (колокола)</w:t>
      </w:r>
    </w:p>
    <w:p w:rsidR="00F0167B" w:rsidRDefault="003539E6" w:rsidP="001935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353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ейчас мы с вами сыграем в игру </w:t>
      </w:r>
    </w:p>
    <w:p w:rsidR="003539E6" w:rsidRDefault="003539E6" w:rsidP="001935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4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«Петух и дети»</w:t>
      </w:r>
    </w:p>
    <w:p w:rsidR="003539E6" w:rsidRDefault="003539E6" w:rsidP="001935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стоят в кругу, держась з</w:t>
      </w:r>
      <w:r w:rsidR="00494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руки, ребёнок в шапочке петуха 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центре.</w:t>
      </w:r>
    </w:p>
    <w:p w:rsidR="00494E40" w:rsidRDefault="00494E40" w:rsidP="001935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тух,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тух, ходит по двору петух.(Дети высоким шагом идут вправо по кру</w:t>
      </w:r>
      <w:r w:rsidR="00F01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гу, петух движется в обратном направлении).</w:t>
      </w:r>
    </w:p>
    <w:p w:rsidR="00494E40" w:rsidRDefault="00494E40" w:rsidP="001935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 со шпорами, хвост с узорами.</w:t>
      </w:r>
    </w:p>
    <w:p w:rsidR="00494E40" w:rsidRDefault="00494E40" w:rsidP="001935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окном стоит, на весь двор кричит.</w:t>
      </w:r>
    </w:p>
    <w:p w:rsidR="00494E40" w:rsidRDefault="00494E40" w:rsidP="001935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Кто услышит, тот бежит.  </w:t>
      </w:r>
    </w:p>
    <w:p w:rsidR="00494E40" w:rsidRPr="003539E6" w:rsidRDefault="00494E40" w:rsidP="001935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резко останавливаются, поворачиваются лицом в круг и отпускают руки. Петух кричит: «Ку-ка-ре-ку!», кружится на месте, машет крыльями и бежит за детьми, стараясь кого-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нибудь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поймать.</w:t>
      </w:r>
    </w:p>
    <w:p w:rsidR="00566DCD" w:rsidRDefault="00566DCD" w:rsidP="00193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«Жаворонок»</w:t>
      </w:r>
    </w:p>
    <w:p w:rsidR="00F0167B" w:rsidRDefault="00F0167B" w:rsidP="00F016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1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стоят в кругу держась за руки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середине круга жаворонок.</w:t>
      </w:r>
      <w:r w:rsidRPr="00F01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</w:t>
      </w:r>
      <w:r w:rsidR="00810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шагом идут вправо по кругу, жаворонок  с колокольчиком в руках  движется в обратном направлении).</w:t>
      </w:r>
      <w:proofErr w:type="gramEnd"/>
    </w:p>
    <w:p w:rsidR="00F0167B" w:rsidRDefault="00F0167B" w:rsidP="00F016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говорят слова: «В небе жаворонок пел, колокольчиком звенел, порезвился в тишине, спрятал песенку в траве».</w:t>
      </w:r>
      <w:r w:rsidR="00810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10F7C" w:rsidRDefault="00810F7C" w:rsidP="00F0167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Жаворонок: «Тот, кто песенку найдёт, будет счастлив целый год». Останавливается между детьми и ставит колокольчик на пол. Два  ребёнка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поварачиваются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спинками друг к другу и под музыку бегут вокруг круга,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кто первым возьмёт колокольчик, должен позвонить в него, он становится жаворонком. </w:t>
      </w:r>
    </w:p>
    <w:p w:rsidR="00566DCD" w:rsidRDefault="00566DCD" w:rsidP="00193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 Перебеги»</w:t>
      </w:r>
    </w:p>
    <w:p w:rsidR="00810F7C" w:rsidRPr="00810F7C" w:rsidRDefault="00810F7C" w:rsidP="001935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810F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лают два круга, один с мальчиками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другой с девочками, внутри круга стоит игрок с яичком, под музыку дети водят хоровод, как остановилась музыка , дети закрывают глаза руками, </w:t>
      </w:r>
      <w:r w:rsidR="00686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стоящие в середине круга дети  должны перебежать в чужой круг, музыка заиграла, дети открывают глаза и перебегают в свои круги. </w:t>
      </w:r>
      <w:proofErr w:type="gramStart"/>
      <w:r w:rsidR="00686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первым это сделал тот и победил).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</w:p>
    <w:p w:rsidR="001935C7" w:rsidRPr="00566DCD" w:rsidRDefault="001935C7" w:rsidP="00566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«Найди яичко».</w:t>
      </w:r>
      <w:r w:rsidRPr="00345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игроки отворачиваются. Ведущий прячет яйцо под одной из шапок. Игроки по очереди пытаются отгадать, под какой. Ведущий приподнимает ту шапку, на которую указывает игрок; угад</w:t>
      </w:r>
      <w:r w:rsidR="0056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авший становится победителем. </w:t>
      </w:r>
      <w:r w:rsidR="00566D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7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Русская народная игра «Солнышко»</w:t>
      </w:r>
    </w:p>
    <w:p w:rsidR="001935C7" w:rsidRPr="00587037" w:rsidRDefault="001935C7" w:rsidP="00193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движений в хороводе, быстрота реакции</w:t>
      </w:r>
      <w:proofErr w:type="gramStart"/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центре круга «Солнце», дети произносят:</w:t>
      </w:r>
    </w:p>
    <w:p w:rsidR="001935C7" w:rsidRPr="00587037" w:rsidRDefault="001935C7" w:rsidP="00193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-Гори, солнце ярче-</w:t>
      </w:r>
    </w:p>
    <w:p w:rsidR="001935C7" w:rsidRPr="00587037" w:rsidRDefault="001935C7" w:rsidP="00193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-Летом будет жарче.</w:t>
      </w:r>
    </w:p>
    <w:p w:rsidR="001935C7" w:rsidRPr="00587037" w:rsidRDefault="001935C7" w:rsidP="00193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зима теплее (сужая </w:t>
      </w:r>
      <w:proofErr w:type="gramStart"/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</w:t>
      </w:r>
      <w:proofErr w:type="gramEnd"/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подходят к солнцу, кланяются)</w:t>
      </w:r>
    </w:p>
    <w:p w:rsidR="001935C7" w:rsidRPr="00587037" w:rsidRDefault="001935C7" w:rsidP="00193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весна милее</w:t>
      </w:r>
      <w:proofErr w:type="gramStart"/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тходят, расширяя круг)</w:t>
      </w:r>
    </w:p>
    <w:p w:rsidR="001935C7" w:rsidRPr="00587037" w:rsidRDefault="001935C7" w:rsidP="00193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2,3, Гори! Солнце догоняет разбегающихся детей</w:t>
      </w:r>
      <w:r w:rsidR="0035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кого поймало</w:t>
      </w:r>
      <w:proofErr w:type="gramStart"/>
      <w:r w:rsidR="0035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35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 и водящий солнце.</w:t>
      </w:r>
      <w:r w:rsidR="00301BDC" w:rsidRPr="00301BDC">
        <w:t xml:space="preserve"> </w:t>
      </w:r>
      <w:r w:rsidR="00301BDC">
        <w:rPr>
          <w:noProof/>
          <w:lang w:eastAsia="ru-RU"/>
        </w:rPr>
        <w:drawing>
          <wp:inline distT="0" distB="0" distL="0" distR="0">
            <wp:extent cx="6750685" cy="3706732"/>
            <wp:effectExtent l="0" t="0" r="0" b="0"/>
            <wp:docPr id="3" name="Рисунок 3" descr="C:\Users\ВАЛЕНТИНА\AppData\Local\Microsoft\Windows\INetCache\Content.Word\IMG-2023041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АЛЕНТИНА\AppData\Local\Microsoft\Windows\INetCache\Content.Word\IMG-20230417-WA00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70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037" w:rsidRPr="00587037" w:rsidRDefault="00587037" w:rsidP="00587037">
      <w:pPr>
        <w:shd w:val="clear" w:color="auto" w:fill="FFFFFF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0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Дорогие ребята! На этой радостной ноте мы заканчиваем наш праздник.</w:t>
      </w:r>
    </w:p>
    <w:p w:rsidR="00587037" w:rsidRPr="00587037" w:rsidRDefault="00587037" w:rsidP="00587037">
      <w:pPr>
        <w:shd w:val="clear" w:color="auto" w:fill="FFFFFF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небес на землю льётся свет и озаряет дали</w:t>
      </w:r>
    </w:p>
    <w:p w:rsidR="00587037" w:rsidRPr="00587037" w:rsidRDefault="00587037" w:rsidP="00587037">
      <w:pPr>
        <w:shd w:val="clear" w:color="auto" w:fill="FFFFFF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нашем сердце места нет унынью и печали</w:t>
      </w:r>
    </w:p>
    <w:p w:rsidR="00587037" w:rsidRPr="00587037" w:rsidRDefault="00587037" w:rsidP="00587037">
      <w:pPr>
        <w:shd w:val="clear" w:color="auto" w:fill="FFFFFF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Христос воскрес! Христос воскрес! Ликует вся природа</w:t>
      </w:r>
    </w:p>
    <w:p w:rsidR="00587037" w:rsidRPr="00587037" w:rsidRDefault="00587037" w:rsidP="00587037">
      <w:pPr>
        <w:shd w:val="clear" w:color="auto" w:fill="FFFFFF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торжественный оркестр, поют леса и воды.</w:t>
      </w:r>
    </w:p>
    <w:p w:rsidR="00587037" w:rsidRPr="00587037" w:rsidRDefault="00587037" w:rsidP="00587037">
      <w:pPr>
        <w:shd w:val="clear" w:color="auto" w:fill="FFFFFF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сегодня ещё раз всех с Пасхой поздравляем</w:t>
      </w:r>
    </w:p>
    <w:p w:rsidR="00587037" w:rsidRPr="00587037" w:rsidRDefault="00587037" w:rsidP="00587037">
      <w:pPr>
        <w:shd w:val="clear" w:color="auto" w:fill="FFFFFF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счастья и добра всем от души желаем</w:t>
      </w:r>
    </w:p>
    <w:p w:rsidR="00587037" w:rsidRDefault="00587037" w:rsidP="00FC0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037" w:rsidRDefault="00587037" w:rsidP="00FC0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D38" w:rsidRDefault="00FC0D38" w:rsidP="00FC0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D38" w:rsidRPr="00345E50" w:rsidRDefault="00FC0D38" w:rsidP="00FC0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D38" w:rsidRPr="00345E50" w:rsidRDefault="00FC0D38" w:rsidP="00FC0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8D5" w:rsidRPr="001548D5" w:rsidRDefault="001548D5" w:rsidP="001548D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48D5" w:rsidRPr="001032D6" w:rsidRDefault="001548D5" w:rsidP="001548D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1DB" w:rsidRPr="00A754BC" w:rsidRDefault="00F971DB" w:rsidP="00A754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4D9" w:rsidRPr="00072576" w:rsidRDefault="00FD74D9" w:rsidP="00FD74D9">
      <w:pPr>
        <w:rPr>
          <w:sz w:val="28"/>
          <w:szCs w:val="28"/>
        </w:rPr>
      </w:pPr>
    </w:p>
    <w:p w:rsidR="00FD74D9" w:rsidRPr="00FD74D9" w:rsidRDefault="00FD74D9" w:rsidP="00FD7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471F7" w:rsidRPr="00072576" w:rsidRDefault="00A13B40" w:rsidP="00A754BC">
      <w:pPr>
        <w:spacing w:after="0" w:line="240" w:lineRule="auto"/>
        <w:rPr>
          <w:sz w:val="28"/>
          <w:szCs w:val="28"/>
        </w:rPr>
      </w:pP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25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F471F7" w:rsidRPr="00072576" w:rsidSect="00A13B40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688F"/>
    <w:multiLevelType w:val="hybridMultilevel"/>
    <w:tmpl w:val="274E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628E2"/>
    <w:multiLevelType w:val="hybridMultilevel"/>
    <w:tmpl w:val="1570E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B40"/>
    <w:rsid w:val="00057687"/>
    <w:rsid w:val="00072576"/>
    <w:rsid w:val="000C598E"/>
    <w:rsid w:val="000D4468"/>
    <w:rsid w:val="001548D5"/>
    <w:rsid w:val="001935C7"/>
    <w:rsid w:val="00215BBD"/>
    <w:rsid w:val="0023794C"/>
    <w:rsid w:val="00291D67"/>
    <w:rsid w:val="0029626B"/>
    <w:rsid w:val="00301BDC"/>
    <w:rsid w:val="003539E6"/>
    <w:rsid w:val="00494E40"/>
    <w:rsid w:val="00566DCD"/>
    <w:rsid w:val="00587037"/>
    <w:rsid w:val="005D20B0"/>
    <w:rsid w:val="00634E2C"/>
    <w:rsid w:val="00652DB1"/>
    <w:rsid w:val="0068697E"/>
    <w:rsid w:val="0075720A"/>
    <w:rsid w:val="007835E8"/>
    <w:rsid w:val="007B0538"/>
    <w:rsid w:val="007E199A"/>
    <w:rsid w:val="00810F7C"/>
    <w:rsid w:val="00A13B40"/>
    <w:rsid w:val="00A754BC"/>
    <w:rsid w:val="00BF00C3"/>
    <w:rsid w:val="00C54E49"/>
    <w:rsid w:val="00F0167B"/>
    <w:rsid w:val="00F471F7"/>
    <w:rsid w:val="00F47BC0"/>
    <w:rsid w:val="00F95DFE"/>
    <w:rsid w:val="00F971DB"/>
    <w:rsid w:val="00FC0D38"/>
    <w:rsid w:val="00F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3B4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1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B4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835E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B0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ВАЛЕНТИНА</cp:lastModifiedBy>
  <cp:revision>10</cp:revision>
  <cp:lastPrinted>2023-04-07T02:13:00Z</cp:lastPrinted>
  <dcterms:created xsi:type="dcterms:W3CDTF">2023-03-09T19:14:00Z</dcterms:created>
  <dcterms:modified xsi:type="dcterms:W3CDTF">2023-04-18T06:12:00Z</dcterms:modified>
</cp:coreProperties>
</file>