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84" w:rsidRPr="00AB4F7C" w:rsidRDefault="00AB4F7C">
      <w:pPr>
        <w:rPr>
          <w:rFonts w:ascii="Times New Roman" w:hAnsi="Times New Roman" w:cs="Times New Roman"/>
          <w:sz w:val="28"/>
          <w:szCs w:val="28"/>
        </w:rPr>
      </w:pPr>
      <w:r w:rsidRPr="00AB4F7C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 xml:space="preserve">Выставка «Птичий базар»                                                                                       </w:t>
      </w:r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Птицы всегда вызывали у человека восхищение способностью парить в воздухе, подниматься к небу и солнцу. Птицам поэтому часто приписывались магические, символические свойства. Они олицетворяли природу, счастье, свободу и благополучие. Люди верили, что перна</w:t>
      </w:r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тые сотворили землю.</w:t>
      </w:r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Особое место занимают птицы в русском народном искусстве. Верили, что своим громким криком птицы прогоняют с земли русской мрак и стужу, несут «тепло </w:t>
      </w:r>
      <w:proofErr w:type="spellStart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летушко</w:t>
      </w:r>
      <w:proofErr w:type="spellEnd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Чтобы она скорей пришла с теплом, доброй погодой и богатым урожаем, исполняли </w:t>
      </w:r>
      <w:proofErr w:type="gramStart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специальные</w:t>
      </w:r>
      <w:proofErr w:type="gramEnd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песни-</w:t>
      </w:r>
      <w:proofErr w:type="spellStart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заклички</w:t>
      </w:r>
      <w:proofErr w:type="spellEnd"/>
      <w:r w:rsidRPr="00AB4F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AB4F7C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Жаворонушки</w:t>
      </w:r>
      <w:proofErr w:type="spellEnd"/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, наши матушки,</w:t>
      </w:r>
      <w:r w:rsidRPr="00AB4F7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Прилетите к нам, принесите нам,</w:t>
      </w:r>
      <w:r w:rsidRPr="00AB4F7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Весну красную, лету </w:t>
      </w:r>
      <w:proofErr w:type="spellStart"/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теплыю</w:t>
      </w:r>
      <w:proofErr w:type="spellEnd"/>
      <w:proofErr w:type="gramStart"/>
      <w:r w:rsidRPr="00AB4F7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…</w:t>
      </w:r>
      <w:r w:rsidRPr="00AB4F7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</w:t>
      </w:r>
      <w:r w:rsidRPr="00AB4F7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Н</w:t>
      </w:r>
      <w:proofErr w:type="gramEnd"/>
      <w:r w:rsidRPr="00AB4F7C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аши</w:t>
      </w:r>
      <w:r w:rsidRPr="00AB4F7C">
        <w:rPr>
          <w:rFonts w:ascii="Times New Roman" w:hAnsi="Times New Roman" w:cs="Times New Roman"/>
          <w:color w:val="333333"/>
          <w:sz w:val="28"/>
          <w:szCs w:val="28"/>
        </w:rPr>
        <w:t xml:space="preserve"> родители приняли участие в выставке птичий базар и вместе с детьми изготовили птиц, проявляя своё творчество. Большое спасибо за участие в выставке. </w:t>
      </w:r>
      <w:r w:rsidRPr="00AB4F7C">
        <w:rPr>
          <w:rFonts w:ascii="Times New Roman" w:hAnsi="Times New Roman" w:cs="Times New Roman"/>
          <w:color w:val="333333"/>
          <w:sz w:val="28"/>
          <w:szCs w:val="28"/>
        </w:rPr>
        <w:br/>
      </w:r>
      <w:bookmarkStart w:id="0" w:name="_GoBack"/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441950" cy="4081463"/>
            <wp:effectExtent l="0" t="0" r="6350" b="0"/>
            <wp:docPr id="1" name="Рисунок 1" descr="C:\Users\79181\Desktop\20230327_13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1\Desktop\20230327_131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860" cy="408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B4F7C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4B6F84" w:rsidRPr="00AB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C5"/>
    <w:rsid w:val="004B6F84"/>
    <w:rsid w:val="008C18C5"/>
    <w:rsid w:val="00A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F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4F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79181161542</cp:lastModifiedBy>
  <cp:revision>3</cp:revision>
  <dcterms:created xsi:type="dcterms:W3CDTF">2023-03-27T11:07:00Z</dcterms:created>
  <dcterms:modified xsi:type="dcterms:W3CDTF">2023-03-27T11:15:00Z</dcterms:modified>
</cp:coreProperties>
</file>