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E0" w:rsidRPr="001C2263" w:rsidRDefault="00E30BE0" w:rsidP="00E30B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1C2263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E30BE0" w:rsidRDefault="00E30BE0" w:rsidP="00E30BE0">
      <w:pPr>
        <w:tabs>
          <w:tab w:val="left" w:pos="200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«Солнышко</w:t>
      </w:r>
      <w:r w:rsidRPr="001C22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№11 </w:t>
      </w:r>
    </w:p>
    <w:p w:rsidR="00E30BE0" w:rsidRPr="001C2263" w:rsidRDefault="00E30BE0" w:rsidP="00E30BE0">
      <w:pPr>
        <w:tabs>
          <w:tab w:val="left" w:pos="200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Адыгея, Красногвардейский р-н, с. Белое</w:t>
      </w:r>
      <w:r w:rsidRPr="001C2263">
        <w:rPr>
          <w:rFonts w:ascii="Times New Roman" w:hAnsi="Times New Roman" w:cs="Times New Roman"/>
          <w:sz w:val="28"/>
          <w:szCs w:val="28"/>
        </w:rPr>
        <w:t>»</w:t>
      </w: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263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E30BE0" w:rsidRPr="001C2263" w:rsidRDefault="00E30BE0" w:rsidP="00E30BE0">
      <w:pPr>
        <w:rPr>
          <w:rFonts w:ascii="Times New Roman" w:hAnsi="Times New Roman" w:cs="Times New Roman"/>
          <w:b/>
          <w:sz w:val="28"/>
          <w:szCs w:val="28"/>
        </w:rPr>
      </w:pPr>
      <w:r w:rsidRPr="001C22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30BE0" w:rsidRPr="00CC2A4A" w:rsidRDefault="00E30BE0" w:rsidP="00E30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«Особенности формирования словаря детей в дошкольном возрасте. Игры по обогащению словарного запаса»</w:t>
      </w: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263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E30BE0" w:rsidRPr="001C2263" w:rsidRDefault="00E30BE0" w:rsidP="00E30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Цалкосова </w:t>
      </w:r>
      <w:r w:rsidRPr="001C226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E30BE0" w:rsidRPr="001C2263" w:rsidRDefault="00E30BE0" w:rsidP="00E30BE0">
      <w:pPr>
        <w:rPr>
          <w:rFonts w:ascii="Times New Roman" w:hAnsi="Times New Roman" w:cs="Times New Roman"/>
          <w:sz w:val="28"/>
          <w:szCs w:val="28"/>
        </w:rPr>
      </w:pPr>
    </w:p>
    <w:p w:rsidR="00CC2A4A" w:rsidRDefault="00E30BE0" w:rsidP="00E30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с.Белое, 2022 г.</w:t>
      </w:r>
    </w:p>
    <w:p w:rsidR="00D33980" w:rsidRPr="00E30BE0" w:rsidRDefault="00D33980" w:rsidP="00CC2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B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</w:t>
      </w:r>
      <w:r w:rsidR="00EF7067" w:rsidRPr="00E30BE0">
        <w:rPr>
          <w:rFonts w:ascii="Times New Roman" w:hAnsi="Times New Roman" w:cs="Times New Roman"/>
          <w:b/>
          <w:sz w:val="28"/>
          <w:szCs w:val="28"/>
        </w:rPr>
        <w:t>Особенности формирования словаря детей в дошкольном возрасте. Игры по обогащению словарного запаса</w:t>
      </w:r>
      <w:r w:rsidRPr="00E30BE0">
        <w:rPr>
          <w:rFonts w:ascii="Times New Roman" w:hAnsi="Times New Roman" w:cs="Times New Roman"/>
          <w:b/>
          <w:sz w:val="28"/>
          <w:szCs w:val="28"/>
        </w:rPr>
        <w:t>»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Дошкольный возраст - период активного усвоения всех структур родного языка, уникальное время для становления и развития лексики.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По требованиям ФГОС задачами речевого развития являются: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• Овладение детьми речью как средством общения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• Обогащение активного словаря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• Развитие связной, диалогической и монологической речи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• Развитие речевого творчества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• Развитие звуковой и интонационной культуры речи, фонематического слуха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• Формирование звуковой аналитико-синтетической активности, как предпосылки обучения грамоте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• Знакомство с книжной культурой, разными жанрами детской литературы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Игры на развитие речи  проводятся во время всех режимных моментов: утром, на прогулке, в непосредственной образовательной деятельности, в вечернее время.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При благоприятных социальных условиях ребёнок пятого года жизни расширяет сферу своего общения, он уже в состоянии рассказать не только непосредственно воспринимаемые обстоятельства, но и то, что было воспринято и сказано раньше.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Обогащение словарного запаса является необходимым условием для развития коммуникативных умений детей. В дошкольном возрасте ребенок должен овладеть таким 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 д.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2A4A">
        <w:rPr>
          <w:rFonts w:ascii="Times New Roman" w:hAnsi="Times New Roman" w:cs="Times New Roman"/>
          <w:sz w:val="28"/>
          <w:szCs w:val="28"/>
        </w:rPr>
        <w:t xml:space="preserve">Бедность словаря проявляется, например, в том, что дошкольники даже 6-летнего возраста не знают многих слов: названий ягод, рыб, цветов, диких животных, птиц, инструментов, профессий, частей тела и др. </w:t>
      </w:r>
      <w:proofErr w:type="gramEnd"/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Дети пользуются всеми частями речи, заметно преобладание существительных и глаголов; неточное употребление глаголов, замена названий частей предметов названиями целых предметов; страдает </w:t>
      </w:r>
      <w:r w:rsidRPr="00CC2A4A">
        <w:rPr>
          <w:rFonts w:ascii="Times New Roman" w:hAnsi="Times New Roman" w:cs="Times New Roman"/>
          <w:sz w:val="28"/>
          <w:szCs w:val="28"/>
        </w:rPr>
        <w:lastRenderedPageBreak/>
        <w:t>навык словообразования и словотворчества. Трудно усваиваются слова обобщённого значения, слова, обозначающие оценку, качества, признаки и др.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Словарный запас – это слова, обозначающие предметы, явления, действия и признаки окружающей действительности, которые использует человек. Выделяют активный и пассивный словарь ребенка.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Под пассивным словарем понимают часть словарного состава языка, понятного ребенку. Она зависит от возраста, психического развития, социальной среды. Пассивный словарь – это то, что ребенок понимает, но не использует в своей речи.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Активный словарь – часть словарного состава языка, которая свободно употребляется в повседневной жизни конкретного ребенка.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На каждом возрастном этапе понимание ребенком значения слова имеет определенные особенности. В течение дошкольного детства осознание ребенком смысла слова проходит длительный путь.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Самые первые слова у ребенка обычно появляются к году. Эти слова (чаще всего мама, папа, баба) представляют собой слова-предложения, выражающие целую мысль. При помощи одного и того же слова ребенок может высказывать и какую-то жалобу, и просьбу дать ему игрушку, «взять на ручки», и т. п. В дальнейшем у ребенка появляются все новые и новые слова, которые он постепенно начинает связывать между собой, пытаясь строить из них элементарные предложения.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Словарный запас детей постоянно обогащается не только в количественном, но и в качественном отношении. 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Количественный рост словаря выражается в постепенном усвоении новых слов. </w:t>
      </w:r>
      <w:proofErr w:type="gramStart"/>
      <w:r w:rsidRPr="00CC2A4A">
        <w:rPr>
          <w:rFonts w:ascii="Times New Roman" w:hAnsi="Times New Roman" w:cs="Times New Roman"/>
          <w:sz w:val="28"/>
          <w:szCs w:val="28"/>
        </w:rPr>
        <w:t>В первую очередь ребенок усваивает те слова, которые непосредственно связаны с его жизнью (так называемый «бытовой словарь», — названия окружающих предметов, игрушек и основных повседневных действий.</w:t>
      </w:r>
      <w:proofErr w:type="gramEnd"/>
      <w:r w:rsidRPr="00CC2A4A">
        <w:rPr>
          <w:rFonts w:ascii="Times New Roman" w:hAnsi="Times New Roman" w:cs="Times New Roman"/>
          <w:sz w:val="28"/>
          <w:szCs w:val="28"/>
        </w:rPr>
        <w:t xml:space="preserve"> При этом количество имеющихся у ребенка слов зависит от тех условий, в которых он живет и воспитывается. Так, двухлетние дети в разных семьях могут иметь в своем запасе от 45 до 1000 и даже более слов. 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Качественный рост словаря выражается во все более глубоком понимании ребенком значений слов, включая многозначность и переносные значения. Например, под словом ножка ребенок понимает сначала только свою </w:t>
      </w:r>
      <w:r w:rsidRPr="00CC2A4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собственную маленькую ножку. Позднее он узнает, что этим же словом обозначается и ножка стола или стула, и ножка гриба, и пр. Или: глагол спать ребенок сначала понимает только как такое «действие», которое относится непосредственно к нему самому или к другим людям; но постепенно к нему </w:t>
      </w:r>
      <w:proofErr w:type="gramStart"/>
      <w:r w:rsidRPr="00CC2A4A">
        <w:rPr>
          <w:rFonts w:ascii="Times New Roman" w:hAnsi="Times New Roman" w:cs="Times New Roman"/>
          <w:sz w:val="28"/>
          <w:szCs w:val="28"/>
        </w:rPr>
        <w:t>приходит</w:t>
      </w:r>
      <w:proofErr w:type="gramEnd"/>
      <w:r w:rsidRPr="00CC2A4A">
        <w:rPr>
          <w:rFonts w:ascii="Times New Roman" w:hAnsi="Times New Roman" w:cs="Times New Roman"/>
          <w:sz w:val="28"/>
          <w:szCs w:val="28"/>
        </w:rPr>
        <w:t xml:space="preserve"> и понимание переносного значения этого глагола спать в зимнее время могут деревья и даже вся природа в целом.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2A4A">
        <w:rPr>
          <w:rFonts w:ascii="Times New Roman" w:hAnsi="Times New Roman" w:cs="Times New Roman"/>
          <w:sz w:val="28"/>
          <w:szCs w:val="28"/>
        </w:rPr>
        <w:t>Постепенно в речи ребенка начинают появляться обобщающие слова (если, конечно, он слышит их в речи взрослых, которые обозначают не какой-то один конкретный предмет, а целые группы однородных предметов посуда, одежда, овощи, фрукты и т. п. Это очень важный этап, являющийся самым первым шагом к систематизации, упорядочению имеющегося у ребенка запаса слов.</w:t>
      </w:r>
      <w:proofErr w:type="gramEnd"/>
    </w:p>
    <w:p w:rsidR="006E1D11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К началу школьного обучения ребенок должен иметь достаточно большой (включая обобщающие слова) и правильно систематизированный словарный запас, иметь представление о многозначности слов, о наличии у некоторых слов не только основных, но и переносных значений.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 Грамотную помощь в очень сложном для ребенка процессе накопления и обогащения словаря обязаны оказать ему педагоги дошкольных учреждений — чтением, словесными играми, обучением рассказыванию по картине, наконец, своей грамотной и образной речью.</w:t>
      </w:r>
    </w:p>
    <w:p w:rsidR="006E1D11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Развитие речи – одна из основных задач обучения и воспитания детей в дошкольном учреждении.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 Главными задачами словарной работы являются обогащение, расширение и активизация словарного запаса.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Обогащение словаря новыми словами, усвоение детьми ранее неизвестных слов, а также новых значений ряда слов, уже имеющихся в их лексиконе. Обогащение словаря происходит, в первую очередь, за счет общеупотребительной лексики (названия предметов, признаков и качеств, действий, процессов и др.).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Закрепление и уточнение словаря. Эта задача обусловлена тем, что у детей слово не всегда связано с представлением о предмете. Они часто не знают точного наименования предметов. Поэтому сюда входят углубление понимания уже известных слов, наполнение их конкретным содержанием, на основе точного соотнесения с объектами реального мира, дальнейшего </w:t>
      </w:r>
      <w:r w:rsidRPr="00CC2A4A">
        <w:rPr>
          <w:rFonts w:ascii="Times New Roman" w:hAnsi="Times New Roman" w:cs="Times New Roman"/>
          <w:sz w:val="28"/>
          <w:szCs w:val="28"/>
        </w:rPr>
        <w:lastRenderedPageBreak/>
        <w:t>овладения обобщением, которое в них выражено, развитие умения пользоваться общеупотребительными словами.</w:t>
      </w:r>
    </w:p>
    <w:p w:rsidR="002F4254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Активизация словаря</w:t>
      </w:r>
      <w:r w:rsidR="002F4254" w:rsidRPr="00CC2A4A">
        <w:rPr>
          <w:rFonts w:ascii="Times New Roman" w:hAnsi="Times New Roman" w:cs="Times New Roman"/>
          <w:sz w:val="28"/>
          <w:szCs w:val="28"/>
        </w:rPr>
        <w:t>:</w:t>
      </w:r>
    </w:p>
    <w:p w:rsidR="002F4254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Усваиваемые детьми слова делятся на две категории: </w:t>
      </w:r>
    </w:p>
    <w:p w:rsidR="002F4254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пассивный словарь (слова, которые ребенок понимает, связывает с определенными представлениями, но не употребляет) </w:t>
      </w:r>
    </w:p>
    <w:p w:rsidR="002F4254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и активный словарь (слова, которые ребенок не только понимает, но активно, сознательно при всяком подходящем случае употребляет в речи). 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В работе с детьми важно, чтобы новое слово вошло в активный словарь. Это происходит только в том случае, если оно будет закреплено и воспроизведено ими в речи.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Новое слово должно войти в словарь в сочетании с другими словами, чтобы дети привыкли употреблять их в нужных случаях. Следует обращать внимание на уточнение значения слов на основе противопоставления антонимов и сопоставления слов, близких по значению, а также на усвоение оттенков значений слов, на развитие гибкости словаря, на употребление слов в связной речи, в речевой практике.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Устранение из речи детей нелитературных слов (диалектные, просторечные, жаргонные</w:t>
      </w:r>
      <w:r w:rsidR="002F4254" w:rsidRPr="00CC2A4A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CC2A4A">
        <w:rPr>
          <w:rFonts w:ascii="Times New Roman" w:hAnsi="Times New Roman" w:cs="Times New Roman"/>
          <w:sz w:val="28"/>
          <w:szCs w:val="28"/>
        </w:rPr>
        <w:t>). Это особенно необходимо, когда дети находятся в условиях неблагополучной языковой среды.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Воспитатель специальными приемами добивается, чтобы дети не только знали и понимали смысл необходимых слов, но и активно использовали их в своей речи, чтобы у них развивались интерес и внимание к слову. </w:t>
      </w:r>
      <w:proofErr w:type="gramStart"/>
      <w:r w:rsidRPr="00CC2A4A">
        <w:rPr>
          <w:rFonts w:ascii="Times New Roman" w:hAnsi="Times New Roman" w:cs="Times New Roman"/>
          <w:sz w:val="28"/>
          <w:szCs w:val="28"/>
        </w:rPr>
        <w:t>(Почему так говорят?</w:t>
      </w:r>
      <w:proofErr w:type="gramEnd"/>
      <w:r w:rsidRPr="00CC2A4A">
        <w:rPr>
          <w:rFonts w:ascii="Times New Roman" w:hAnsi="Times New Roman" w:cs="Times New Roman"/>
          <w:sz w:val="28"/>
          <w:szCs w:val="28"/>
        </w:rPr>
        <w:t xml:space="preserve"> Можно ли так сказать? </w:t>
      </w:r>
      <w:proofErr w:type="gramStart"/>
      <w:r w:rsidRPr="00CC2A4A">
        <w:rPr>
          <w:rFonts w:ascii="Times New Roman" w:hAnsi="Times New Roman" w:cs="Times New Roman"/>
          <w:sz w:val="28"/>
          <w:szCs w:val="28"/>
        </w:rPr>
        <w:t>Как сказать лучше, точнее).</w:t>
      </w:r>
      <w:proofErr w:type="gramEnd"/>
      <w:r w:rsidRPr="00CC2A4A">
        <w:rPr>
          <w:rFonts w:ascii="Times New Roman" w:hAnsi="Times New Roman" w:cs="Times New Roman"/>
          <w:sz w:val="28"/>
          <w:szCs w:val="28"/>
        </w:rPr>
        <w:t xml:space="preserve"> Воспитывая культуру устной речи, необходимо отучать детей от грубых выражений или слов просторечных, заменяя их литературными.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Содержание словарной работы усложняется от одной возрастной группы к другой. Усложнение в содержании программы словарной работы можно проследить в трех следующих направлениях: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1. Расширение словаря ребенка на основе ознакомления с постепенно увеличивающимся кругом предметов и явлений.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2. Введение слов, обозначающих качества, свойства, отношения, на основе углубления знаний о предметах и явлениях окружающего мира.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lastRenderedPageBreak/>
        <w:t>3. Введение слов, обозначающих элементарные понятия, на основе различения и обобщения предметов по существенным признакам.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Эти три направления словарной работы имеют место во всех возрастных группах и прослеживаются на разном содержании: при ознакомлении с объектами и явлениями природы, предметами материальной культуры, явлениями общественной жизни и т. д.</w:t>
      </w:r>
    </w:p>
    <w:p w:rsidR="00D33980" w:rsidRPr="00CC2A4A" w:rsidRDefault="00D33980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Содержание словарной работы опирается на постепенное расширение, углубление и обобщение знаний детей о предметном мире.</w:t>
      </w:r>
    </w:p>
    <w:p w:rsidR="00B96ACB" w:rsidRPr="00CC2A4A" w:rsidRDefault="00D33980" w:rsidP="00CC2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A4A">
        <w:rPr>
          <w:rFonts w:ascii="Times New Roman" w:hAnsi="Times New Roman" w:cs="Times New Roman"/>
          <w:b/>
          <w:sz w:val="28"/>
          <w:szCs w:val="28"/>
        </w:rPr>
        <w:t>Игры для развития словаря детей дошкольного возраста</w:t>
      </w:r>
      <w:r w:rsidR="00EF7067" w:rsidRPr="00CC2A4A">
        <w:rPr>
          <w:rFonts w:ascii="Times New Roman" w:hAnsi="Times New Roman" w:cs="Times New Roman"/>
          <w:b/>
          <w:sz w:val="28"/>
          <w:szCs w:val="28"/>
        </w:rPr>
        <w:t>:</w:t>
      </w:r>
    </w:p>
    <w:p w:rsidR="009A4F72" w:rsidRPr="00CC2A4A" w:rsidRDefault="009A4F72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Игры можно как усложнять, так и упрощать в зависимости от возраста и развития ребенка. Игры являются примерными, возможна их адаптация под нужды воспитательного процесса.</w:t>
      </w:r>
    </w:p>
    <w:p w:rsidR="00EF7067" w:rsidRPr="00CC2A4A" w:rsidRDefault="00EF7067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Для детей 2-3 лет</w:t>
      </w:r>
      <w:r w:rsidR="009A4F72" w:rsidRPr="00CC2A4A">
        <w:rPr>
          <w:rFonts w:ascii="Times New Roman" w:hAnsi="Times New Roman" w:cs="Times New Roman"/>
          <w:sz w:val="28"/>
          <w:szCs w:val="28"/>
        </w:rPr>
        <w:t>:</w:t>
      </w:r>
    </w:p>
    <w:p w:rsidR="00EF7067" w:rsidRPr="00CC2A4A" w:rsidRDefault="00EF7067" w:rsidP="00CC2A4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«Какая это машина»</w:t>
      </w:r>
    </w:p>
    <w:p w:rsidR="00EF7067" w:rsidRPr="00CC2A4A" w:rsidRDefault="00EF7067" w:rsidP="00CC2A4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«Кукла Маша-растеряша»</w:t>
      </w:r>
    </w:p>
    <w:p w:rsidR="00EF7067" w:rsidRPr="00CC2A4A" w:rsidRDefault="00EF7067" w:rsidP="00CC2A4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«Посмотри и угадай»</w:t>
      </w:r>
    </w:p>
    <w:p w:rsidR="00EF7067" w:rsidRPr="00CC2A4A" w:rsidRDefault="00EF7067" w:rsidP="00CC2A4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«Что в корзинке»</w:t>
      </w:r>
    </w:p>
    <w:p w:rsidR="00EF7067" w:rsidRPr="00CC2A4A" w:rsidRDefault="00EF7067" w:rsidP="00CC2A4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«Загадки зайца»</w:t>
      </w:r>
    </w:p>
    <w:p w:rsidR="00EF7067" w:rsidRPr="00CC2A4A" w:rsidRDefault="00EF7067" w:rsidP="00CC2A4A">
      <w:p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Для детей 4-6 лет:</w:t>
      </w:r>
    </w:p>
    <w:p w:rsidR="009A4F72" w:rsidRPr="00CC2A4A" w:rsidRDefault="009A4F72" w:rsidP="00CC2A4A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«Потому что»</w:t>
      </w:r>
    </w:p>
    <w:p w:rsidR="009A4F72" w:rsidRPr="00CC2A4A" w:rsidRDefault="009A4F72" w:rsidP="00CC2A4A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«Бывает </w:t>
      </w:r>
      <w:r w:rsidR="003F649A" w:rsidRPr="00CC2A4A">
        <w:rPr>
          <w:rFonts w:ascii="Times New Roman" w:hAnsi="Times New Roman" w:cs="Times New Roman"/>
          <w:sz w:val="28"/>
          <w:szCs w:val="28"/>
        </w:rPr>
        <w:t>– не бывает»</w:t>
      </w:r>
    </w:p>
    <w:p w:rsidR="003F649A" w:rsidRPr="00CC2A4A" w:rsidRDefault="003F649A" w:rsidP="00CC2A4A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«Хорошо – плохо/ нравится – не нравится»</w:t>
      </w:r>
    </w:p>
    <w:p w:rsidR="003F649A" w:rsidRPr="00CC2A4A" w:rsidRDefault="003F649A" w:rsidP="00CC2A4A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«Что каким бывает?»</w:t>
      </w:r>
    </w:p>
    <w:p w:rsidR="003F649A" w:rsidRPr="00CC2A4A" w:rsidRDefault="003F649A" w:rsidP="00CC2A4A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«Скажи наоборот»</w:t>
      </w:r>
    </w:p>
    <w:sectPr w:rsidR="003F649A" w:rsidRPr="00CC2A4A" w:rsidSect="00E30BE0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F7" w:rsidRDefault="009116F7" w:rsidP="00554880">
      <w:pPr>
        <w:spacing w:after="0" w:line="240" w:lineRule="auto"/>
      </w:pPr>
      <w:r>
        <w:separator/>
      </w:r>
    </w:p>
  </w:endnote>
  <w:endnote w:type="continuationSeparator" w:id="0">
    <w:p w:rsidR="009116F7" w:rsidRDefault="009116F7" w:rsidP="0055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5571202"/>
      <w:docPartObj>
        <w:docPartGallery w:val="Page Numbers (Bottom of Page)"/>
        <w:docPartUnique/>
      </w:docPartObj>
    </w:sdtPr>
    <w:sdtContent>
      <w:p w:rsidR="00E30BE0" w:rsidRDefault="00E30BE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54880" w:rsidRDefault="005548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F7" w:rsidRDefault="009116F7" w:rsidP="00554880">
      <w:pPr>
        <w:spacing w:after="0" w:line="240" w:lineRule="auto"/>
      </w:pPr>
      <w:r>
        <w:separator/>
      </w:r>
    </w:p>
  </w:footnote>
  <w:footnote w:type="continuationSeparator" w:id="0">
    <w:p w:rsidR="009116F7" w:rsidRDefault="009116F7" w:rsidP="00554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4FD"/>
    <w:multiLevelType w:val="hybridMultilevel"/>
    <w:tmpl w:val="ABBC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F5A61"/>
    <w:multiLevelType w:val="hybridMultilevel"/>
    <w:tmpl w:val="24042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57402"/>
    <w:multiLevelType w:val="hybridMultilevel"/>
    <w:tmpl w:val="87DEE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617CB"/>
    <w:multiLevelType w:val="hybridMultilevel"/>
    <w:tmpl w:val="EACE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060A3"/>
    <w:multiLevelType w:val="hybridMultilevel"/>
    <w:tmpl w:val="3144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B7EEA"/>
    <w:multiLevelType w:val="hybridMultilevel"/>
    <w:tmpl w:val="31FC1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80"/>
    <w:rsid w:val="002719B4"/>
    <w:rsid w:val="002F4254"/>
    <w:rsid w:val="003F649A"/>
    <w:rsid w:val="00507441"/>
    <w:rsid w:val="00554880"/>
    <w:rsid w:val="006C3C01"/>
    <w:rsid w:val="006C6DF6"/>
    <w:rsid w:val="006E1D11"/>
    <w:rsid w:val="009116F7"/>
    <w:rsid w:val="009A4F72"/>
    <w:rsid w:val="00B12211"/>
    <w:rsid w:val="00B96ACB"/>
    <w:rsid w:val="00CC2A4A"/>
    <w:rsid w:val="00D33980"/>
    <w:rsid w:val="00E30BE0"/>
    <w:rsid w:val="00EF7067"/>
    <w:rsid w:val="00F4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98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5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4880"/>
  </w:style>
  <w:style w:type="paragraph" w:styleId="a7">
    <w:name w:val="footer"/>
    <w:basedOn w:val="a"/>
    <w:link w:val="a8"/>
    <w:uiPriority w:val="99"/>
    <w:unhideWhenUsed/>
    <w:rsid w:val="0055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880"/>
  </w:style>
  <w:style w:type="paragraph" w:styleId="a9">
    <w:name w:val="List Paragraph"/>
    <w:basedOn w:val="a"/>
    <w:uiPriority w:val="34"/>
    <w:qFormat/>
    <w:rsid w:val="00CC2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2022-11-04T18:28:00Z</dcterms:created>
  <dcterms:modified xsi:type="dcterms:W3CDTF">2023-02-27T05:40:00Z</dcterms:modified>
</cp:coreProperties>
</file>