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710F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710F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F5710F" w:rsidRPr="00F5710F" w:rsidRDefault="00F5710F" w:rsidP="00F5710F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710F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F5710F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      Проект «Новый год»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   </w:t>
      </w:r>
      <w:r w:rsidRPr="00F5710F">
        <w:rPr>
          <w:rFonts w:ascii="Times New Roman" w:eastAsia="Calibri" w:hAnsi="Times New Roman" w:cs="Times New Roman"/>
          <w:b/>
          <w:i/>
          <w:sz w:val="40"/>
          <w:szCs w:val="40"/>
        </w:rPr>
        <w:t>Средняя группа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F5710F" w:rsidRPr="00F5710F" w:rsidRDefault="00F5710F" w:rsidP="00F5710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Pr="00F5710F" w:rsidRDefault="00F5710F" w:rsidP="00F5710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F5710F" w:rsidRPr="00F5710F" w:rsidRDefault="00F5710F" w:rsidP="00F5710F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30.12.2022 </w:t>
      </w:r>
      <w:proofErr w:type="spellStart"/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>уч</w:t>
      </w:r>
      <w:proofErr w:type="gramStart"/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>.г</w:t>
      </w:r>
      <w:proofErr w:type="gramEnd"/>
      <w:r w:rsidRPr="00F5710F">
        <w:rPr>
          <w:rFonts w:ascii="Times New Roman" w:eastAsia="Calibri" w:hAnsi="Times New Roman" w:cs="Times New Roman"/>
          <w:b/>
          <w:i/>
          <w:sz w:val="52"/>
          <w:szCs w:val="52"/>
        </w:rPr>
        <w:t>ода</w:t>
      </w:r>
      <w:proofErr w:type="spellEnd"/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5710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F5710F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F5710F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10F" w:rsidRPr="00F5710F" w:rsidRDefault="00F5710F" w:rsidP="00F571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0910" w:rsidRPr="00DF2FE0" w:rsidRDefault="00CA0910" w:rsidP="00CA09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lastRenderedPageBreak/>
        <w:t>Проект «</w:t>
      </w:r>
      <w:r w:rsidR="00DF2FE0" w:rsidRPr="00DF2FE0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Новый год»</w:t>
      </w:r>
    </w:p>
    <w:p w:rsidR="00816EA3" w:rsidRPr="00816EA3" w:rsidRDefault="00816EA3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</w:t>
      </w:r>
      <w:r w:rsidRPr="00816E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и провела  </w:t>
      </w:r>
    </w:p>
    <w:p w:rsidR="00816EA3" w:rsidRPr="00816EA3" w:rsidRDefault="00816EA3" w:rsidP="00816EA3">
      <w:pPr>
        <w:shd w:val="clear" w:color="auto" w:fill="FFFFFF"/>
        <w:tabs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816E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Сысоева Е.Н</w:t>
      </w:r>
    </w:p>
    <w:p w:rsidR="00CA0910" w:rsidRPr="00DF2FE0" w:rsidRDefault="00DF2FE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Время проведения</w:t>
      </w:r>
      <w:r w:rsidR="00CA091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35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DC7A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.12-30</w:t>
      </w:r>
      <w:r w:rsid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.12.22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553E" w:rsidRDefault="0024553E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Название проекта: 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«Новый год»</w:t>
      </w:r>
    </w:p>
    <w:p w:rsidR="0024553E" w:rsidRPr="00DF2FE0" w:rsidRDefault="0024553E" w:rsidP="00245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455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исследовательский-творческий</w:t>
      </w:r>
      <w:proofErr w:type="gramEnd"/>
    </w:p>
    <w:p w:rsidR="0024553E" w:rsidRDefault="0024553E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Возраст детей: 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средняя группа                                                                                                 </w:t>
      </w:r>
      <w:r w:rsidRPr="00816E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2 недели.</w:t>
      </w:r>
    </w:p>
    <w:p w:rsidR="00CA0910" w:rsidRPr="0024553E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="00DF2FE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D3EED" w:rsidRDefault="00CA0910" w:rsidP="00245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самый любимый праздник детей –</w:t>
      </w:r>
      <w:r w:rsidR="001C4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Предновогодняя суета, письма Деду Морозу, украшение дома, долгожданные подарки под елкой, веселый праздник в семейном кругу, атмосфера теплот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это не сравниться даже с Днем рождения. </w:t>
      </w:r>
      <w:r w:rsidR="001C4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Новый год несёт в себе дух укрепления семейных традиций.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мы решили узнать как можно больше о новогодних персонажах, а также определить, какие же подарки хотели бы получить дети.</w:t>
      </w:r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2455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F2FE0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3D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1C4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3D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вышать интерес к истории страны;</w:t>
      </w:r>
      <w:r w:rsidR="001C4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A0910" w:rsidRPr="00DF2FE0" w:rsidRDefault="003D3EED" w:rsidP="00245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C4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укреплять связи поколений.</w:t>
      </w:r>
    </w:p>
    <w:p w:rsidR="00CA0910" w:rsidRPr="00816EA3" w:rsidRDefault="00CA0910" w:rsidP="00DF2FE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6EA3">
        <w:rPr>
          <w:rFonts w:ascii="Times New Roman" w:hAnsi="Times New Roman" w:cs="Times New Roman"/>
          <w:b/>
          <w:sz w:val="28"/>
          <w:szCs w:val="28"/>
          <w:lang w:eastAsia="ru-RU"/>
        </w:rPr>
        <w:t>Задачи </w:t>
      </w:r>
      <w:r w:rsidRPr="00816EA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816EA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91A10" w:rsidRDefault="003D3EED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591A10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 с общенародным праздником «Новый год» и его традициями;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C4E17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познавательную активность;</w:t>
      </w:r>
      <w:r w:rsidR="00591A1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91A10">
        <w:rPr>
          <w:rFonts w:ascii="Times New Roman" w:hAnsi="Times New Roman" w:cs="Times New Roman"/>
          <w:sz w:val="28"/>
          <w:szCs w:val="28"/>
          <w:lang w:eastAsia="ru-RU"/>
        </w:rPr>
        <w:t>повысить творческую активность родителей, вовлечь в  деятельность группы:</w:t>
      </w:r>
    </w:p>
    <w:p w:rsidR="001C4E17" w:rsidRDefault="003D3EED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C4E17">
        <w:rPr>
          <w:rFonts w:ascii="Times New Roman" w:hAnsi="Times New Roman" w:cs="Times New Roman"/>
          <w:sz w:val="28"/>
          <w:szCs w:val="28"/>
          <w:lang w:eastAsia="ru-RU"/>
        </w:rPr>
        <w:t>создать</w:t>
      </w:r>
      <w:r w:rsidR="00591A10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праздничную атмосферу в преддверии праздника</w:t>
      </w:r>
      <w:r w:rsidR="001C4E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A0910" w:rsidRDefault="00816EA3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</w:t>
      </w:r>
      <w:r w:rsidR="00591A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ае</w:t>
      </w:r>
      <w:r w:rsidR="00DF2FE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мые</w:t>
      </w:r>
      <w:r w:rsidR="00CA091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результат</w:t>
      </w:r>
      <w:r w:rsidR="00DF2FE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="00CA091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F2FE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3D3E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591A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приобретение д</w:t>
      </w:r>
      <w:r w:rsidR="00591A10" w:rsidRPr="00591A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етьми опыта</w:t>
      </w:r>
      <w:r w:rsidR="00591A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продуктивного взаимодействия друг с другом</w:t>
      </w:r>
      <w:r w:rsidR="003D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3D3EED" w:rsidRDefault="003D3EED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умение слушать товарища;</w:t>
      </w:r>
    </w:p>
    <w:p w:rsidR="003D3EED" w:rsidRDefault="003D3EED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повышать познавательную активность;</w:t>
      </w:r>
    </w:p>
    <w:p w:rsidR="003D3EED" w:rsidRPr="00DF2FE0" w:rsidRDefault="003D3EED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заинтересованность и сотрудничество родителей как участников педагогического процесса.</w:t>
      </w:r>
    </w:p>
    <w:p w:rsidR="00CA0910" w:rsidRPr="0024553E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 </w:t>
      </w:r>
      <w:r w:rsidRPr="002455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4553E" w:rsidRPr="0024553E" w:rsidRDefault="0024553E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I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A091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этап</w:t>
      </w:r>
      <w:r w:rsidR="00DF2FE0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A0910" w:rsidRPr="00DF2FE0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предметно-развивающей среды</w:t>
      </w:r>
      <w:r w:rsidR="003D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группе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0910" w:rsidRPr="00DF2FE0" w:rsidRDefault="003D3EED" w:rsidP="000D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информации о празднике.</w:t>
      </w:r>
    </w:p>
    <w:p w:rsidR="0024553E" w:rsidRDefault="0024553E" w:rsidP="000D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II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D1038" w:rsidRPr="000D10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этап </w:t>
      </w:r>
    </w:p>
    <w:p w:rsidR="00324A0B" w:rsidRPr="0024553E" w:rsidRDefault="000D1038" w:rsidP="00324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Познавательное развитие                                                                                  </w:t>
      </w:r>
      <w:r w:rsidR="00CA0910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 </w:t>
      </w:r>
      <w:r w:rsidR="00CA0910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24A0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Ёлочка - красавица</w:t>
      </w:r>
      <w:r w:rsidR="00CA0910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CA0910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24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324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«Хорошо, что каждый год к нам приходит Новый год».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06309" w:rsidRPr="0024553E" w:rsidRDefault="00324A0B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C06309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пыты: </w:t>
      </w:r>
      <w:r w:rsidR="00C06309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быстрее растает снег или лед»</w:t>
      </w:r>
      <w:r w:rsidR="00C06309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06309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льдинки»</w:t>
      </w:r>
      <w:r w:rsidR="00C06309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06309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«Превращение воды в лед»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EA3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860669" w:rsidRPr="00860669" w:rsidRDefault="00860669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06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Игра «Закончи предложение»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4B6E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«Укрась слово», </w:t>
      </w:r>
    </w:p>
    <w:p w:rsidR="00816EA3" w:rsidRPr="0024553E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Чтение сказок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24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«Лисичка-сестричка и серый волк», «Зимовье», Т. </w:t>
      </w:r>
      <w:proofErr w:type="spellStart"/>
      <w:r w:rsidR="00324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Эгнер</w:t>
      </w:r>
      <w:proofErr w:type="spellEnd"/>
      <w:r w:rsidR="00324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«Приключения в лесу Ёлки-на-горке» (главы из книги), пер. с норв. Л. Брауде,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маленькой елочке»,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24A0B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В. Даль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</w:t>
      </w:r>
      <w:proofErr w:type="gramStart"/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="00324A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негурочка»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6EA3" w:rsidRPr="0024553E" w:rsidRDefault="00860669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Стихи: 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Дрожжин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«Улицей гуляет…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стихотворения «В крестьянской семье»), С. Есенин «Поёт зима -  аукает…», Н. Некрасов «Не ветер бушует над бором…» (из поэмы «Мороз,  Красный нос»), И. Суриков «Зима».</w:t>
      </w:r>
    </w:p>
    <w:p w:rsidR="00816EA3" w:rsidRPr="0024553E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Социально-коммуникативное развитие</w:t>
      </w:r>
      <w:proofErr w:type="gramStart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Д</w:t>
      </w:r>
      <w:proofErr w:type="gramEnd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елочка»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«Да-нет»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«Дед Мороз»,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елочку из геометрических фигур»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кем дружит ель?»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6EA3" w:rsidRPr="0024553E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</w:t>
      </w:r>
      <w:proofErr w:type="gramStart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 готовиться к встрече Нового года»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«Магазин новогодних игрушек, подарков»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«Поход в театр»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«Мы-гримеры»</w:t>
      </w:r>
    </w:p>
    <w:p w:rsidR="00CA0910" w:rsidRPr="0024553E" w:rsidRDefault="00C06309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Художественно-эстетическое развитие                                                         </w:t>
      </w:r>
      <w:r w:rsidRPr="003D3E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Рисование     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CA0910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пейзаж</w:t>
      </w:r>
      <w:r w:rsidR="00CA0910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«Снежная баба», «Ёлочный шар».</w:t>
      </w:r>
    </w:p>
    <w:p w:rsidR="00C06309" w:rsidRPr="0024553E" w:rsidRDefault="00CA0910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3E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Лепка</w:t>
      </w:r>
      <w:r w:rsidRPr="003D3EE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 в платье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A0910" w:rsidRPr="00511CFB" w:rsidRDefault="00CA0910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D3E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Аппликация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«Гирлянда из флажков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11C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«Ёлка из леса».</w:t>
      </w:r>
      <w:r w:rsidR="00D254D7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</w:t>
      </w:r>
    </w:p>
    <w:p w:rsidR="00816EA3" w:rsidRPr="0024553E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Физическое развитие                                                                                                                             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«Мороз Красный нос»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  <w:r w:rsidR="004B6E3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«Ледяные фигуры»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6EA3" w:rsidRPr="0024553E" w:rsidRDefault="004B6E3A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игры: 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«Холода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«Морозы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лыжах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«Мастера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«Украсим ёлочку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«Мороз», «Снежный пирог».</w:t>
      </w:r>
    </w:p>
    <w:p w:rsidR="00860669" w:rsidRDefault="00860669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Упр. </w:t>
      </w:r>
      <w:r w:rsidR="00816EA3"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  <w:r w:rsidR="00816EA3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16EA3" w:rsidRPr="0024553E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глаз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60669" w:rsidRDefault="00816EA3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 биологически активных зон </w:t>
      </w:r>
      <w:r w:rsidRPr="002455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«Ели на опушке»</w:t>
      </w:r>
      <w:r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6EA3" w:rsidRPr="0024553E" w:rsidRDefault="00860669" w:rsidP="00816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Дыхательное упр. «Вьюга»</w:t>
      </w:r>
    </w:p>
    <w:p w:rsidR="00DF2FE0" w:rsidRPr="0024553E" w:rsidRDefault="00DF2FE0" w:rsidP="0024553E">
      <w:pPr>
        <w:shd w:val="clear" w:color="auto" w:fill="FFFFFF"/>
        <w:tabs>
          <w:tab w:val="left" w:pos="8430"/>
        </w:tabs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</w:p>
    <w:p w:rsidR="00511CFB" w:rsidRDefault="00511CFB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 «Шкатулка добрых пожеланий»</w:t>
      </w:r>
    </w:p>
    <w:p w:rsidR="00511CFB" w:rsidRDefault="00511CFB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Фотовыставка «Мой новогодний костюм»</w:t>
      </w:r>
    </w:p>
    <w:p w:rsidR="00511CFB" w:rsidRDefault="00511CFB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«Новогодний сувенир»</w:t>
      </w:r>
    </w:p>
    <w:p w:rsidR="00CA0910" w:rsidRPr="00F5710F" w:rsidRDefault="0024553E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III</w:t>
      </w:r>
      <w:r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254D7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этап – заключительный  </w:t>
      </w:r>
      <w:r w:rsidR="00F571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  <w:r w:rsidR="00F5710F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«Нов</w:t>
      </w:r>
      <w:r w:rsidR="00F571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ый год»</w:t>
      </w:r>
      <w:r w:rsidR="00D254D7" w:rsidRPr="002455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5710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71750" cy="2236542"/>
            <wp:effectExtent l="0" t="0" r="0" b="0"/>
            <wp:docPr id="1" name="Рисунок 1" descr="C:\Users\user\Desktop\20230208_04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08_042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11" cy="223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10F" w:rsidRPr="00F571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54D7" w:rsidRPr="002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F5710F" w:rsidRPr="00F571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F5710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83773" cy="2238375"/>
            <wp:effectExtent l="0" t="0" r="7620" b="0"/>
            <wp:docPr id="5" name="Рисунок 5" descr="C:\Users\user\Desktop\20230208_04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208_042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62" cy="22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3593" w:rsidRPr="00DF2FE0" w:rsidRDefault="00F5710F" w:rsidP="00F5710F">
      <w:pPr>
        <w:tabs>
          <w:tab w:val="left" w:pos="3810"/>
        </w:tabs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7" o:title="20230208_042838"/>
          </v:shape>
        </w:pict>
      </w:r>
    </w:p>
    <w:sectPr w:rsidR="00D93593" w:rsidRPr="00DF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50"/>
    <w:rsid w:val="000A4E86"/>
    <w:rsid w:val="000D1038"/>
    <w:rsid w:val="001C4E17"/>
    <w:rsid w:val="0024553E"/>
    <w:rsid w:val="00324A0B"/>
    <w:rsid w:val="003D3EED"/>
    <w:rsid w:val="004B6E3A"/>
    <w:rsid w:val="00511CFB"/>
    <w:rsid w:val="00522550"/>
    <w:rsid w:val="00591A10"/>
    <w:rsid w:val="00816EA3"/>
    <w:rsid w:val="00860669"/>
    <w:rsid w:val="00A635FE"/>
    <w:rsid w:val="00B024B4"/>
    <w:rsid w:val="00C06309"/>
    <w:rsid w:val="00CA0910"/>
    <w:rsid w:val="00D254D7"/>
    <w:rsid w:val="00D93593"/>
    <w:rsid w:val="00DC7A52"/>
    <w:rsid w:val="00DF2FE0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2FE0"/>
    <w:pPr>
      <w:spacing w:after="0" w:line="240" w:lineRule="auto"/>
    </w:pPr>
  </w:style>
  <w:style w:type="character" w:customStyle="1" w:styleId="c5">
    <w:name w:val="c5"/>
    <w:basedOn w:val="a0"/>
    <w:rsid w:val="00D25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2FE0"/>
    <w:pPr>
      <w:spacing w:after="0" w:line="240" w:lineRule="auto"/>
    </w:pPr>
  </w:style>
  <w:style w:type="character" w:customStyle="1" w:styleId="c5">
    <w:name w:val="c5"/>
    <w:basedOn w:val="a0"/>
    <w:rsid w:val="00D2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13</cp:revision>
  <cp:lastPrinted>2022-12-19T02:13:00Z</cp:lastPrinted>
  <dcterms:created xsi:type="dcterms:W3CDTF">2020-12-28T12:27:00Z</dcterms:created>
  <dcterms:modified xsi:type="dcterms:W3CDTF">2023-02-08T02:38:00Z</dcterms:modified>
</cp:coreProperties>
</file>