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10F" w:rsidRPr="00F5710F" w:rsidRDefault="00F5710F" w:rsidP="00F571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710F">
        <w:rPr>
          <w:rFonts w:ascii="Times New Roman" w:eastAsia="Calibri" w:hAnsi="Times New Roman" w:cs="Times New Roman"/>
          <w:sz w:val="28"/>
          <w:szCs w:val="28"/>
        </w:rPr>
        <w:t>Муниципальное  бюджетное дошкольное образовательное учреждение</w:t>
      </w:r>
    </w:p>
    <w:p w:rsidR="00F5710F" w:rsidRPr="00F5710F" w:rsidRDefault="00F5710F" w:rsidP="00F571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710F">
        <w:rPr>
          <w:rFonts w:ascii="Times New Roman" w:eastAsia="Calibri" w:hAnsi="Times New Roman" w:cs="Times New Roman"/>
          <w:sz w:val="28"/>
          <w:szCs w:val="28"/>
        </w:rPr>
        <w:t>«Детский сад общеразвивающего вида  №11 «Солнышко»</w:t>
      </w:r>
    </w:p>
    <w:p w:rsidR="00F5710F" w:rsidRPr="00F5710F" w:rsidRDefault="00F5710F" w:rsidP="00F5710F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710F">
        <w:rPr>
          <w:rFonts w:ascii="Times New Roman" w:eastAsia="Calibri" w:hAnsi="Times New Roman" w:cs="Times New Roman"/>
          <w:sz w:val="28"/>
          <w:szCs w:val="28"/>
        </w:rPr>
        <w:t>село Белое, Красногвардейский район, Республика Адыгея</w:t>
      </w:r>
    </w:p>
    <w:p w:rsidR="00F5710F" w:rsidRPr="00F5710F" w:rsidRDefault="00F5710F" w:rsidP="00F571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52"/>
          <w:szCs w:val="52"/>
        </w:rPr>
      </w:pPr>
    </w:p>
    <w:p w:rsidR="00F5710F" w:rsidRPr="00F5710F" w:rsidRDefault="00F5710F" w:rsidP="00F571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52"/>
          <w:szCs w:val="52"/>
        </w:rPr>
      </w:pPr>
    </w:p>
    <w:p w:rsidR="00F5710F" w:rsidRPr="00F5710F" w:rsidRDefault="00F5710F" w:rsidP="00F5710F">
      <w:pPr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F5710F"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                                  </w:t>
      </w:r>
    </w:p>
    <w:p w:rsidR="00F5710F" w:rsidRPr="00F5710F" w:rsidRDefault="00F5710F" w:rsidP="00F5710F">
      <w:pPr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5710F" w:rsidRPr="00F5710F" w:rsidRDefault="00F5710F" w:rsidP="00F5710F">
      <w:pPr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5710F" w:rsidRPr="00F5710F" w:rsidRDefault="00F5710F" w:rsidP="00F5710F">
      <w:pPr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b/>
          <w:i/>
          <w:sz w:val="52"/>
          <w:szCs w:val="52"/>
        </w:rPr>
      </w:pPr>
      <w:r w:rsidRPr="00F5710F">
        <w:rPr>
          <w:rFonts w:ascii="Times New Roman" w:eastAsia="Calibri" w:hAnsi="Times New Roman" w:cs="Times New Roman"/>
          <w:b/>
          <w:i/>
          <w:sz w:val="56"/>
          <w:szCs w:val="56"/>
        </w:rPr>
        <w:t xml:space="preserve">                   Проект «Новый год»</w:t>
      </w:r>
    </w:p>
    <w:p w:rsidR="00F5710F" w:rsidRPr="00F5710F" w:rsidRDefault="00F5710F" w:rsidP="00F5710F">
      <w:pPr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F5710F">
        <w:rPr>
          <w:rFonts w:ascii="Times New Roman" w:eastAsia="Calibri" w:hAnsi="Times New Roman" w:cs="Times New Roman"/>
          <w:b/>
          <w:i/>
          <w:sz w:val="52"/>
          <w:szCs w:val="52"/>
        </w:rPr>
        <w:t xml:space="preserve">                            </w:t>
      </w:r>
      <w:r w:rsidRPr="00F5710F">
        <w:rPr>
          <w:rFonts w:ascii="Times New Roman" w:eastAsia="Calibri" w:hAnsi="Times New Roman" w:cs="Times New Roman"/>
          <w:b/>
          <w:i/>
          <w:sz w:val="40"/>
          <w:szCs w:val="40"/>
        </w:rPr>
        <w:t>Средняя группа</w:t>
      </w:r>
    </w:p>
    <w:p w:rsidR="00F5710F" w:rsidRPr="00F5710F" w:rsidRDefault="00F5710F" w:rsidP="00F571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52"/>
          <w:szCs w:val="52"/>
        </w:rPr>
      </w:pPr>
    </w:p>
    <w:p w:rsidR="00F5710F" w:rsidRPr="00F5710F" w:rsidRDefault="00F5710F" w:rsidP="00F571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i/>
          <w:sz w:val="52"/>
          <w:szCs w:val="52"/>
        </w:rPr>
      </w:pPr>
      <w:r w:rsidRPr="00F5710F">
        <w:rPr>
          <w:rFonts w:ascii="Times New Roman" w:eastAsia="Calibri" w:hAnsi="Times New Roman" w:cs="Times New Roman"/>
          <w:i/>
          <w:sz w:val="52"/>
          <w:szCs w:val="52"/>
        </w:rPr>
        <w:t>Воспитатель:</w:t>
      </w:r>
    </w:p>
    <w:p w:rsidR="00F5710F" w:rsidRPr="00F5710F" w:rsidRDefault="00F5710F" w:rsidP="00F571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52"/>
          <w:szCs w:val="52"/>
        </w:rPr>
      </w:pPr>
      <w:r w:rsidRPr="00F5710F">
        <w:rPr>
          <w:rFonts w:ascii="Times New Roman" w:eastAsia="Calibri" w:hAnsi="Times New Roman" w:cs="Times New Roman"/>
          <w:b/>
          <w:i/>
          <w:sz w:val="52"/>
          <w:szCs w:val="52"/>
        </w:rPr>
        <w:t>Сысоева Елена Николаевна</w:t>
      </w:r>
    </w:p>
    <w:p w:rsidR="00F5710F" w:rsidRPr="00F5710F" w:rsidRDefault="00F5710F" w:rsidP="00F571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52"/>
          <w:szCs w:val="52"/>
        </w:rPr>
      </w:pPr>
    </w:p>
    <w:p w:rsidR="00F5710F" w:rsidRPr="00F5710F" w:rsidRDefault="00F5710F" w:rsidP="00F571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52"/>
          <w:szCs w:val="52"/>
        </w:rPr>
      </w:pPr>
    </w:p>
    <w:p w:rsidR="00F5710F" w:rsidRPr="00F5710F" w:rsidRDefault="00F5710F" w:rsidP="00F571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52"/>
          <w:szCs w:val="52"/>
        </w:rPr>
      </w:pPr>
    </w:p>
    <w:p w:rsidR="00F5710F" w:rsidRPr="00F5710F" w:rsidRDefault="00F5710F" w:rsidP="00F5710F">
      <w:pPr>
        <w:tabs>
          <w:tab w:val="left" w:pos="6215"/>
        </w:tabs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b/>
          <w:i/>
          <w:sz w:val="52"/>
          <w:szCs w:val="52"/>
        </w:rPr>
      </w:pPr>
      <w:r w:rsidRPr="00F5710F">
        <w:rPr>
          <w:rFonts w:ascii="Times New Roman" w:eastAsia="Calibri" w:hAnsi="Times New Roman" w:cs="Times New Roman"/>
          <w:b/>
          <w:i/>
          <w:sz w:val="52"/>
          <w:szCs w:val="52"/>
        </w:rPr>
        <w:t xml:space="preserve">                       </w:t>
      </w:r>
    </w:p>
    <w:p w:rsidR="00F5710F" w:rsidRPr="00F5710F" w:rsidRDefault="00F5710F" w:rsidP="00F5710F">
      <w:pPr>
        <w:tabs>
          <w:tab w:val="left" w:pos="6215"/>
        </w:tabs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b/>
          <w:i/>
          <w:sz w:val="52"/>
          <w:szCs w:val="52"/>
        </w:rPr>
      </w:pPr>
    </w:p>
    <w:p w:rsidR="00F5710F" w:rsidRPr="00F5710F" w:rsidRDefault="00F5710F" w:rsidP="00F5710F">
      <w:pPr>
        <w:tabs>
          <w:tab w:val="left" w:pos="6215"/>
        </w:tabs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b/>
          <w:i/>
          <w:sz w:val="52"/>
          <w:szCs w:val="52"/>
        </w:rPr>
      </w:pPr>
    </w:p>
    <w:p w:rsidR="00F5710F" w:rsidRPr="00F5710F" w:rsidRDefault="00F5710F" w:rsidP="00F5710F">
      <w:pPr>
        <w:tabs>
          <w:tab w:val="left" w:pos="6215"/>
        </w:tabs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b/>
          <w:i/>
          <w:sz w:val="52"/>
          <w:szCs w:val="52"/>
        </w:rPr>
      </w:pPr>
      <w:r w:rsidRPr="00F5710F">
        <w:rPr>
          <w:rFonts w:ascii="Times New Roman" w:eastAsia="Calibri" w:hAnsi="Times New Roman" w:cs="Times New Roman"/>
          <w:b/>
          <w:i/>
          <w:sz w:val="52"/>
          <w:szCs w:val="52"/>
        </w:rPr>
        <w:t xml:space="preserve">                       </w:t>
      </w:r>
    </w:p>
    <w:p w:rsidR="00F5710F" w:rsidRPr="00F5710F" w:rsidRDefault="00F5710F" w:rsidP="00F5710F">
      <w:pPr>
        <w:tabs>
          <w:tab w:val="left" w:pos="6215"/>
        </w:tabs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b/>
          <w:i/>
          <w:sz w:val="52"/>
          <w:szCs w:val="52"/>
        </w:rPr>
      </w:pPr>
      <w:r w:rsidRPr="00F5710F">
        <w:rPr>
          <w:rFonts w:ascii="Times New Roman" w:eastAsia="Calibri" w:hAnsi="Times New Roman" w:cs="Times New Roman"/>
          <w:b/>
          <w:i/>
          <w:sz w:val="52"/>
          <w:szCs w:val="52"/>
        </w:rPr>
        <w:t xml:space="preserve">                         30.12.2022 </w:t>
      </w:r>
      <w:proofErr w:type="spellStart"/>
      <w:r w:rsidRPr="00F5710F">
        <w:rPr>
          <w:rFonts w:ascii="Times New Roman" w:eastAsia="Calibri" w:hAnsi="Times New Roman" w:cs="Times New Roman"/>
          <w:b/>
          <w:i/>
          <w:sz w:val="52"/>
          <w:szCs w:val="52"/>
        </w:rPr>
        <w:t>уч</w:t>
      </w:r>
      <w:proofErr w:type="gramStart"/>
      <w:r w:rsidRPr="00F5710F">
        <w:rPr>
          <w:rFonts w:ascii="Times New Roman" w:eastAsia="Calibri" w:hAnsi="Times New Roman" w:cs="Times New Roman"/>
          <w:b/>
          <w:i/>
          <w:sz w:val="52"/>
          <w:szCs w:val="52"/>
        </w:rPr>
        <w:t>.г</w:t>
      </w:r>
      <w:proofErr w:type="gramEnd"/>
      <w:r w:rsidRPr="00F5710F">
        <w:rPr>
          <w:rFonts w:ascii="Times New Roman" w:eastAsia="Calibri" w:hAnsi="Times New Roman" w:cs="Times New Roman"/>
          <w:b/>
          <w:i/>
          <w:sz w:val="52"/>
          <w:szCs w:val="52"/>
        </w:rPr>
        <w:t>ода</w:t>
      </w:r>
      <w:proofErr w:type="spellEnd"/>
    </w:p>
    <w:p w:rsidR="00F5710F" w:rsidRPr="00F5710F" w:rsidRDefault="00F5710F" w:rsidP="00F571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52"/>
          <w:szCs w:val="52"/>
        </w:rPr>
      </w:pPr>
    </w:p>
    <w:p w:rsidR="00F5710F" w:rsidRDefault="00F5710F" w:rsidP="00F571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5710F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Pr="00F5710F">
        <w:rPr>
          <w:rFonts w:ascii="Times New Roman" w:eastAsia="Calibri" w:hAnsi="Times New Roman" w:cs="Times New Roman"/>
          <w:sz w:val="28"/>
          <w:szCs w:val="28"/>
        </w:rPr>
        <w:t>.Б</w:t>
      </w:r>
      <w:proofErr w:type="gramEnd"/>
      <w:r w:rsidRPr="00F5710F">
        <w:rPr>
          <w:rFonts w:ascii="Times New Roman" w:eastAsia="Calibri" w:hAnsi="Times New Roman" w:cs="Times New Roman"/>
          <w:sz w:val="28"/>
          <w:szCs w:val="28"/>
        </w:rPr>
        <w:t>елое</w:t>
      </w:r>
      <w:proofErr w:type="spellEnd"/>
    </w:p>
    <w:p w:rsidR="00F5710F" w:rsidRDefault="00F5710F" w:rsidP="00F571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710F" w:rsidRDefault="00F5710F" w:rsidP="00F571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710F" w:rsidRDefault="00F5710F" w:rsidP="00F571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710F" w:rsidRPr="00F5710F" w:rsidRDefault="00F5710F" w:rsidP="00F571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710F" w:rsidRPr="00F5710F" w:rsidRDefault="00F5710F" w:rsidP="00F571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710F" w:rsidRPr="00F5710F" w:rsidRDefault="00F5710F" w:rsidP="00F5710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A0910" w:rsidRPr="00DF2FE0" w:rsidRDefault="00CA0910" w:rsidP="00CA091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DF2FE0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lastRenderedPageBreak/>
        <w:t>Проект «</w:t>
      </w:r>
      <w:r w:rsidR="00DF2FE0" w:rsidRPr="00DF2FE0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 xml:space="preserve"> Новый год»</w:t>
      </w:r>
    </w:p>
    <w:p w:rsidR="00816EA3" w:rsidRPr="00816EA3" w:rsidRDefault="00816EA3" w:rsidP="00DF2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</w:t>
      </w:r>
      <w:r w:rsidRPr="00816EA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Подготовила и провела  </w:t>
      </w:r>
    </w:p>
    <w:p w:rsidR="00816EA3" w:rsidRPr="00816EA3" w:rsidRDefault="00816EA3" w:rsidP="00816EA3">
      <w:pPr>
        <w:shd w:val="clear" w:color="auto" w:fill="FFFFFF"/>
        <w:tabs>
          <w:tab w:val="left" w:pos="6000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16EA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Сысоева Е.Н</w:t>
      </w:r>
    </w:p>
    <w:p w:rsidR="00CA0910" w:rsidRPr="00DF2FE0" w:rsidRDefault="00DF2FE0" w:rsidP="00DF2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Время проведения</w:t>
      </w:r>
      <w:r w:rsidR="00CA0910"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63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DC7A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.12-30</w:t>
      </w:r>
      <w:r w:rsid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.12.22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553E" w:rsidRDefault="0024553E" w:rsidP="00DF2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Название проекта: 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«Новый год»</w:t>
      </w:r>
    </w:p>
    <w:p w:rsidR="0024553E" w:rsidRPr="00DF2FE0" w:rsidRDefault="0024553E" w:rsidP="002455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Тип</w:t>
      </w:r>
      <w:r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2455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исследовательский-творческий</w:t>
      </w:r>
      <w:proofErr w:type="gramEnd"/>
    </w:p>
    <w:p w:rsidR="0024553E" w:rsidRDefault="0024553E" w:rsidP="00DF2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Возраст детей: 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средняя группа                                                                                                 </w:t>
      </w:r>
      <w:r w:rsidRPr="00816EA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Продолжительность: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2 недели.</w:t>
      </w:r>
    </w:p>
    <w:p w:rsidR="00CA0910" w:rsidRPr="0024553E" w:rsidRDefault="00CA0910" w:rsidP="00DF2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Актуальность</w:t>
      </w:r>
      <w:r w:rsidR="00DF2FE0"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проекта</w:t>
      </w:r>
      <w:r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3D3EED" w:rsidRDefault="00CA0910" w:rsidP="002455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известно, что самый любимый праздник детей –</w:t>
      </w:r>
      <w:r w:rsidR="001C4E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 </w:t>
      </w:r>
      <w:r w:rsidRPr="00DF2F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Новый год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Предновогодняя суета, письма Деду Морозу, украшение дома, долгожданные подарки под елкой, веселый праздник в семейном кругу, атмосфера теплот</w:t>
      </w:r>
      <w:proofErr w:type="gramStart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ы-</w:t>
      </w:r>
      <w:proofErr w:type="gramEnd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это не сравниться даже с Днем рождения. </w:t>
      </w:r>
      <w:r w:rsidR="001C4E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Новый год несёт в себе дух укрепления семейных традиций. 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 мы решили узнать как можно больше о новогодних персонажах, а также определить, какие же подарки хотели бы получить дети.</w:t>
      </w:r>
      <w:r w:rsid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</w:t>
      </w:r>
      <w:r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 </w:t>
      </w:r>
      <w:r w:rsidRPr="002455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DF2FE0"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  <w:r w:rsidR="003D3E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</w:t>
      </w:r>
      <w:r w:rsidR="001C4E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3D3E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вышать интерес к истории страны;</w:t>
      </w:r>
      <w:r w:rsidR="001C4E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A0910" w:rsidRPr="00DF2FE0" w:rsidRDefault="003D3EED" w:rsidP="002455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C4E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укреплять связи поколений.</w:t>
      </w:r>
    </w:p>
    <w:p w:rsidR="00CA0910" w:rsidRPr="00816EA3" w:rsidRDefault="00CA0910" w:rsidP="00DF2FE0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16EA3">
        <w:rPr>
          <w:rFonts w:ascii="Times New Roman" w:hAnsi="Times New Roman" w:cs="Times New Roman"/>
          <w:b/>
          <w:sz w:val="28"/>
          <w:szCs w:val="28"/>
          <w:lang w:eastAsia="ru-RU"/>
        </w:rPr>
        <w:t>Задачи </w:t>
      </w:r>
      <w:r w:rsidRPr="00816EA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816EA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591A10" w:rsidRDefault="003D3EED" w:rsidP="00DF2FE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="00591A10">
        <w:rPr>
          <w:rFonts w:ascii="Times New Roman" w:hAnsi="Times New Roman" w:cs="Times New Roman"/>
          <w:sz w:val="28"/>
          <w:szCs w:val="28"/>
          <w:lang w:eastAsia="ru-RU"/>
        </w:rPr>
        <w:t xml:space="preserve">ознакомить с общенародным праздником «Новый год» и его традициями;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C4E17">
        <w:rPr>
          <w:rFonts w:ascii="Times New Roman" w:hAnsi="Times New Roman" w:cs="Times New Roman"/>
          <w:sz w:val="28"/>
          <w:szCs w:val="28"/>
          <w:lang w:eastAsia="ru-RU"/>
        </w:rPr>
        <w:t>развивать познавательную активность;</w:t>
      </w:r>
      <w:r w:rsidR="00591A1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591A10">
        <w:rPr>
          <w:rFonts w:ascii="Times New Roman" w:hAnsi="Times New Roman" w:cs="Times New Roman"/>
          <w:sz w:val="28"/>
          <w:szCs w:val="28"/>
          <w:lang w:eastAsia="ru-RU"/>
        </w:rPr>
        <w:t>повысить творческую активность родителей, вовлечь в  деятельность группы:</w:t>
      </w:r>
    </w:p>
    <w:p w:rsidR="001C4E17" w:rsidRDefault="003D3EED" w:rsidP="00DF2FE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C4E17">
        <w:rPr>
          <w:rFonts w:ascii="Times New Roman" w:hAnsi="Times New Roman" w:cs="Times New Roman"/>
          <w:sz w:val="28"/>
          <w:szCs w:val="28"/>
          <w:lang w:eastAsia="ru-RU"/>
        </w:rPr>
        <w:t>создать</w:t>
      </w:r>
      <w:r w:rsidR="00591A10">
        <w:rPr>
          <w:rFonts w:ascii="Times New Roman" w:hAnsi="Times New Roman" w:cs="Times New Roman"/>
          <w:sz w:val="28"/>
          <w:szCs w:val="28"/>
          <w:lang w:eastAsia="ru-RU"/>
        </w:rPr>
        <w:t xml:space="preserve"> праздничную атмосферу в преддверии праздника</w:t>
      </w:r>
      <w:r w:rsidR="001C4E1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A0910" w:rsidRDefault="00816EA3" w:rsidP="00DF2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Ожи</w:t>
      </w:r>
      <w:r w:rsidR="00591A1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ае</w:t>
      </w:r>
      <w:r w:rsidR="00DF2FE0"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мые</w:t>
      </w:r>
      <w:r w:rsidR="00CA0910"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результат</w:t>
      </w:r>
      <w:r w:rsidR="00DF2FE0"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ы</w:t>
      </w:r>
      <w:r w:rsidR="00CA0910"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DF2FE0"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="003D3EE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- </w:t>
      </w:r>
      <w:r w:rsidR="00591A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приобретение д</w:t>
      </w:r>
      <w:r w:rsidR="00591A10" w:rsidRPr="00591A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етьми опыта</w:t>
      </w:r>
      <w:r w:rsidR="00591A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продуктивного взаимодействия друг с другом</w:t>
      </w:r>
      <w:r w:rsidR="003D3E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</w:p>
    <w:p w:rsidR="003D3EED" w:rsidRDefault="003D3EED" w:rsidP="00DF2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умение слушать товарища;</w:t>
      </w:r>
    </w:p>
    <w:p w:rsidR="003D3EED" w:rsidRDefault="003D3EED" w:rsidP="00DF2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повышать познавательную активность;</w:t>
      </w:r>
    </w:p>
    <w:p w:rsidR="003D3EED" w:rsidRPr="00DF2FE0" w:rsidRDefault="003D3EED" w:rsidP="00DF2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заинтересованность и сотрудничество родителей как участников педагогического процесса.</w:t>
      </w:r>
    </w:p>
    <w:p w:rsidR="00CA0910" w:rsidRPr="0024553E" w:rsidRDefault="00CA0910" w:rsidP="00DF2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Этапы реализации </w:t>
      </w:r>
      <w:r w:rsidRPr="002455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24553E" w:rsidRPr="0024553E" w:rsidRDefault="0024553E" w:rsidP="00DF2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  <w:t>I</w:t>
      </w:r>
      <w:r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CA0910"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этап</w:t>
      </w:r>
      <w:r w:rsidR="00DF2FE0"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A0910" w:rsidRPr="00DF2FE0" w:rsidRDefault="00CA0910" w:rsidP="00DF2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-создание предметно-развивающей среды</w:t>
      </w:r>
      <w:r w:rsidR="003D3E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группе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A0910" w:rsidRPr="00DF2FE0" w:rsidRDefault="003D3EED" w:rsidP="000D1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сбор информации о празднике.</w:t>
      </w:r>
    </w:p>
    <w:p w:rsidR="0024553E" w:rsidRDefault="0024553E" w:rsidP="000D1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  <w:t>II</w:t>
      </w:r>
      <w:r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0D1038" w:rsidRPr="000D10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этап </w:t>
      </w:r>
    </w:p>
    <w:p w:rsidR="00324A0B" w:rsidRPr="0024553E" w:rsidRDefault="000D1038" w:rsidP="00324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Познавательное развитие                                                                                  </w:t>
      </w:r>
      <w:r w:rsidR="00CA0910"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Беседа </w:t>
      </w:r>
      <w:r w:rsidR="00CA0910"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324A0B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Ёлочка - красавица</w:t>
      </w:r>
      <w:r w:rsidR="00CA0910"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proofErr w:type="gramStart"/>
      <w:r w:rsidR="00CA0910"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24A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="00324A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«Хорошо, что каждый год к нам приходит Новый год».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06309" w:rsidRPr="0024553E" w:rsidRDefault="00324A0B" w:rsidP="00C063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C06309"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пыты: </w:t>
      </w:r>
      <w:r w:rsidR="00C06309"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быстрее растает снег или лед»</w:t>
      </w:r>
      <w:r w:rsidR="00C06309"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C06309"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«Цветные льдинки»</w:t>
      </w:r>
      <w:r w:rsidR="00C06309"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C06309"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«Превращение воды в лед»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16EA3" w:rsidRDefault="00816EA3" w:rsidP="00816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4553E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Речевое развитие</w:t>
      </w:r>
    </w:p>
    <w:p w:rsidR="00860669" w:rsidRPr="00860669" w:rsidRDefault="00860669" w:rsidP="00816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066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Игра «Закончи предложение»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="004B6E3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«Укрась слово», </w:t>
      </w:r>
    </w:p>
    <w:p w:rsidR="00816EA3" w:rsidRPr="0024553E" w:rsidRDefault="00816EA3" w:rsidP="00816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Чтение сказок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324A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«Лисичка-сестричка и серый волк», «Зимовье», Т. </w:t>
      </w:r>
      <w:proofErr w:type="spellStart"/>
      <w:r w:rsidR="00324A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Эгнер</w:t>
      </w:r>
      <w:proofErr w:type="spellEnd"/>
      <w:r w:rsidR="00324A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«Приключения в лесу Ёлки-на-горке» (главы из книги), пер. с норв. Л. Брауде,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«Сказка о маленькой елочке»,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«Снегурочка»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324A0B"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«Морозко»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 В. Даль 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«Девочк</w:t>
      </w:r>
      <w:proofErr w:type="gramStart"/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а-</w:t>
      </w:r>
      <w:proofErr w:type="gramEnd"/>
      <w:r w:rsidR="00324A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негурочка»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816EA3" w:rsidRPr="0024553E" w:rsidRDefault="00860669" w:rsidP="00816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Стихи: </w:t>
      </w:r>
      <w:r w:rsidR="00816EA3"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С. Дрожжин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«Улицей гуляет…</w:t>
      </w:r>
      <w:r w:rsidR="00816EA3"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стихотворения «В крестьянской семье»), С. Есенин «Поёт зима -  аукает…», Н. Некрасов «Не ветер бушует над бором…» (из поэмы «Мороз,  Красный нос»), И. Суриков «Зима».</w:t>
      </w:r>
    </w:p>
    <w:p w:rsidR="00816EA3" w:rsidRPr="0024553E" w:rsidRDefault="00816EA3" w:rsidP="00816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Социально-коммуникативное развитие</w:t>
      </w:r>
      <w:proofErr w:type="gramStart"/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Д</w:t>
      </w:r>
      <w:proofErr w:type="gramEnd"/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/и 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«Какая елочка»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«Да-нет»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«Дед Мороз»,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«Сложи елочку из геометрических фигур»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 кем дружит ель?»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816EA3" w:rsidRPr="0024553E" w:rsidRDefault="00816EA3" w:rsidP="00816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С/</w:t>
      </w:r>
      <w:proofErr w:type="gramStart"/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 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«Семья готовиться к встрече Нового года»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«Магазин новогодних игрушек, подарков»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«Поход в театр»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«Мы-гримеры»</w:t>
      </w:r>
    </w:p>
    <w:p w:rsidR="00CA0910" w:rsidRPr="0024553E" w:rsidRDefault="00C06309" w:rsidP="00C063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Художественно-эстетическое развитие                                                         </w:t>
      </w:r>
      <w:r w:rsidRPr="003D3EE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Рисование     </w:t>
      </w:r>
      <w:r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  <w:r w:rsidR="00CA0910"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511CF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Зимний пейзаж</w:t>
      </w:r>
      <w:r w:rsidR="00CA0910"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511CF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«Снежная баба», «Ёлочный шар».</w:t>
      </w:r>
    </w:p>
    <w:p w:rsidR="00C06309" w:rsidRPr="0024553E" w:rsidRDefault="00CA0910" w:rsidP="00C063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3EE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Лепка</w:t>
      </w:r>
      <w:r w:rsidRPr="003D3EE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</w:t>
      </w:r>
      <w:r w:rsidR="00511CF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«Девочка в платье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511CF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CA0910" w:rsidRPr="00511CFB" w:rsidRDefault="00CA0910" w:rsidP="00816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D3EE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Аппликация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11CF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«Гирлянда из флажков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511CF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«Ёлка из леса».</w:t>
      </w:r>
      <w:r w:rsidR="00D254D7"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</w:t>
      </w:r>
    </w:p>
    <w:p w:rsidR="00816EA3" w:rsidRPr="0024553E" w:rsidRDefault="00816EA3" w:rsidP="00816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Физическое развитие                                                                                                                             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/и 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«Мороз Красный нос»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«Два мороза»</w:t>
      </w:r>
      <w:r w:rsidR="004B6E3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«Ледяные фигуры»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816EA3" w:rsidRPr="0024553E" w:rsidRDefault="004B6E3A" w:rsidP="00816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игры: </w:t>
      </w:r>
      <w:r w:rsidR="00816EA3"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«Холода</w:t>
      </w:r>
      <w:r w:rsidR="00816EA3"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816EA3"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«Морозы</w:t>
      </w:r>
      <w:r w:rsidR="00816EA3"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816EA3"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«Снеговик</w:t>
      </w:r>
      <w:r w:rsidR="00816EA3"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», </w:t>
      </w:r>
      <w:r w:rsidR="00816EA3"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 лыжах</w:t>
      </w:r>
      <w:r w:rsidR="00816EA3"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816EA3"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«Мастера</w:t>
      </w:r>
      <w:r w:rsidR="00816EA3"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816EA3"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«Зимние забавы</w:t>
      </w:r>
      <w:r w:rsidR="00816EA3"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816EA3"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«Украсим ёлочку</w:t>
      </w:r>
      <w:r w:rsidR="00816EA3"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proofErr w:type="gramStart"/>
      <w:r w:rsidR="00816EA3"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«Мороз», «Снежный пирог».</w:t>
      </w:r>
    </w:p>
    <w:p w:rsidR="00860669" w:rsidRDefault="00860669" w:rsidP="00816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Упр. </w:t>
      </w:r>
      <w:r w:rsidR="00816EA3"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«Зимние забавы»</w:t>
      </w:r>
      <w:r w:rsidR="00816EA3"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16EA3" w:rsidRPr="0024553E" w:rsidRDefault="00816EA3" w:rsidP="00816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Гимнастика для глаз 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«Елочка»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860669" w:rsidRDefault="00816EA3" w:rsidP="00816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Массаж биологически активных зон </w:t>
      </w:r>
      <w:r w:rsidRPr="002455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«Ели на опушке»</w:t>
      </w:r>
      <w:r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816EA3" w:rsidRPr="0024553E" w:rsidRDefault="00860669" w:rsidP="00816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Дыхательное упр. «Вьюга»</w:t>
      </w:r>
    </w:p>
    <w:p w:rsidR="00DF2FE0" w:rsidRPr="0024553E" w:rsidRDefault="00DF2FE0" w:rsidP="0024553E">
      <w:pPr>
        <w:shd w:val="clear" w:color="auto" w:fill="FFFFFF"/>
        <w:tabs>
          <w:tab w:val="left" w:pos="8430"/>
        </w:tabs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Работа с родителями</w:t>
      </w:r>
      <w:r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ab/>
      </w:r>
    </w:p>
    <w:p w:rsidR="00511CFB" w:rsidRDefault="00511CFB" w:rsidP="00D25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Акция «Шкатулка добрых пожеланий»</w:t>
      </w:r>
    </w:p>
    <w:p w:rsidR="00511CFB" w:rsidRDefault="00511CFB" w:rsidP="00D25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Фотовыставка «Мой новогодний костюм»</w:t>
      </w:r>
    </w:p>
    <w:p w:rsidR="00511CFB" w:rsidRDefault="00511CFB" w:rsidP="00D25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«Новогодний сувенир»</w:t>
      </w:r>
    </w:p>
    <w:p w:rsidR="00CA0910" w:rsidRPr="00F5710F" w:rsidRDefault="0024553E" w:rsidP="00D25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  <w:t>III</w:t>
      </w:r>
      <w:r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D254D7"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этап – заключительный  </w:t>
      </w:r>
      <w:r w:rsidR="00F5710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</w:t>
      </w:r>
      <w:r w:rsidR="00F5710F"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«Нов</w:t>
      </w:r>
      <w:r w:rsidR="00F571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ый год»</w:t>
      </w:r>
      <w:r w:rsidR="00D254D7" w:rsidRPr="002455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="00F571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71750" cy="2236542"/>
            <wp:effectExtent l="0" t="0" r="0" b="0"/>
            <wp:docPr id="1" name="Рисунок 1" descr="C:\Users\user\Desktop\20230208_04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0208_042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11" cy="223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10F" w:rsidRPr="00F571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D254D7" w:rsidRPr="00245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F5710F" w:rsidRPr="00F571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F5710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83773" cy="2238375"/>
            <wp:effectExtent l="0" t="0" r="7620" b="0"/>
            <wp:docPr id="5" name="Рисунок 5" descr="C:\Users\user\Desktop\20230208_04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0208_042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62" cy="223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3593" w:rsidRPr="00DF2FE0" w:rsidRDefault="00F5710F" w:rsidP="00F5710F">
      <w:pPr>
        <w:tabs>
          <w:tab w:val="left" w:pos="3810"/>
        </w:tabs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7" o:title="20230208_042838"/>
          </v:shape>
        </w:pict>
      </w:r>
    </w:p>
    <w:sectPr w:rsidR="00D93593" w:rsidRPr="00DF2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550"/>
    <w:rsid w:val="000A4E86"/>
    <w:rsid w:val="000D1038"/>
    <w:rsid w:val="001C4E17"/>
    <w:rsid w:val="0024553E"/>
    <w:rsid w:val="00324A0B"/>
    <w:rsid w:val="003D3EED"/>
    <w:rsid w:val="004B6E3A"/>
    <w:rsid w:val="00511CFB"/>
    <w:rsid w:val="00522550"/>
    <w:rsid w:val="00591A10"/>
    <w:rsid w:val="00816EA3"/>
    <w:rsid w:val="00860669"/>
    <w:rsid w:val="00A635FE"/>
    <w:rsid w:val="00B024B4"/>
    <w:rsid w:val="00C06309"/>
    <w:rsid w:val="00CA0910"/>
    <w:rsid w:val="00D254D7"/>
    <w:rsid w:val="00D93593"/>
    <w:rsid w:val="00DC7A52"/>
    <w:rsid w:val="00DF2FE0"/>
    <w:rsid w:val="00F5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91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F2FE0"/>
    <w:pPr>
      <w:spacing w:after="0" w:line="240" w:lineRule="auto"/>
    </w:pPr>
  </w:style>
  <w:style w:type="character" w:customStyle="1" w:styleId="c5">
    <w:name w:val="c5"/>
    <w:basedOn w:val="a0"/>
    <w:rsid w:val="00D254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91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F2FE0"/>
    <w:pPr>
      <w:spacing w:after="0" w:line="240" w:lineRule="auto"/>
    </w:pPr>
  </w:style>
  <w:style w:type="character" w:customStyle="1" w:styleId="c5">
    <w:name w:val="c5"/>
    <w:basedOn w:val="a0"/>
    <w:rsid w:val="00D25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13</cp:revision>
  <cp:lastPrinted>2022-12-19T02:13:00Z</cp:lastPrinted>
  <dcterms:created xsi:type="dcterms:W3CDTF">2020-12-28T12:27:00Z</dcterms:created>
  <dcterms:modified xsi:type="dcterms:W3CDTF">2023-02-08T02:38:00Z</dcterms:modified>
</cp:coreProperties>
</file>