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B0E" w:rsidRDefault="00911B0E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</w:p>
    <w:p w:rsidR="00911B0E" w:rsidRPr="00B55566" w:rsidRDefault="00911B0E" w:rsidP="00911B0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66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911B0E" w:rsidRPr="00B55566" w:rsidRDefault="00911B0E" w:rsidP="00911B0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66">
        <w:rPr>
          <w:rFonts w:ascii="Times New Roman" w:hAnsi="Times New Roman" w:cs="Times New Roman"/>
          <w:b/>
          <w:sz w:val="28"/>
          <w:szCs w:val="28"/>
        </w:rPr>
        <w:t xml:space="preserve"> «Детский сад общеразвивающего вида №11 «Солнышко»</w:t>
      </w:r>
    </w:p>
    <w:p w:rsidR="00911B0E" w:rsidRPr="00B55566" w:rsidRDefault="00911B0E" w:rsidP="00911B0E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66">
        <w:rPr>
          <w:rFonts w:ascii="Times New Roman" w:hAnsi="Times New Roman" w:cs="Times New Roman"/>
          <w:b/>
          <w:sz w:val="28"/>
          <w:szCs w:val="28"/>
        </w:rPr>
        <w:t>с. Белое, Красногвардейский район, Республика Адыгея</w:t>
      </w:r>
    </w:p>
    <w:p w:rsidR="00911B0E" w:rsidRPr="00B55566" w:rsidRDefault="00911B0E" w:rsidP="00911B0E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911B0E" w:rsidRPr="00B55566" w:rsidRDefault="00911B0E" w:rsidP="00911B0E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911B0E" w:rsidRPr="00B55566" w:rsidRDefault="00911B0E" w:rsidP="00911B0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5556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Консультация для родителей</w:t>
      </w:r>
    </w:p>
    <w:p w:rsidR="00911B0E" w:rsidRPr="00B55566" w:rsidRDefault="00911B0E" w:rsidP="00911B0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5556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теме:</w:t>
      </w:r>
    </w:p>
    <w:p w:rsidR="00911B0E" w:rsidRPr="00B55566" w:rsidRDefault="00911B0E" w:rsidP="00911B0E">
      <w:pPr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</w:pPr>
      <w:r w:rsidRPr="00B55566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Артикуляционная гимнастика»</w:t>
      </w:r>
    </w:p>
    <w:p w:rsidR="00911B0E" w:rsidRPr="00B55566" w:rsidRDefault="00911B0E" w:rsidP="00911B0E">
      <w:pPr>
        <w:pStyle w:val="a3"/>
        <w:shd w:val="clear" w:color="auto" w:fill="FFFFFF"/>
        <w:spacing w:after="0" w:afterAutospacing="0"/>
        <w:contextualSpacing/>
        <w:jc w:val="center"/>
        <w:rPr>
          <w:b/>
          <w:bCs/>
          <w:sz w:val="56"/>
          <w:szCs w:val="56"/>
        </w:rPr>
      </w:pPr>
    </w:p>
    <w:p w:rsidR="000B0374" w:rsidRDefault="000B0374" w:rsidP="00911B0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B0374" w:rsidRDefault="000B0374" w:rsidP="00911B0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B0374" w:rsidRDefault="000B0374" w:rsidP="00911B0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B0374" w:rsidRDefault="000B0374" w:rsidP="00911B0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11B0E" w:rsidRPr="00B55566" w:rsidRDefault="00911B0E" w:rsidP="00911B0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55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Подготовила: воспитатель МБДОУ Детский сад №11 «Солнышко»</w:t>
      </w:r>
    </w:p>
    <w:p w:rsidR="00911B0E" w:rsidRPr="00B55566" w:rsidRDefault="00911B0E" w:rsidP="00911B0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B555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село Белое, Красногвардейский район, Республика Адыгея</w:t>
      </w:r>
    </w:p>
    <w:p w:rsidR="00911B0E" w:rsidRPr="00B55566" w:rsidRDefault="00911B0E" w:rsidP="00911B0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5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Григорян Олеся Сергеевна</w:t>
      </w:r>
    </w:p>
    <w:p w:rsidR="00911B0E" w:rsidRPr="00B55566" w:rsidRDefault="00911B0E" w:rsidP="00911B0E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911B0E" w:rsidRPr="00B55566" w:rsidRDefault="00911B0E" w:rsidP="00911B0E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911B0E" w:rsidRDefault="00911B0E" w:rsidP="00911B0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11B0E" w:rsidRDefault="00911B0E" w:rsidP="00911B0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11B0E" w:rsidRDefault="00911B0E" w:rsidP="00911B0E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911B0E" w:rsidRPr="00B55566" w:rsidRDefault="00911B0E" w:rsidP="00911B0E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B55566">
        <w:rPr>
          <w:rFonts w:ascii="Times New Roman" w:hAnsi="Times New Roman" w:cs="Times New Roman"/>
          <w:b/>
          <w:i/>
          <w:sz w:val="52"/>
          <w:szCs w:val="52"/>
        </w:rPr>
        <w:t xml:space="preserve">2022-2023 </w:t>
      </w:r>
      <w:proofErr w:type="spellStart"/>
      <w:r w:rsidRPr="00B55566">
        <w:rPr>
          <w:rFonts w:ascii="Times New Roman" w:hAnsi="Times New Roman" w:cs="Times New Roman"/>
          <w:b/>
          <w:i/>
          <w:sz w:val="52"/>
          <w:szCs w:val="52"/>
        </w:rPr>
        <w:t>уч</w:t>
      </w:r>
      <w:proofErr w:type="gramStart"/>
      <w:r w:rsidRPr="00B55566">
        <w:rPr>
          <w:rFonts w:ascii="Times New Roman" w:hAnsi="Times New Roman" w:cs="Times New Roman"/>
          <w:b/>
          <w:i/>
          <w:sz w:val="52"/>
          <w:szCs w:val="52"/>
        </w:rPr>
        <w:t>.г</w:t>
      </w:r>
      <w:proofErr w:type="gramEnd"/>
      <w:r w:rsidRPr="00B55566">
        <w:rPr>
          <w:rFonts w:ascii="Times New Roman" w:hAnsi="Times New Roman" w:cs="Times New Roman"/>
          <w:b/>
          <w:i/>
          <w:sz w:val="52"/>
          <w:szCs w:val="52"/>
        </w:rPr>
        <w:t>од</w:t>
      </w:r>
      <w:proofErr w:type="spellEnd"/>
    </w:p>
    <w:p w:rsidR="00911B0E" w:rsidRPr="00B55566" w:rsidRDefault="00911B0E" w:rsidP="00911B0E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proofErr w:type="spellStart"/>
      <w:r w:rsidRPr="00B55566">
        <w:rPr>
          <w:rFonts w:ascii="Times New Roman" w:hAnsi="Times New Roman" w:cs="Times New Roman"/>
          <w:b/>
          <w:i/>
          <w:sz w:val="52"/>
          <w:szCs w:val="52"/>
        </w:rPr>
        <w:t>С.Белое</w:t>
      </w:r>
      <w:proofErr w:type="spellEnd"/>
    </w:p>
    <w:p w:rsidR="00911B0E" w:rsidRDefault="00911B0E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bdr w:val="none" w:sz="0" w:space="0" w:color="auto" w:frame="1"/>
        </w:rPr>
      </w:pP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11B0E">
        <w:rPr>
          <w:iCs/>
          <w:color w:val="111111"/>
          <w:bdr w:val="none" w:sz="0" w:space="0" w:color="auto" w:frame="1"/>
        </w:rPr>
        <w:t>Многих родителей волнует проблема правильного произношения у их ребенка</w:t>
      </w:r>
      <w:r w:rsidRPr="00911B0E">
        <w:rPr>
          <w:color w:val="111111"/>
        </w:rPr>
        <w:t xml:space="preserve">. </w:t>
      </w:r>
      <w:r w:rsidRPr="00C17E0A">
        <w:rPr>
          <w:color w:val="111111"/>
        </w:rPr>
        <w:t>Для того</w:t>
      </w:r>
      <w:proofErr w:type="gramStart"/>
      <w:r w:rsidRPr="00C17E0A">
        <w:rPr>
          <w:color w:val="111111"/>
        </w:rPr>
        <w:t>,</w:t>
      </w:r>
      <w:proofErr w:type="gramEnd"/>
      <w:r w:rsidRPr="00C17E0A">
        <w:rPr>
          <w:color w:val="111111"/>
        </w:rPr>
        <w:t xml:space="preserve"> чтобы детская речь была внятной, четкой и понятной другим людям, необходимо работать над развитием мышц артикуляционного и дыхательного аппарата. Так как речь образуется именно благодаря им.</w:t>
      </w:r>
    </w:p>
    <w:p w:rsidR="00C17E0A" w:rsidRPr="000B0374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0B0374">
        <w:rPr>
          <w:rStyle w:val="a4"/>
          <w:b w:val="0"/>
          <w:iCs/>
          <w:color w:val="111111"/>
          <w:bdr w:val="none" w:sz="0" w:space="0" w:color="auto" w:frame="1"/>
        </w:rPr>
        <w:t>Существуют специальные упражнения для развития подвижности, ловкости языка, губ, щек, подъязычной уздечки, которые называются артикуляционной гимнастикой.</w:t>
      </w:r>
    </w:p>
    <w:p w:rsidR="00C17E0A" w:rsidRPr="000B0374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color w:val="111111"/>
        </w:rPr>
        <w:t>Предлагаю Вам несколько упражнений артикуляционной гимнастики. </w:t>
      </w:r>
      <w:r w:rsidRPr="000B0374">
        <w:rPr>
          <w:iCs/>
          <w:color w:val="111111"/>
          <w:bdr w:val="none" w:sz="0" w:space="0" w:color="auto" w:frame="1"/>
        </w:rPr>
        <w:t>Разумеется, их существует гораздо больше, но для начала хватит и этих: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rStyle w:val="a4"/>
          <w:color w:val="111111"/>
          <w:bdr w:val="none" w:sz="0" w:space="0" w:color="auto" w:frame="1"/>
        </w:rPr>
        <w:t>1) «Улыбка».</w:t>
      </w:r>
      <w:r w:rsidRPr="00C17E0A">
        <w:rPr>
          <w:color w:val="111111"/>
        </w:rPr>
        <w:t> Растянуть губы в улыбке на 3-5 секунд.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rStyle w:val="a4"/>
          <w:color w:val="111111"/>
          <w:bdr w:val="none" w:sz="0" w:space="0" w:color="auto" w:frame="1"/>
        </w:rPr>
        <w:t>2) «Заборчик». </w:t>
      </w:r>
      <w:r w:rsidRPr="00C17E0A">
        <w:rPr>
          <w:color w:val="111111"/>
        </w:rPr>
        <w:t>Губы растянуты в улыбке, зубы обнажены и сомкнуты. Удерживать 5-10 секунд.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rStyle w:val="a4"/>
          <w:color w:val="111111"/>
          <w:bdr w:val="none" w:sz="0" w:space="0" w:color="auto" w:frame="1"/>
        </w:rPr>
        <w:t>3) «Блинчик».</w:t>
      </w:r>
      <w:r w:rsidRPr="00C17E0A">
        <w:rPr>
          <w:color w:val="111111"/>
        </w:rPr>
        <w:t> Широкий, распластанный и неподвижный язык положить передним краем на нижние зубы. Удерживать под счет до 5.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rStyle w:val="a4"/>
          <w:color w:val="111111"/>
          <w:bdr w:val="none" w:sz="0" w:space="0" w:color="auto" w:frame="1"/>
        </w:rPr>
        <w:t>4) «Иголка».</w:t>
      </w:r>
      <w:r w:rsidRPr="00C17E0A">
        <w:rPr>
          <w:color w:val="111111"/>
        </w:rPr>
        <w:t> Округлый, острый язык несильно высунуть изо рта, не прикусывая его зубами. Сохранять положение под счет до 5.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rStyle w:val="a4"/>
          <w:color w:val="111111"/>
          <w:bdr w:val="none" w:sz="0" w:space="0" w:color="auto" w:frame="1"/>
        </w:rPr>
        <w:t>5) «Часики».</w:t>
      </w:r>
      <w:r w:rsidRPr="00C17E0A">
        <w:rPr>
          <w:color w:val="111111"/>
        </w:rPr>
        <w:t> Приоткрываем рот и улыбаемся. Делаем язычок узким, его кончиком тянемся к уголкам рта.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rStyle w:val="a4"/>
          <w:color w:val="111111"/>
          <w:bdr w:val="none" w:sz="0" w:space="0" w:color="auto" w:frame="1"/>
        </w:rPr>
        <w:t>6) «Качели».</w:t>
      </w:r>
      <w:r w:rsidRPr="00C17E0A">
        <w:rPr>
          <w:color w:val="111111"/>
        </w:rPr>
        <w:t> Открываем рот и тянемся язычком то к подбородку, то к носу.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rStyle w:val="a4"/>
          <w:color w:val="111111"/>
          <w:bdr w:val="none" w:sz="0" w:space="0" w:color="auto" w:frame="1"/>
        </w:rPr>
        <w:t>7) «Маляр».</w:t>
      </w:r>
      <w:r w:rsidRPr="00C17E0A">
        <w:rPr>
          <w:color w:val="111111"/>
        </w:rPr>
        <w:t> Высунуть язык, рот приоткрыть. Облизать сначала верхнюю, затем нижнюю губу по кругу. Проделать 10 раз, меняя направление.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rStyle w:val="a4"/>
          <w:color w:val="111111"/>
          <w:bdr w:val="none" w:sz="0" w:space="0" w:color="auto" w:frame="1"/>
        </w:rPr>
        <w:t>8) «Лошадка».</w:t>
      </w:r>
      <w:r w:rsidRPr="00C17E0A">
        <w:rPr>
          <w:color w:val="111111"/>
        </w:rPr>
        <w:t> Присасываем к нёбу язык и насколько возможно открываем рот и сильно цокаем.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rStyle w:val="a4"/>
          <w:color w:val="111111"/>
          <w:bdr w:val="none" w:sz="0" w:space="0" w:color="auto" w:frame="1"/>
        </w:rPr>
        <w:t>9) «Горка».</w:t>
      </w:r>
      <w:r w:rsidRPr="00C17E0A">
        <w:rPr>
          <w:color w:val="111111"/>
        </w:rPr>
        <w:t> Рот приоткрыть. Боковые края языка прижать к верхним коренным зубам. Кончик языка упереть в нижние передние зубы. Удерживать в таком положении 15 сек.</w:t>
      </w:r>
    </w:p>
    <w:p w:rsidR="00C17E0A" w:rsidRPr="000B0374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B0374">
        <w:rPr>
          <w:iCs/>
          <w:color w:val="111111"/>
          <w:bdr w:val="none" w:sz="0" w:space="0" w:color="auto" w:frame="1"/>
        </w:rPr>
        <w:t>Чтобы Вашему малышу было интересно, нужно проводить гимнастику в игровой форме. Для такой гимнастики я предлагаю Вам упражнение в стихотворной форме: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rStyle w:val="a4"/>
          <w:color w:val="111111"/>
          <w:bdr w:val="none" w:sz="0" w:space="0" w:color="auto" w:frame="1"/>
        </w:rPr>
        <w:t>Сказка «О Веселом Язычке»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Рот — домик, губы — двери.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А кто живет в этом домике?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В этом домике, дружок,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Живет Веселый Язычок.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Ох, и шустрый он мальчишка,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И немножко шалунишка.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i/>
          <w:iCs/>
          <w:color w:val="111111"/>
          <w:bdr w:val="none" w:sz="0" w:space="0" w:color="auto" w:frame="1"/>
        </w:rPr>
        <w:t>(Упражнение «Стрелочка»)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Наш Веселый Язычок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Повернулся на бочок.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Смотрит влево, смотрит вправо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color w:val="111111"/>
        </w:rPr>
        <w:t>(</w:t>
      </w:r>
      <w:r w:rsidRPr="00C17E0A">
        <w:rPr>
          <w:i/>
          <w:iCs/>
          <w:color w:val="111111"/>
          <w:bdr w:val="none" w:sz="0" w:space="0" w:color="auto" w:frame="1"/>
        </w:rPr>
        <w:t>Упражнения «Часики».)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А потом опять вперед,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Тут немного отдохнет.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i/>
          <w:iCs/>
          <w:color w:val="111111"/>
          <w:bdr w:val="none" w:sz="0" w:space="0" w:color="auto" w:frame="1"/>
        </w:rPr>
        <w:lastRenderedPageBreak/>
        <w:t>(Упражнение «Блинчик»)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Приоткрыл Язык окно,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А на улице тепло.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Язычок наш потянулся,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i/>
          <w:iCs/>
          <w:color w:val="111111"/>
          <w:bdr w:val="none" w:sz="0" w:space="0" w:color="auto" w:frame="1"/>
        </w:rPr>
        <w:t>(Упражнение «Иголка»)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Широко нам улыбнулся,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i/>
          <w:iCs/>
          <w:color w:val="111111"/>
          <w:bdr w:val="none" w:sz="0" w:space="0" w:color="auto" w:frame="1"/>
        </w:rPr>
        <w:t>(Упражнение «Улыбка».)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А потом пошел гулять,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На крылечке загорать.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На крылечке полежал,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i/>
          <w:iCs/>
          <w:color w:val="111111"/>
          <w:bdr w:val="none" w:sz="0" w:space="0" w:color="auto" w:frame="1"/>
        </w:rPr>
        <w:t>(Упражнения «Блинчик»)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На качели побежал,</w:t>
      </w:r>
    </w:p>
    <w:p w:rsidR="00261AF7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color w:val="111111"/>
        </w:rPr>
        <w:t>Вверх, и вниз взлетал он смело</w:t>
      </w:r>
    </w:p>
    <w:p w:rsidR="00261AF7" w:rsidRDefault="00261AF7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color w:val="111111"/>
        </w:rPr>
        <w:t> </w:t>
      </w:r>
      <w:r w:rsidRPr="00C17E0A">
        <w:rPr>
          <w:i/>
          <w:iCs/>
          <w:color w:val="111111"/>
          <w:bdr w:val="none" w:sz="0" w:space="0" w:color="auto" w:frame="1"/>
        </w:rPr>
        <w:t>(Упражнение «Качели.)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Но пора уже за дело.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Поспешил к себе во двор,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Чтобы починить забор.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Быстро взялся он за дело,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И работа закипела.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i/>
          <w:iCs/>
          <w:color w:val="111111"/>
          <w:bdr w:val="none" w:sz="0" w:space="0" w:color="auto" w:frame="1"/>
        </w:rPr>
        <w:t>(Упражнение «Заборчик»)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Гвозди, молоток и клещи —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Нужные плотнику вещи.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Молоток стучит «тук-тук!»,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Язычку он лучший друг.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i/>
          <w:iCs/>
          <w:color w:val="111111"/>
          <w:bdr w:val="none" w:sz="0" w:space="0" w:color="auto" w:frame="1"/>
        </w:rPr>
        <w:t>(Напряженным кончиком языка постучать в зубы, многократно повторяя «</w:t>
      </w:r>
      <w:proofErr w:type="spellStart"/>
      <w:r w:rsidRPr="00C17E0A">
        <w:rPr>
          <w:i/>
          <w:iCs/>
          <w:color w:val="111111"/>
          <w:bdr w:val="none" w:sz="0" w:space="0" w:color="auto" w:frame="1"/>
        </w:rPr>
        <w:t>ттт</w:t>
      </w:r>
      <w:proofErr w:type="spellEnd"/>
      <w:r w:rsidRPr="00C17E0A">
        <w:rPr>
          <w:i/>
          <w:iCs/>
          <w:color w:val="111111"/>
          <w:bdr w:val="none" w:sz="0" w:space="0" w:color="auto" w:frame="1"/>
        </w:rPr>
        <w:t>».)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Вот и банка с краской рядом.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Обновить заборчик надо.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Стала кисточка плясать,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Наш заборчик не узнать.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i/>
          <w:iCs/>
          <w:color w:val="111111"/>
          <w:bdr w:val="none" w:sz="0" w:space="0" w:color="auto" w:frame="1"/>
        </w:rPr>
        <w:lastRenderedPageBreak/>
        <w:t>(Упражнение «Маляр».)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Язычок наш кончил дело.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Отдыхать он может смело,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— Я с лошадкой погуляю,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i/>
          <w:iCs/>
          <w:color w:val="111111"/>
          <w:bdr w:val="none" w:sz="0" w:space="0" w:color="auto" w:frame="1"/>
        </w:rPr>
        <w:t>(Упражнение «Лошадка».)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Ей на дудочке сыграю.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i/>
          <w:iCs/>
          <w:color w:val="111111"/>
          <w:bdr w:val="none" w:sz="0" w:space="0" w:color="auto" w:frame="1"/>
        </w:rPr>
        <w:t>(Упражнение «Дудочка».)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Скрылось солнце за горой,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i/>
          <w:iCs/>
          <w:color w:val="111111"/>
          <w:bdr w:val="none" w:sz="0" w:space="0" w:color="auto" w:frame="1"/>
        </w:rPr>
        <w:t>(Упражнение «Горка».)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Язычок пошел домой.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Дверь он запер на замок.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Лег в кроватку и умолк.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rStyle w:val="a4"/>
          <w:color w:val="111111"/>
          <w:bdr w:val="none" w:sz="0" w:space="0" w:color="auto" w:frame="1"/>
        </w:rPr>
        <w:t>При выполнении упражнений артикуляционной гимнастики следует помнить: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• Сначала упражнения выполняются медленно и обязательно перед зеркалом, так как ребенку необходим зрительный контроль.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• Проводить упражнения нужно систематически 2 раза в день (утром и вечером) в течение 5 минут.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 xml:space="preserve">• Занимаясь с </w:t>
      </w:r>
      <w:proofErr w:type="gramStart"/>
      <w:r w:rsidRPr="00C17E0A">
        <w:rPr>
          <w:color w:val="111111"/>
        </w:rPr>
        <w:t>детьми</w:t>
      </w:r>
      <w:proofErr w:type="gramEnd"/>
      <w:r w:rsidRPr="00C17E0A">
        <w:rPr>
          <w:color w:val="111111"/>
        </w:rPr>
        <w:t xml:space="preserve"> следите, чтобы они усвоили основные движения.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 xml:space="preserve">• Полезно задавать ребёнку наводящие вопросы. Например: Что делают губы? Что делает язычок? </w:t>
      </w:r>
      <w:proofErr w:type="gramStart"/>
      <w:r w:rsidRPr="00C17E0A">
        <w:rPr>
          <w:color w:val="111111"/>
        </w:rPr>
        <w:t>Где он находится (вверху или внизу?</w:t>
      </w:r>
      <w:proofErr w:type="gramEnd"/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• При выполнении упражнений следите за тем, чтобы у ребенка работали только мышцы речевого аппарата, которые необходимы для совершения движения. Ребенок не должен делать лишних движений - округлять глаза, поднимать плечи.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• Абсолютной точности движений сразу добиваться не нужно. Если какое-то движение у ребенка с первого раза не получается, пусть выполняет его приблизительно. Со временем действия будут совершенствоваться.</w:t>
      </w:r>
    </w:p>
    <w:p w:rsidR="00C17E0A" w:rsidRPr="000B0374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0B0374">
        <w:rPr>
          <w:rStyle w:val="a4"/>
          <w:b w:val="0"/>
          <w:iCs/>
          <w:color w:val="111111"/>
          <w:bdr w:val="none" w:sz="0" w:space="0" w:color="auto" w:frame="1"/>
        </w:rPr>
        <w:t>Не маловажную роль в развитии речи детей играет и развитие речевого дыхания.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B0374">
        <w:rPr>
          <w:rStyle w:val="a4"/>
          <w:b w:val="0"/>
          <w:color w:val="111111"/>
          <w:bdr w:val="none" w:sz="0" w:space="0" w:color="auto" w:frame="1"/>
        </w:rPr>
        <w:t>Цель дыхательной гимнастики:</w:t>
      </w:r>
      <w:r w:rsidRPr="00C17E0A">
        <w:rPr>
          <w:color w:val="111111"/>
        </w:rPr>
        <w:t> выработать сильную, плавную, длительную, ротовую струю.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 xml:space="preserve">Учить малыша делать быстрый глубокий вдох, а затем плавный длительный выдох можно с помощью игрушек: дудочек, свистулек, а также при выдувании мыльных пузырей. Чтобы выдох через рот был сильным и целенаправленным, предложите малышу дуть на вертушки, бумажные игрушки, одуванчик, легкое перышко, ватный шарик. </w:t>
      </w:r>
      <w:proofErr w:type="gramStart"/>
      <w:r w:rsidRPr="00C17E0A">
        <w:rPr>
          <w:color w:val="111111"/>
        </w:rPr>
        <w:t>Дуя на игрушки, ребенок должен совершать вдох, не поднимая плеч (то есть надувать при этом животик, а выдыхать непрерывно.</w:t>
      </w:r>
      <w:proofErr w:type="gramEnd"/>
    </w:p>
    <w:p w:rsidR="00C17E0A" w:rsidRPr="000B0374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bookmarkStart w:id="0" w:name="_GoBack"/>
      <w:r w:rsidRPr="000B0374">
        <w:rPr>
          <w:rStyle w:val="a4"/>
          <w:b w:val="0"/>
          <w:color w:val="111111"/>
          <w:bdr w:val="none" w:sz="0" w:space="0" w:color="auto" w:frame="1"/>
        </w:rPr>
        <w:lastRenderedPageBreak/>
        <w:t>При выполнении упражнений дыхательных упражнений следует помнить:</w:t>
      </w:r>
    </w:p>
    <w:bookmarkEnd w:id="0"/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• Общая продолжительность упражнения с перерывами не более 5 минут.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• Регулярность выполнения: ежедневно.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• Упражнения проводятся в проветренном помещении.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• Важное условие – игрушка, на которую дует малыш, должна находиться на уровне губ ребенка, на расстоянии 10–15 см.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• Щеки во время дыхательных упражнений ни в коем случае не должны надуваться – можно предложить ему придержать щечки ладошками.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• Упражнения носят кратковременный характер (от нескольких секунд, до нескольких минут)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• Упражнения не следует проводить сразу после еды (рекомендуется через 1,5-2 часа после последнего приема пищи).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• В день рекомендуется проводить только один вид упражнения. Количество повторений 2-3 раза, при этом обязательно необходимо следить за самочувствием ребенка: если возникают головокружение и слабость, прекратите упражнение.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rStyle w:val="a4"/>
          <w:color w:val="111111"/>
          <w:bdr w:val="none" w:sz="0" w:space="0" w:color="auto" w:frame="1"/>
        </w:rPr>
        <w:t>Игры и упражнения, тренирующие органы дыхания: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i/>
          <w:iCs/>
          <w:color w:val="111111"/>
          <w:bdr w:val="none" w:sz="0" w:space="0" w:color="auto" w:frame="1"/>
        </w:rPr>
        <w:t>•Упражнение 1. «Покатай карандаш».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Ребенку предлагается вдохнуть через нос и, выдыхая через рот, прокатить по столу круглый карандаш.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i/>
          <w:iCs/>
          <w:color w:val="111111"/>
          <w:bdr w:val="none" w:sz="0" w:space="0" w:color="auto" w:frame="1"/>
        </w:rPr>
        <w:t>•Упражнение 2. «Листья шелестят».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Предлагаются полоски тонкой зеленой бумаги, вырезанные в виде листочков и прикрепленные к «ветке». По сигналу «подул ветерок» ребенок плавно дует на листья так, чтобы они отклонились и зашелестели.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i/>
          <w:iCs/>
          <w:color w:val="111111"/>
          <w:bdr w:val="none" w:sz="0" w:space="0" w:color="auto" w:frame="1"/>
        </w:rPr>
        <w:t>•Упражнение 3. «Снежинки летят».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На ниточки прикрепляются легкие кусочки ваты или вырезанные из тонкой бумаги снежинки. Ребенку предлагается длительно подуть на них по сигналу «снежинки летят».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i/>
          <w:iCs/>
          <w:color w:val="111111"/>
          <w:bdr w:val="none" w:sz="0" w:space="0" w:color="auto" w:frame="1"/>
        </w:rPr>
        <w:t>•Упражнение 4. «Загнать мяч в ворота».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proofErr w:type="gramStart"/>
      <w:r w:rsidRPr="00C17E0A">
        <w:rPr>
          <w:color w:val="111111"/>
        </w:rPr>
        <w:t>Вытянуть губы вперед трубочкой и плавно дуть на ватный или поролоновый шарик (диаметром 2-3 см, лежащий на столе перед малышом, загоняя его между двумя кубиками или любыми другими подходящими предметами.</w:t>
      </w:r>
      <w:proofErr w:type="gramEnd"/>
      <w:r w:rsidRPr="00C17E0A">
        <w:rPr>
          <w:color w:val="111111"/>
        </w:rPr>
        <w:t xml:space="preserve"> (Это «футбольные ворота».).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i/>
          <w:iCs/>
          <w:color w:val="111111"/>
          <w:bdr w:val="none" w:sz="0" w:space="0" w:color="auto" w:frame="1"/>
        </w:rPr>
        <w:t>•Упражнение 5. «Ветряная мельница».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Для этой игры необходима игрушка-мельница из песочного набора или вертушка. Ребенок дует на лопасти игрушки, взрослый сопровождает действия малыша стихотворным текстом «Ветер, ветер, ты могуч, ты гоняешь стаи туч!» А. С. Пушкин.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i/>
          <w:iCs/>
          <w:color w:val="111111"/>
          <w:bdr w:val="none" w:sz="0" w:space="0" w:color="auto" w:frame="1"/>
        </w:rPr>
        <w:t>•Игра «Бабочки»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lastRenderedPageBreak/>
        <w:t>Вырезать из бумаги маленьких бабочек и подвесить их на нитках. Предложить ребенку дуть на бабочек так, чтобы они летали.</w:t>
      </w:r>
    </w:p>
    <w:p w:rsidR="00C17E0A" w:rsidRPr="00C17E0A" w:rsidRDefault="00C17E0A" w:rsidP="00C17E0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17E0A">
        <w:rPr>
          <w:i/>
          <w:iCs/>
          <w:color w:val="111111"/>
          <w:bdr w:val="none" w:sz="0" w:space="0" w:color="auto" w:frame="1"/>
        </w:rPr>
        <w:t>•Игра «Запусти кораблик»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Налить в ванну или таз воду, пустить на воду легкий кораблик и дуть на него, чтобы он плыл.</w:t>
      </w:r>
    </w:p>
    <w:p w:rsidR="00C17E0A" w:rsidRPr="00C17E0A" w:rsidRDefault="00C17E0A" w:rsidP="00C17E0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C17E0A">
        <w:rPr>
          <w:color w:val="111111"/>
        </w:rPr>
        <w:t>Совместная работа педагогов и родителей помогает подготовить артикуляционный аппарат ребёнка к правильному произношению звуков и позволяет достичь наилучших результатов в речевом развитии ребёнка.</w:t>
      </w:r>
    </w:p>
    <w:p w:rsidR="00C14156" w:rsidRPr="00C17E0A" w:rsidRDefault="00C14156">
      <w:pPr>
        <w:rPr>
          <w:rFonts w:ascii="Times New Roman" w:hAnsi="Times New Roman" w:cs="Times New Roman"/>
          <w:sz w:val="24"/>
          <w:szCs w:val="24"/>
        </w:rPr>
      </w:pPr>
    </w:p>
    <w:sectPr w:rsidR="00C14156" w:rsidRPr="00C17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DB6"/>
    <w:rsid w:val="000B0374"/>
    <w:rsid w:val="00176DB6"/>
    <w:rsid w:val="00261AF7"/>
    <w:rsid w:val="00911B0E"/>
    <w:rsid w:val="00C14156"/>
    <w:rsid w:val="00C1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7E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7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7E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6</Pages>
  <Words>1103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2023-01-03T09:17:00Z</dcterms:created>
  <dcterms:modified xsi:type="dcterms:W3CDTF">2023-01-08T17:12:00Z</dcterms:modified>
</cp:coreProperties>
</file>