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E3E" w:rsidRPr="00084530" w:rsidRDefault="00410E3E" w:rsidP="00410E3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10E3E" w:rsidRPr="00084530" w:rsidRDefault="00410E3E" w:rsidP="00410E3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 xml:space="preserve">«Детский сад  </w:t>
      </w:r>
      <w:proofErr w:type="spellStart"/>
      <w:r w:rsidRPr="00084530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084530">
        <w:rPr>
          <w:rFonts w:ascii="Times New Roman" w:hAnsi="Times New Roman" w:cs="Times New Roman"/>
          <w:sz w:val="28"/>
          <w:szCs w:val="28"/>
        </w:rPr>
        <w:t xml:space="preserve"> вида № 11 «Солнышко»</w:t>
      </w:r>
    </w:p>
    <w:p w:rsidR="00410E3E" w:rsidRDefault="00410E3E" w:rsidP="00410E3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410E3E" w:rsidRDefault="00410E3E" w:rsidP="00410E3E">
      <w:pPr>
        <w:spacing w:after="0" w:line="240" w:lineRule="auto"/>
        <w:ind w:left="1440"/>
        <w:rPr>
          <w:sz w:val="28"/>
          <w:szCs w:val="24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Pr="00186034" w:rsidRDefault="00186034" w:rsidP="00186034">
      <w:pPr>
        <w:shd w:val="clear" w:color="auto" w:fill="FFFFFF"/>
        <w:spacing w:before="240" w:after="240" w:line="435" w:lineRule="atLeast"/>
        <w:contextualSpacing/>
        <w:textAlignment w:val="baseline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18603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Тема проекта:</w:t>
      </w:r>
      <w:r w:rsidRPr="00186034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 xml:space="preserve">   "Мама – самый лучший друг".</w:t>
      </w:r>
    </w:p>
    <w:p w:rsidR="00186034" w:rsidRPr="00186034" w:rsidRDefault="00186034" w:rsidP="0018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186034" w:rsidRPr="003A715B" w:rsidRDefault="00186034" w:rsidP="001860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5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86034" w:rsidRPr="003A715B" w:rsidRDefault="00186034" w:rsidP="0018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5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</w:p>
    <w:p w:rsidR="00186034" w:rsidRPr="003A715B" w:rsidRDefault="00186034" w:rsidP="0018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5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</w:p>
    <w:p w:rsidR="00186034" w:rsidRDefault="00186034" w:rsidP="00186034">
      <w:pPr>
        <w:spacing w:before="100" w:beforeAutospacing="1" w:after="100" w:afterAutospacing="1" w:line="240" w:lineRule="auto"/>
        <w:ind w:left="115" w:firstLine="24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86034" w:rsidRDefault="00186034" w:rsidP="00186034">
      <w:pPr>
        <w:spacing w:before="100" w:beforeAutospacing="1" w:after="100" w:afterAutospacing="1" w:line="240" w:lineRule="auto"/>
        <w:ind w:left="115" w:firstLine="24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86034" w:rsidRPr="00186034" w:rsidRDefault="00186034" w:rsidP="00186034">
      <w:pPr>
        <w:spacing w:before="100" w:beforeAutospacing="1" w:after="100" w:afterAutospacing="1" w:line="240" w:lineRule="auto"/>
        <w:ind w:left="115" w:firstLine="240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18603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Подготовила музыкальный руководитель:</w:t>
      </w:r>
    </w:p>
    <w:p w:rsidR="00186034" w:rsidRPr="00186034" w:rsidRDefault="00186034" w:rsidP="00186034">
      <w:pPr>
        <w:spacing w:before="100" w:beforeAutospacing="1" w:after="100" w:afterAutospacing="1" w:line="240" w:lineRule="auto"/>
        <w:ind w:left="115" w:firstLine="240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18603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Мирошниченко Наталья Александровна.</w:t>
      </w:r>
    </w:p>
    <w:p w:rsidR="00186034" w:rsidRP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410E3E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2022 </w:t>
      </w:r>
      <w:proofErr w:type="spellStart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год.</w:t>
      </w: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86034" w:rsidRDefault="00186034" w:rsidP="00FA3452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0B2C96" w:rsidRPr="00FA3452" w:rsidRDefault="000B2C96" w:rsidP="00FA3452">
      <w:pPr>
        <w:shd w:val="clear" w:color="auto" w:fill="FFFFFF"/>
        <w:spacing w:before="240" w:after="240" w:line="435" w:lineRule="atLeast"/>
        <w:contextualSpacing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FA345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Время</w:t>
      </w:r>
      <w:r w:rsidR="00186034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проведения:07.11. – 25</w:t>
      </w:r>
      <w:r w:rsidR="001D149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. 11.</w:t>
      </w:r>
    </w:p>
    <w:p w:rsidR="000B2C96" w:rsidRPr="00FA3452" w:rsidRDefault="00186034" w:rsidP="00FA3452">
      <w:pPr>
        <w:shd w:val="clear" w:color="auto" w:fill="FFFFFF"/>
        <w:spacing w:before="240" w:after="240" w:line="435" w:lineRule="atLeast"/>
        <w:contextualSpacing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Возраст детей </w:t>
      </w:r>
      <w:proofErr w:type="gramStart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:Д</w:t>
      </w:r>
      <w:proofErr w:type="gramEnd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ети старшей группы</w:t>
      </w:r>
    </w:p>
    <w:p w:rsidR="00812872" w:rsidRPr="00FA3452" w:rsidRDefault="00812872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 Дать понять, что только женщины, имеющие детей, называются мамами, и в этот день поздравляют только их. Сформировать осознанное понимание значимости матерей в жизни детей.</w:t>
      </w:r>
    </w:p>
    <w:p w:rsidR="00812872" w:rsidRPr="00FA3452" w:rsidRDefault="00812872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детей с праздником - «День Матери».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у детей уважение и заботливое отношение к матери,  бабушке, оказывать им посильную помощь (убирать игрушки, накрывать на стол, протирать после еды стол и </w:t>
      </w:r>
      <w:proofErr w:type="spellStart"/>
      <w:proofErr w:type="gramStart"/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).          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Расширить сведения о семье (знать имена, отчества, профессию, место работы, увлечения).  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Способствовать  воспитанию нравственных устоев семьи, уважения к старшим.                           – Помочь  осознать свой статус в семье, оценить значимость семьи в своей жизни.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Углубить знания детей о роли мамы в их жизни.  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сплочённости родительского коллектива. 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детско-родительские отношения опытом совместной творческой деятельности.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творческие способности  детей, желание делать подарки маме.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развитию детской речи через выразительное чтение стихов, пословиц, составление рассказов о маме.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-  Развивать коммуникативные навыки детей.</w:t>
      </w:r>
    </w:p>
    <w:p w:rsidR="00812872" w:rsidRPr="00FA3452" w:rsidRDefault="00812872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72" w:rsidRPr="00FA3452" w:rsidRDefault="00812872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воспитанники ДОУ, родители, воспитатели, музыкальный руководитель.</w:t>
      </w:r>
    </w:p>
    <w:p w:rsidR="000B2C96" w:rsidRPr="00FA3452" w:rsidRDefault="000B2C96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этап.  </w:t>
      </w:r>
    </w:p>
    <w:p w:rsidR="00812872" w:rsidRPr="00FA3452" w:rsidRDefault="00812872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Актуальность проекта:</w:t>
      </w:r>
    </w:p>
    <w:p w:rsid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последнеевремя</w:t>
      </w:r>
      <w:proofErr w:type="spellEnd"/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календаре появилось много праздников. Мы решили обратить внимание на «День Матери», так как он схож с </w:t>
      </w:r>
      <w:proofErr w:type="gramStart"/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привычным</w:t>
      </w:r>
      <w:proofErr w:type="gramEnd"/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- «8 Марта». Но разница в том, что в этот день поздравляют, чествуют, благодарят женщин,  у которых есть дети: мам и бабушек. Мама у всех на свете одна. Именно она делает всё для того, чтобы мы были счастливы. К ней мы идём со своими проблемами. Она всегда всё поймёт, утешит и обнадёжит. Сколько бы мы не говорили о маме - этого будет мало. Важно, чтобы дети понимали, что значит мама в судьбе каждого из них, какую роль она играет в семье. </w:t>
      </w:r>
    </w:p>
    <w:p w:rsidR="00FA3452" w:rsidRDefault="00FA345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452" w:rsidRDefault="00FA345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452" w:rsidRDefault="00FA345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452" w:rsidRDefault="00FA345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452" w:rsidRDefault="00FA345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беседе с детьми, мне удалось выяснить, что практически все дети знают и могут рассказать, чем их мамы заняты дома, о своей совместной с ними деятельности, но не все знают,  где и кем работают их мамы, не могут рассказать и о маминых увлечениях.</w:t>
      </w:r>
    </w:p>
    <w:p w:rsidR="00812872" w:rsidRPr="00FA3452" w:rsidRDefault="00812872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результат:  </w:t>
      </w:r>
    </w:p>
    <w:p w:rsidR="00812872" w:rsidRPr="00FA3452" w:rsidRDefault="00812872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Усвоение детьми разницы в похожих праздничных днях.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понятием «Семья», расширение информации о своей семье.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рассказов о своей матери и семье.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заботы и уважения ко всем членам семьи.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организовать сюжетно-ролевые игры на основе имеющихся знаний о семье.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взаимоотношений в семье между разными поколениями, через совместную деятельность и праздничную атмосферу, созданную в детском саду.</w:t>
      </w:r>
    </w:p>
    <w:p w:rsidR="00812872" w:rsidRPr="00FA3452" w:rsidRDefault="00812872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проектной деятельности: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 семейных альбомов  «Моя семья».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выставок рисунков (портретов мам), наглядной информации в групповых  раздевалках  о семье, маме.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групповой комнаты шарами (силами родителей и воспитателей).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мероприятие для родителей с использованием ИКТ.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«Диплом самой лучшей маме на свете» для всех мам и бабушек от воспитателей.</w:t>
      </w:r>
    </w:p>
    <w:p w:rsidR="00E1690A" w:rsidRPr="00FA3452" w:rsidRDefault="00E1690A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родителями:</w:t>
      </w:r>
    </w:p>
    <w:p w:rsidR="00E1690A" w:rsidRPr="00FA3452" w:rsidRDefault="00E1690A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выставки «Золотые руки наших мам и бабушек» (рукоделие и выпечка  к чаепитию)</w:t>
      </w:r>
    </w:p>
    <w:p w:rsidR="00812872" w:rsidRPr="00FA3452" w:rsidRDefault="00812872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72" w:rsidRPr="00FA3452" w:rsidRDefault="000B2C96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</w:t>
      </w:r>
      <w:r w:rsidR="00812872" w:rsidRPr="00FA3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 Организационный (подготовительный)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</w:t>
      </w:r>
      <w:r w:rsidR="000B2C96"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Подбор детской художественной литературы для чтения детям, заучивания.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Работа с методическим материалом, литературой по данной теме.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Сбор фотоматериала.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Разработка проекта и конспектов к нему</w:t>
      </w:r>
      <w:proofErr w:type="gramStart"/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0B2C96" w:rsidRPr="00FA3452" w:rsidRDefault="000B2C96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</w:t>
      </w:r>
    </w:p>
    <w:p w:rsidR="00812872" w:rsidRPr="00FA3452" w:rsidRDefault="000B2C96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проекта по областям.</w:t>
      </w:r>
    </w:p>
    <w:p w:rsidR="000B2C96" w:rsidRPr="00FA3452" w:rsidRDefault="000B2C96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развитие.</w:t>
      </w:r>
    </w:p>
    <w:p w:rsidR="000427D4" w:rsidRDefault="000427D4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танцевальных движений и  танцев к празднику: «Колыбельная», «Мамины глаза», «Неваляшки», « Мамино сердце».</w:t>
      </w:r>
    </w:p>
    <w:p w:rsidR="00671867" w:rsidRPr="00FA3452" w:rsidRDefault="00671867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подвижных игр «Мама, распутай ниточку» и др.</w:t>
      </w:r>
    </w:p>
    <w:p w:rsidR="00671867" w:rsidRPr="00FA3452" w:rsidRDefault="00671867" w:rsidP="00FA3452">
      <w:pPr>
        <w:shd w:val="clear" w:color="auto" w:fill="FFFFFF"/>
        <w:spacing w:after="0" w:line="348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развитие.</w:t>
      </w:r>
    </w:p>
    <w:p w:rsidR="00436E91" w:rsidRPr="00FA3452" w:rsidRDefault="00436E91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поделок «Золотые руки наших мам и бабушек».</w:t>
      </w:r>
    </w:p>
    <w:p w:rsidR="00FA3452" w:rsidRDefault="00436E91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3452" w:rsidRDefault="00FA3452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452" w:rsidRDefault="00FA3452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E91" w:rsidRPr="00FA3452" w:rsidRDefault="00436E91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Проведение с детьми бесед.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Проведение подвижных, дидактических, сюжетно-ролевых игр.</w:t>
      </w:r>
    </w:p>
    <w:p w:rsidR="00436E91" w:rsidRPr="00FA3452" w:rsidRDefault="00436E91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</w:t>
      </w: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художественной литературы детям (заучивание стихов, загадывание загадок по  теме)</w:t>
      </w:r>
      <w:proofErr w:type="gramStart"/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формление выставки книг.</w:t>
      </w:r>
    </w:p>
    <w:p w:rsidR="00812872" w:rsidRPr="00FA3452" w:rsidRDefault="00812872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картин, выставка р</w:t>
      </w:r>
      <w:r w:rsidR="00436E91"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исунков «Портрет моей мамы».</w:t>
      </w:r>
    </w:p>
    <w:p w:rsidR="00436E91" w:rsidRPr="00FA3452" w:rsidRDefault="00436E91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</w:t>
      </w: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E91" w:rsidRPr="00FA3452" w:rsidRDefault="00436E91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рассказывание детей по темам: «Как я помогаю маме, бабушке», «Выходной день в моей семье</w:t>
      </w:r>
      <w:proofErr w:type="gramStart"/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»и</w:t>
      </w:r>
      <w:proofErr w:type="gramEnd"/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</w:t>
      </w:r>
    </w:p>
    <w:p w:rsidR="00436E91" w:rsidRPr="00FA3452" w:rsidRDefault="00436E91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с детьми «Где и с кем я живу?», «Как и чем можно порадовать </w:t>
      </w:r>
      <w:proofErr w:type="gramStart"/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«Профессия моей мамы»,</w:t>
      </w:r>
    </w:p>
    <w:p w:rsidR="00436E91" w:rsidRPr="00FA3452" w:rsidRDefault="00436E91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разговоры с детьми («Ласковые слова», «Какой подарок для мамы лучше» и т.п.).</w:t>
      </w:r>
    </w:p>
    <w:p w:rsidR="00436E91" w:rsidRPr="00FA3452" w:rsidRDefault="00436E91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 – эстетическое развитие.</w:t>
      </w:r>
    </w:p>
    <w:p w:rsidR="00436E91" w:rsidRPr="00FA3452" w:rsidRDefault="00436E91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песен: «Мило мамочке», Частушки, «Моя мама», «Милая мама моя».</w:t>
      </w:r>
    </w:p>
    <w:p w:rsidR="00436E91" w:rsidRPr="00FA3452" w:rsidRDefault="00436E91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Конкурсы «Ласковые слова», </w:t>
      </w:r>
      <w:r w:rsidR="00186064"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мам с детьми, «Мама мама ты моя»</w:t>
      </w:r>
    </w:p>
    <w:p w:rsidR="00186064" w:rsidRPr="00FA3452" w:rsidRDefault="00186064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Сценка «Три мамы»</w:t>
      </w:r>
    </w:p>
    <w:p w:rsidR="00186064" w:rsidRPr="00FA3452" w:rsidRDefault="00186064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этап</w:t>
      </w:r>
    </w:p>
    <w:p w:rsidR="00186064" w:rsidRPr="00FA3452" w:rsidRDefault="00186064" w:rsidP="00FA3452">
      <w:pPr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Развлекательное мероприятие «День матери»</w:t>
      </w:r>
    </w:p>
    <w:p w:rsidR="00436E91" w:rsidRDefault="00436E91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E40" w:rsidRPr="00FA3452" w:rsidRDefault="00CA2E40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E91" w:rsidRPr="00FA3452" w:rsidRDefault="00CA2E40" w:rsidP="00FA3452">
      <w:pPr>
        <w:shd w:val="clear" w:color="auto" w:fill="FFFFFF"/>
        <w:spacing w:after="240" w:line="348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849"/>
            <wp:effectExtent l="19050" t="0" r="3175" b="0"/>
            <wp:docPr id="2" name="Рисунок 2" descr="C:\Users\Work\Desktop\фото детей\IMG_5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фото детей\IMG_54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849"/>
            <wp:effectExtent l="19050" t="0" r="3175" b="0"/>
            <wp:docPr id="1" name="Рисунок 1" descr="C:\Users\Work\Desktop\фото детей\IMG_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фото детей\IMG_5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6E91" w:rsidRPr="00FA3452" w:rsidSect="00186034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2872"/>
    <w:rsid w:val="0003633B"/>
    <w:rsid w:val="000427D4"/>
    <w:rsid w:val="000B2C96"/>
    <w:rsid w:val="00186034"/>
    <w:rsid w:val="00186064"/>
    <w:rsid w:val="001D149F"/>
    <w:rsid w:val="00291596"/>
    <w:rsid w:val="002E25EF"/>
    <w:rsid w:val="00410E3E"/>
    <w:rsid w:val="00436E91"/>
    <w:rsid w:val="00671867"/>
    <w:rsid w:val="007F62BE"/>
    <w:rsid w:val="00812872"/>
    <w:rsid w:val="00900C39"/>
    <w:rsid w:val="0093558F"/>
    <w:rsid w:val="00A52B11"/>
    <w:rsid w:val="00BC3073"/>
    <w:rsid w:val="00C775DC"/>
    <w:rsid w:val="00CA2E40"/>
    <w:rsid w:val="00E1690A"/>
    <w:rsid w:val="00FA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3B"/>
  </w:style>
  <w:style w:type="paragraph" w:styleId="1">
    <w:name w:val="heading 1"/>
    <w:basedOn w:val="a"/>
    <w:link w:val="10"/>
    <w:uiPriority w:val="9"/>
    <w:qFormat/>
    <w:rsid w:val="008128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128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8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128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12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2872"/>
    <w:rPr>
      <w:b/>
      <w:bCs/>
    </w:rPr>
  </w:style>
  <w:style w:type="character" w:customStyle="1" w:styleId="apple-converted-space">
    <w:name w:val="apple-converted-space"/>
    <w:basedOn w:val="a0"/>
    <w:rsid w:val="00812872"/>
  </w:style>
  <w:style w:type="paragraph" w:styleId="a5">
    <w:name w:val="Balloon Text"/>
    <w:basedOn w:val="a"/>
    <w:link w:val="a6"/>
    <w:uiPriority w:val="99"/>
    <w:semiHidden/>
    <w:unhideWhenUsed/>
    <w:rsid w:val="0081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3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Work</cp:lastModifiedBy>
  <cp:revision>11</cp:revision>
  <cp:lastPrinted>2015-01-19T06:06:00Z</cp:lastPrinted>
  <dcterms:created xsi:type="dcterms:W3CDTF">2015-01-13T14:53:00Z</dcterms:created>
  <dcterms:modified xsi:type="dcterms:W3CDTF">2023-01-10T10:51:00Z</dcterms:modified>
</cp:coreProperties>
</file>