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580" w:rsidRPr="009D3580" w:rsidRDefault="009D3580" w:rsidP="009D35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3580">
        <w:rPr>
          <w:rFonts w:ascii="Times New Roman" w:hAnsi="Times New Roman" w:cs="Times New Roman"/>
          <w:sz w:val="26"/>
          <w:szCs w:val="26"/>
        </w:rPr>
        <w:t>Муниципальное бюджетное дошкольное образовательное учреждение</w:t>
      </w:r>
    </w:p>
    <w:p w:rsidR="009D3580" w:rsidRPr="009D3580" w:rsidRDefault="009D3580" w:rsidP="009D35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3580">
        <w:rPr>
          <w:rFonts w:ascii="Times New Roman" w:hAnsi="Times New Roman" w:cs="Times New Roman"/>
          <w:sz w:val="26"/>
          <w:szCs w:val="26"/>
        </w:rPr>
        <w:t>«Детский сад общеразвивающего вида №11 «Солнышко»</w:t>
      </w:r>
    </w:p>
    <w:p w:rsidR="009D3580" w:rsidRPr="009D3580" w:rsidRDefault="009D3580" w:rsidP="009D358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9D3580">
        <w:rPr>
          <w:rFonts w:ascii="Times New Roman" w:hAnsi="Times New Roman" w:cs="Times New Roman"/>
          <w:sz w:val="26"/>
          <w:szCs w:val="26"/>
        </w:rPr>
        <w:t>село Белое, Красногвардейский район, Республика Адыгея</w:t>
      </w: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rPr>
          <w:rFonts w:ascii="Times New Roman" w:hAnsi="Times New Roman" w:cs="Times New Roman"/>
          <w:sz w:val="28"/>
          <w:szCs w:val="28"/>
        </w:rPr>
      </w:pPr>
    </w:p>
    <w:p w:rsidR="009D3580" w:rsidRPr="009D3580" w:rsidRDefault="009D3580" w:rsidP="009D3580">
      <w:pPr>
        <w:jc w:val="center"/>
        <w:rPr>
          <w:rFonts w:ascii="Times New Roman" w:hAnsi="Times New Roman" w:cs="Times New Roman"/>
          <w:sz w:val="32"/>
          <w:szCs w:val="32"/>
        </w:rPr>
      </w:pPr>
      <w:r w:rsidRPr="009D3580">
        <w:rPr>
          <w:rFonts w:ascii="Times New Roman" w:hAnsi="Times New Roman" w:cs="Times New Roman"/>
          <w:sz w:val="32"/>
          <w:szCs w:val="32"/>
        </w:rPr>
        <w:t>Проект к Дню матери в младшей группе</w:t>
      </w:r>
    </w:p>
    <w:p w:rsidR="009D3580" w:rsidRPr="009D3580" w:rsidRDefault="009D3580" w:rsidP="009D3580">
      <w:pPr>
        <w:jc w:val="center"/>
        <w:rPr>
          <w:rFonts w:ascii="Times New Roman" w:hAnsi="Times New Roman" w:cs="Times New Roman"/>
          <w:sz w:val="32"/>
          <w:szCs w:val="32"/>
        </w:rPr>
      </w:pPr>
      <w:r w:rsidRPr="009D3580">
        <w:rPr>
          <w:rFonts w:ascii="Times New Roman" w:hAnsi="Times New Roman" w:cs="Times New Roman"/>
          <w:sz w:val="32"/>
          <w:szCs w:val="32"/>
        </w:rPr>
        <w:t>«Мамочка, милая, мама моя!»</w:t>
      </w:r>
    </w:p>
    <w:p w:rsidR="00436E85" w:rsidRDefault="00436E85" w:rsidP="00436E8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6E85" w:rsidRDefault="00436E85" w:rsidP="00436E85">
      <w:pPr>
        <w:rPr>
          <w:rFonts w:ascii="Times New Roman" w:hAnsi="Times New Roman" w:cs="Times New Roman"/>
          <w:sz w:val="28"/>
          <w:szCs w:val="28"/>
        </w:rPr>
      </w:pPr>
    </w:p>
    <w:p w:rsidR="00436E85" w:rsidRDefault="00436E85" w:rsidP="00436E85">
      <w:pPr>
        <w:rPr>
          <w:rFonts w:ascii="Times New Roman" w:hAnsi="Times New Roman" w:cs="Times New Roman"/>
          <w:sz w:val="28"/>
          <w:szCs w:val="28"/>
        </w:rPr>
      </w:pPr>
    </w:p>
    <w:p w:rsidR="00436E85" w:rsidRDefault="00436E85" w:rsidP="00436E85">
      <w:pPr>
        <w:rPr>
          <w:rFonts w:ascii="Times New Roman" w:hAnsi="Times New Roman" w:cs="Times New Roman"/>
          <w:sz w:val="28"/>
          <w:szCs w:val="28"/>
        </w:rPr>
      </w:pPr>
    </w:p>
    <w:p w:rsidR="00436E85" w:rsidRDefault="00436E85" w:rsidP="00436E85">
      <w:pPr>
        <w:rPr>
          <w:rFonts w:ascii="Times New Roman" w:hAnsi="Times New Roman" w:cs="Times New Roman"/>
          <w:sz w:val="28"/>
          <w:szCs w:val="28"/>
        </w:rPr>
      </w:pPr>
    </w:p>
    <w:p w:rsidR="00436E85" w:rsidRDefault="00436E85" w:rsidP="00436E85">
      <w:pPr>
        <w:rPr>
          <w:rFonts w:ascii="Times New Roman" w:hAnsi="Times New Roman" w:cs="Times New Roman"/>
          <w:sz w:val="28"/>
          <w:szCs w:val="28"/>
        </w:rPr>
      </w:pPr>
    </w:p>
    <w:p w:rsidR="00436E85" w:rsidRDefault="00436E85" w:rsidP="00436E85">
      <w:pPr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36E85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Воспитатель: Алексеенко И.А </w:t>
      </w:r>
    </w:p>
    <w:p w:rsidR="009D3580" w:rsidRDefault="009D3580" w:rsidP="009D35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9D3580" w:rsidRPr="009D3580" w:rsidRDefault="009D3580" w:rsidP="009D3580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D3580">
        <w:rPr>
          <w:rFonts w:ascii="Times New Roman" w:hAnsi="Times New Roman" w:cs="Times New Roman"/>
          <w:b/>
          <w:i/>
          <w:sz w:val="28"/>
          <w:szCs w:val="28"/>
        </w:rPr>
        <w:t>2022 год</w:t>
      </w:r>
    </w:p>
    <w:p w:rsidR="009D3580" w:rsidRPr="009D3580" w:rsidRDefault="009D3580" w:rsidP="009D3580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D3580">
        <w:rPr>
          <w:rFonts w:ascii="Times New Roman" w:hAnsi="Times New Roman" w:cs="Times New Roman"/>
          <w:sz w:val="28"/>
          <w:szCs w:val="28"/>
        </w:rPr>
        <w:t>с.Белое</w:t>
      </w:r>
      <w:proofErr w:type="spellEnd"/>
    </w:p>
    <w:p w:rsidR="00105223" w:rsidRDefault="00105223" w:rsidP="00436E85">
      <w:pPr>
        <w:rPr>
          <w:b/>
          <w:i/>
          <w:sz w:val="52"/>
          <w:szCs w:val="52"/>
        </w:rPr>
      </w:pPr>
    </w:p>
    <w:p w:rsidR="009D3580" w:rsidRPr="00436E85" w:rsidRDefault="009D3580" w:rsidP="00436E85">
      <w:pPr>
        <w:rPr>
          <w:rFonts w:ascii="Times New Roman" w:hAnsi="Times New Roman" w:cs="Times New Roman"/>
          <w:sz w:val="28"/>
          <w:szCs w:val="28"/>
        </w:rPr>
      </w:pPr>
    </w:p>
    <w:p w:rsidR="00105223" w:rsidRPr="00104187" w:rsidRDefault="00105223" w:rsidP="009D3580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Информационная карта проекта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Проект «Мамочка, милая, мама моя!»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Тип проекта: Информационно-творческий.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Образовательная область: социально-коммуникативное развитие, нравственно- патриотическое воспитание.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Интеграция образовательных областей: Познавательное развитие, социально-коммуникативное развитие, физическая культура, художественно-эстетическое развитие, речевое развитие.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Продолжительность проекта: краткосрочный</w:t>
      </w:r>
      <w:r w:rsidR="009D3580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(14.11.2022 – 25.11.2022)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Реализация проекта: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Уча</w:t>
      </w:r>
      <w:r w:rsidR="00940B71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стники проекта: Воспитанники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младшей группы, род</w:t>
      </w:r>
      <w:r w:rsidR="00940B71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ители воспитанников, воспитатель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105223" w:rsidRPr="00104187" w:rsidRDefault="00940B71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Возраст детей: 3 – 4 года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Формы</w:t>
      </w:r>
      <w:r w:rsidR="00940B71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: индивидуальная,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коллективная.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Методы: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 Словесные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чтение художественной литературы, разучивание стихов, беседы, составление рассказов о маме, словесные игры, слушание и заучивание песен о маме.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 Наглядные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рассматривание иллюстраций, фотографий детей с мамой.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- Практические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: аппликация, рисов</w:t>
      </w:r>
      <w:r w:rsidR="00436E8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ание, изготовление подарка для мамы.</w:t>
      </w:r>
    </w:p>
    <w:p w:rsidR="00104187" w:rsidRPr="009D3580" w:rsidRDefault="00105223" w:rsidP="009D3580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Игровые: сюжетно - ролевые игры, подвижные игры; хороводные, музыкальные игры.</w:t>
      </w:r>
    </w:p>
    <w:p w:rsidR="009D3580" w:rsidRDefault="009D3580" w:rsidP="00104187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D3580" w:rsidRDefault="009D3580" w:rsidP="00104187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D3580" w:rsidRDefault="009D3580" w:rsidP="00104187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D3580" w:rsidRDefault="009D3580" w:rsidP="00104187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D3580" w:rsidRDefault="009D3580" w:rsidP="00104187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center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Актуальность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Самый дорогой, самый близкий человек для каждого из нас – это мама. И, конечно, же, мама играет важную роль в жизни каждого человека. Формирование отношений между ребенком дошкольного возраста и матерью имеет большое значение для развития личности ребенка. Малыши должны понимать, что все хорошее начинается с родного дома, мамы – хранительнице очага. Поэтому необходимо воспитывать у малышей любовь к родному дому, семье, маме с первых лет жизни.</w:t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Праздник «День матери» служит, напоминанием необходимости уважительного отношения не только в обществе, но и в семье. И сколько бы хороших, добрых слов не было сказано мамам, сколько бы поводов для этого ни придумали, лишними они не будут.</w:t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="00104187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ab/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Данный проект направлен на приобщение детей к общечеловеческим ценностям, любви к самому близкому и родному человеку - маме.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Цель проекта: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ind w:firstLine="708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Создание благоприятных условий для социально-коммуникативного развития детей, активизация творческого потенциала малышей. Углубление </w:t>
      </w:r>
      <w:r w:rsidR="00104187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знаний о</w:t>
      </w:r>
      <w:r w:rsidR="00883C2C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семейных традициях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  <w:r w:rsidR="00104187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Воспитание любви, уважение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к семье, маме.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1041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Задачи проекта:</w:t>
      </w:r>
    </w:p>
    <w:p w:rsidR="00105223" w:rsidRPr="00104187" w:rsidRDefault="00104187" w:rsidP="00104187">
      <w:pPr>
        <w:shd w:val="clear" w:color="auto" w:fill="FFFFFF"/>
        <w:spacing w:after="0" w:afterAutospacing="1" w:line="240" w:lineRule="auto"/>
        <w:ind w:left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Формировать у детей целостное представление образа матери, играющей большую роль в жизни каждого человека;</w:t>
      </w:r>
    </w:p>
    <w:p w:rsidR="00105223" w:rsidRPr="00104187" w:rsidRDefault="00104187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Развивать творческие способности детей через пение, театрализованную деятельность, творческую совместную деятельность детей и мам.</w:t>
      </w:r>
    </w:p>
    <w:p w:rsidR="00105223" w:rsidRPr="00104187" w:rsidRDefault="00104187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Воспитывать у детей доброго отношение и любовь к своей маме.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u w:val="single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Задачи для детей:</w:t>
      </w:r>
    </w:p>
    <w:p w:rsidR="00436E85" w:rsidRDefault="00104187" w:rsidP="00436E85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Формировать представление детей о роли мамы в их жизни, через раскрытие образа матери в поэзии, музыке, живописи.</w:t>
      </w:r>
    </w:p>
    <w:p w:rsidR="00105223" w:rsidRPr="00104187" w:rsidRDefault="009F6A0B" w:rsidP="00436E85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Развивать творческие способности детей, познавательный интерес.</w:t>
      </w:r>
    </w:p>
    <w:p w:rsidR="00105223" w:rsidRPr="00104187" w:rsidRDefault="00104187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Способствовать формированию </w:t>
      </w:r>
      <w:r w:rsidR="00436E8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уважительного отношения к своим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близким.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u w:val="single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 Задачи для педагога: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Способствовать созданию положительных эмоциональных переживаний детей и родителей от совместных мероприятий.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Создание условий для формирования добрых, заботливых отношений между детьми и мамами.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</w:t>
      </w:r>
      <w:r w:rsidR="00436E8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пособствовать сплочению детско-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родительских отношений, улучшению контакта между работниками детского сада и родителями.</w:t>
      </w:r>
    </w:p>
    <w:p w:rsidR="00105223" w:rsidRPr="009F6A0B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i/>
          <w:color w:val="111115"/>
          <w:sz w:val="28"/>
          <w:szCs w:val="28"/>
          <w:u w:val="single"/>
          <w:lang w:eastAsia="ru-RU"/>
        </w:rPr>
      </w:pPr>
      <w:r w:rsidRPr="009F6A0B">
        <w:rPr>
          <w:rFonts w:ascii="Times New Roman" w:eastAsia="Times New Roman" w:hAnsi="Times New Roman" w:cs="Times New Roman"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Задачи для родителей: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Активизировать и обогащать воспитательные умения родителей, поддерживать их уверенность в собственных педагогических возможностях.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Способствовать появлению у мам гордости за своего ребёнка.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104187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Ожидаемые результаты: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Для детей: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 детей появится желание радовать свою маму, заботиться о ней.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Развитие творческих способностей, удовлетворение познавательных интересов.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Для педагогов: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Создание условий для воспитания у детей любви, уважения, заботливого отношения к мамам, бабушкам.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Развитие у детей коммуникативных навыков, умение работать в команде.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Создание условий для проявления у детей, творчества, воображения.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Расширение кругозора детей через чтение художественной литературы о мамах, бабушках.</w:t>
      </w:r>
    </w:p>
    <w:p w:rsidR="00105223" w:rsidRPr="009F6A0B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lang w:eastAsia="ru-RU"/>
        </w:rPr>
      </w:pPr>
      <w:r w:rsidRPr="009F6A0B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Для родителей: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Привлечение к сотрудничеству родителей.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Повышение педагогической грамотности родителей.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Повысить интерес у родителей к жизни детей в детском саду.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ind w:left="72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</w:p>
    <w:p w:rsidR="009F6A0B" w:rsidRDefault="009F6A0B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ЭТАПЫ РАБОТЫ НАД ПРОЕКТОМ</w:t>
      </w:r>
    </w:p>
    <w:p w:rsidR="00105223" w:rsidRPr="009D3580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lang w:eastAsia="ru-RU"/>
        </w:rPr>
      </w:pPr>
      <w:r w:rsidRPr="009D35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I Подготовительный этап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Определение темы проекта.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Определение цели и задач.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Определение формы проекта.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Определение сроков реализации.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Определение способа сбора и анализа информации.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Подборка детской и методической литературы, картин, грамзаписей, дидактических игр, иллюстраций и др.</w:t>
      </w:r>
    </w:p>
    <w:p w:rsidR="00105223" w:rsidRPr="009D3580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lang w:eastAsia="ru-RU"/>
        </w:rPr>
      </w:pPr>
      <w:r w:rsidRPr="009D35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Pr="009D35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II Основной этап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Познавательное развитие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Способствовать развитию у детей познавательного интереса к своей семье и ее членам.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Формирование представлений о мамином труде, ее интересах и обязанностях по дому.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Формировать у детей первичные ценностные представления о семейных традициях.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Формы работы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Беседы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«Как зовут мою маму», «Почему нужно слушать маму?»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«Моя семья»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«Как порадовать маму?»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«Кем работают мамы?», «Как я помогаю маме»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Упражнение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«Одежду аккуратно уберу и этим маме помогу»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Настольно-печатная игра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«Где чья мама?»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Рассматривание иллюстраций на тему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«Мамины домашние дела»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Игровое упражнение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«Одень куклу на улицу»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Социально-коммуникативное развитие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Совершенствовать практические навыки поведения в семье и вне дома.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- Формировать привычку вежливого общения с окружающими.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Развивать навыки общения со взрослыми.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Продолжать воспитывать желание участвовать в трудовой деятельности.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Формы работы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Сюжетно-ролевые игры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«Как я помогаю маме»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«Дочки-матери»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«Мой дом»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Упражнение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«Кто быстрее найдет место для игрушки»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«Назови ласково»</w:t>
      </w:r>
    </w:p>
    <w:p w:rsidR="00105223" w:rsidRPr="00104187" w:rsidRDefault="009F6A0B" w:rsidP="00436E85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Конструирование из строительного материала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«Построим дом для мамы»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Художественно-эстетическое развитие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</w:t>
      </w:r>
      <w:r w:rsidR="00436E85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Вызвать у детей интерес к изобразительной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деятельности, развивать мелкую моторику, укреплять мышцы кисти.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Способствовать развитию певческих навыков; формировать умение двигаться в соответствии с музыкой.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Формы работы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         Лепка "Угощение нашим мамам",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         </w:t>
      </w:r>
      <w:r w:rsidR="009F6A0B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Аппликация "Кружка для мамы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"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         Рисование "Украсим мамино платье"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         Разучивание музыкальной игры "Курочка и цыплята"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         Разучивание песенки "Я пеку, пеку..."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Речевое развитие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Воспитывать умение слушать новое произведение; объяснять поступки персонажей.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Расширение и активизация словарного запаса детей на основе обогащения представлений о семье, маме.</w:t>
      </w:r>
    </w:p>
    <w:p w:rsidR="009D3580" w:rsidRDefault="009D3580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9D3580" w:rsidRDefault="009D3580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Формы работы</w:t>
      </w:r>
    </w:p>
    <w:p w:rsidR="00105223" w:rsidRPr="00104187" w:rsidRDefault="009F6A0B" w:rsidP="009F6A0B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Чтение «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Мама»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Ю.Яковлев</w:t>
      </w:r>
      <w:proofErr w:type="spellEnd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«Заплатка» </w:t>
      </w:r>
      <w:proofErr w:type="spellStart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Н.Носов</w:t>
      </w:r>
      <w:proofErr w:type="spellEnd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«Благодарю тебя мама» </w:t>
      </w:r>
      <w:proofErr w:type="spellStart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В.Босов</w:t>
      </w:r>
      <w:proofErr w:type="spellEnd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«Разговор о маме» </w:t>
      </w:r>
      <w:proofErr w:type="spellStart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Н.Саконская</w:t>
      </w:r>
      <w:proofErr w:type="spellEnd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 «Я маму люблю» Л. </w:t>
      </w:r>
      <w:proofErr w:type="spellStart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Димова.Е</w:t>
      </w:r>
      <w:proofErr w:type="spellEnd"/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 Благинина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«Наши мамы»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-  У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пражнение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«Назови маму ласково», «Мамочка»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Составление рассказа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«Я и моя мама»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Рассматривание альбома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«Животные и детеныши»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«Моя семья»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Физическое развитие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Развивать разнообразные движения, формировать интерес к физической культуре.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Формы работы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Игровые упражнения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«Займи стульчик»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«Кто дальше прыгнет»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«Пройди по линии»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П/и с мячом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«Мою мамочку зовут…»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П/и на улице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«Кошка и котята»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«Ц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ыплята и ястреб»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 П/и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«Зайки на полянке»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«Дождик и солнышко»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«Лиса и зайцы»</w:t>
      </w:r>
    </w:p>
    <w:p w:rsidR="00105223" w:rsidRPr="00104187" w:rsidRDefault="009F6A0B" w:rsidP="009D3580">
      <w:pPr>
        <w:shd w:val="clear" w:color="auto" w:fill="FFFFFF"/>
        <w:spacing w:after="0" w:afterAutospacing="1" w:line="240" w:lineRule="auto"/>
        <w:ind w:left="720" w:hanging="360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- 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Упражнение </w:t>
      </w:r>
      <w:r w:rsidR="00105223"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«Найди такой же»</w:t>
      </w:r>
    </w:p>
    <w:p w:rsidR="00105223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</w:pPr>
      <w:r w:rsidRPr="009D35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Работа с родителями</w:t>
      </w:r>
    </w:p>
    <w:p w:rsidR="00D36A32" w:rsidRPr="00D36A32" w:rsidRDefault="00D36A32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D36A32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Социально-значимая акция «Объединим семью»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Консультация «В какие игры нужно играть дома с детьми».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Папка-передвижка 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для родителей: «История праздника «День Матери»,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Выставка: «Мамины руки не знают скуки».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Оформлении фотозоны: «Моя мама самая нежная</w:t>
      </w:r>
      <w:r w:rsidR="00105223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»</w:t>
      </w:r>
    </w:p>
    <w:p w:rsidR="00105223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  <w:r w:rsidRPr="009D35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III Заключ</w:t>
      </w:r>
      <w:r w:rsidR="00094DDE" w:rsidRPr="009D3580">
        <w:rPr>
          <w:rFonts w:ascii="Times New Roman" w:eastAsia="Times New Roman" w:hAnsi="Times New Roman" w:cs="Times New Roman"/>
          <w:b/>
          <w:i/>
          <w:color w:val="111115"/>
          <w:sz w:val="28"/>
          <w:szCs w:val="28"/>
          <w:bdr w:val="none" w:sz="0" w:space="0" w:color="auto" w:frame="1"/>
          <w:lang w:eastAsia="ru-RU"/>
        </w:rPr>
        <w:t>ительный этап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. </w:t>
      </w:r>
    </w:p>
    <w:p w:rsidR="00094DDE" w:rsidRPr="00104187" w:rsidRDefault="00094DDE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Изготовление подарка «Кружка для мамы»</w:t>
      </w:r>
    </w:p>
    <w:p w:rsidR="00105223" w:rsidRPr="00104187" w:rsidRDefault="009F6A0B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Музыкальное развлечение «День Матери»</w:t>
      </w:r>
    </w:p>
    <w:p w:rsidR="00436E85" w:rsidRDefault="00436E85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</w:pP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lastRenderedPageBreak/>
        <w:t>Итоги проекта:</w:t>
      </w:r>
    </w:p>
    <w:p w:rsidR="00105223" w:rsidRPr="00104187" w:rsidRDefault="00105223" w:rsidP="009D3580">
      <w:pPr>
        <w:shd w:val="clear" w:color="auto" w:fill="FFFFFF"/>
        <w:spacing w:after="0" w:afterAutospacing="1" w:line="240" w:lineRule="auto"/>
        <w:jc w:val="both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Реализация данного проекта способствовала сближению родителей, детей и педагогов. Совместные мероприятия способствовали обогащению знаний детей о роли мамы в их жизни, формированию уважительного отношения к своим близким.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1 неделя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Понедельник: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Беседа «Как зовут мою маму»;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прослушивание колыбе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льной, пальчиковая игра "Семья",</w:t>
      </w:r>
      <w:r w:rsidR="00094DDE" w:rsidRP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конструирование "Построим дом для мамы" 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Вторник:</w:t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Чтение стихотворения </w:t>
      </w:r>
      <w:proofErr w:type="spellStart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Я.Аким</w:t>
      </w:r>
      <w:proofErr w:type="spellEnd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"Мама",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П/И "Наседка и цыплята",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разучивание песенки "Я пеку, пеку..."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Среда: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дидактическая игра "Животные и их детеныши",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стихотворение игра "Каждый по-своему маму поздравит..." </w:t>
      </w:r>
      <w:proofErr w:type="spellStart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М.Ивенсеен</w:t>
      </w:r>
      <w:proofErr w:type="spellEnd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Четверг:</w:t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Разучивание стихотворений о маме,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овторение песенки «Я пеку, пеку...",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р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азучивание музыкальной игры "Курочка и цыплята"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Пятница: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еседа "Как я помогаю маме",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у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пражнение «Назови маму ласково»,</w:t>
      </w:r>
      <w:r w:rsidR="00094DDE" w:rsidRP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Ри</w:t>
      </w:r>
      <w:r w:rsidR="00134C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сование "Украсим мамино платье".</w:t>
      </w:r>
    </w:p>
    <w:p w:rsidR="00105223" w:rsidRPr="00134C93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</w:pPr>
      <w:r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 2 неделя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proofErr w:type="gramStart"/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Понедельник:</w:t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ч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тение</w:t>
      </w:r>
      <w:proofErr w:type="gramEnd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стихотворения </w:t>
      </w:r>
      <w:proofErr w:type="spellStart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С.Я.Маршака</w:t>
      </w:r>
      <w:proofErr w:type="spellEnd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"Сказка о глупом мышонке",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аппликация «Кружка для мамы».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  <w:t xml:space="preserve">                          </w:t>
      </w:r>
      <w:proofErr w:type="gramStart"/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Вторник: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просмотр</w:t>
      </w:r>
      <w:proofErr w:type="gramEnd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мультфильма "Мама для мамонтенка"</w:t>
      </w:r>
      <w:r w:rsidR="00094DDE" w:rsidRPr="00094DD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;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proofErr w:type="spellStart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сюжетно-ролевая</w:t>
      </w:r>
      <w:proofErr w:type="spellEnd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игра "Моя мама доктор"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Среда:</w:t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игра "Мамины помощники" развесим платочки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;</w:t>
      </w:r>
      <w:r w:rsidR="00094DDE" w:rsidRP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рассматривание фотозоны "Моя мама самая нежная"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Четверг:</w:t>
      </w:r>
      <w:r w:rsidRP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094DDE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б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еседа "Чем можно порадовать маму",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</w:t>
      </w:r>
      <w:r w:rsidR="00094DDE">
        <w:rPr>
          <w:rFonts w:ascii="Times New Roman" w:eastAsia="Times New Roman" w:hAnsi="Times New Roman" w:cs="Times New Roman"/>
          <w:color w:val="111115"/>
          <w:sz w:val="28"/>
          <w:szCs w:val="28"/>
          <w:lang w:eastAsia="ru-RU"/>
        </w:rPr>
        <w:t>ч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тение «Благодарю тебя мама» </w:t>
      </w:r>
      <w:proofErr w:type="spellStart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В.Босов</w:t>
      </w:r>
      <w:proofErr w:type="spellEnd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, «Разговор о маме» </w:t>
      </w:r>
      <w:proofErr w:type="spellStart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Н.Саконская</w:t>
      </w:r>
      <w:proofErr w:type="spellEnd"/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,</w:t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="00134C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п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/и с мячом </w:t>
      </w:r>
      <w:r w:rsidRPr="00104187">
        <w:rPr>
          <w:rFonts w:ascii="Times New Roman" w:eastAsia="Times New Roman" w:hAnsi="Times New Roman" w:cs="Times New Roman"/>
          <w:i/>
          <w:iCs/>
          <w:color w:val="111115"/>
          <w:sz w:val="28"/>
          <w:szCs w:val="28"/>
          <w:bdr w:val="none" w:sz="0" w:space="0" w:color="auto" w:frame="1"/>
          <w:lang w:eastAsia="ru-RU"/>
        </w:rPr>
        <w:t>«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Мою мамочку зовут…»</w:t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ab/>
        <w:t xml:space="preserve">      </w:t>
      </w:r>
      <w:proofErr w:type="gramStart"/>
      <w:r w:rsidRP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u w:val="single"/>
          <w:bdr w:val="none" w:sz="0" w:space="0" w:color="auto" w:frame="1"/>
          <w:lang w:eastAsia="ru-RU"/>
        </w:rPr>
        <w:t>Пятница:</w:t>
      </w:r>
      <w:r w:rsidRP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bdr w:val="none" w:sz="0" w:space="0" w:color="auto" w:frame="1"/>
          <w:lang w:eastAsia="ru-RU"/>
        </w:rPr>
        <w:t> </w:t>
      </w:r>
      <w:r w:rsidR="00134C93">
        <w:rPr>
          <w:rFonts w:ascii="Times New Roman" w:eastAsia="Times New Roman" w:hAnsi="Times New Roman" w:cs="Times New Roman"/>
          <w:b/>
          <w:color w:val="111115"/>
          <w:sz w:val="28"/>
          <w:szCs w:val="28"/>
          <w:lang w:eastAsia="ru-RU"/>
        </w:rPr>
        <w:t xml:space="preserve"> </w:t>
      </w:r>
      <w:r w:rsidR="00104187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Развлечение</w:t>
      </w:r>
      <w:proofErr w:type="gramEnd"/>
      <w:r w:rsidR="00104187"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 xml:space="preserve"> «День Матери»</w:t>
      </w:r>
      <w:r w:rsidR="00134C93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t>.</w:t>
      </w:r>
      <w:r w:rsidRPr="00104187">
        <w:rPr>
          <w:rFonts w:ascii="Times New Roman" w:eastAsia="Times New Roman" w:hAnsi="Times New Roman" w:cs="Times New Roman"/>
          <w:color w:val="111115"/>
          <w:sz w:val="28"/>
          <w:szCs w:val="28"/>
          <w:bdr w:val="none" w:sz="0" w:space="0" w:color="auto" w:frame="1"/>
          <w:lang w:eastAsia="ru-RU"/>
        </w:rPr>
        <w:br/>
      </w:r>
      <w:r w:rsidRPr="0010418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br/>
      </w:r>
    </w:p>
    <w:p w:rsidR="00105223" w:rsidRPr="00104187" w:rsidRDefault="00140450" w:rsidP="00104187">
      <w:pPr>
        <w:shd w:val="clear" w:color="auto" w:fill="FFFFFF"/>
        <w:spacing w:after="0" w:afterAutospacing="1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 wp14:anchorId="67BEB17D" wp14:editId="19ABFA0D">
            <wp:simplePos x="0" y="0"/>
            <wp:positionH relativeFrom="margin">
              <wp:posOffset>-422275</wp:posOffset>
            </wp:positionH>
            <wp:positionV relativeFrom="margin">
              <wp:posOffset>4165704</wp:posOffset>
            </wp:positionV>
            <wp:extent cx="6468745" cy="4629150"/>
            <wp:effectExtent l="0" t="0" r="825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20221115_101201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25" t="7353" r="1437" b="3196"/>
                    <a:stretch/>
                  </pic:blipFill>
                  <pic:spPr bwMode="auto">
                    <a:xfrm>
                      <a:off x="0" y="0"/>
                      <a:ext cx="6468745" cy="46291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58240" behindDoc="0" locked="0" layoutInCell="1" allowOverlap="1" wp14:anchorId="1B605C4E" wp14:editId="5AC1EF81">
            <wp:simplePos x="0" y="0"/>
            <wp:positionH relativeFrom="margin">
              <wp:posOffset>-425355</wp:posOffset>
            </wp:positionH>
            <wp:positionV relativeFrom="margin">
              <wp:posOffset>-10852</wp:posOffset>
            </wp:positionV>
            <wp:extent cx="6471920" cy="3630295"/>
            <wp:effectExtent l="0" t="0" r="5080" b="825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20221115_101106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426" r="289"/>
                    <a:stretch/>
                  </pic:blipFill>
                  <pic:spPr bwMode="auto">
                    <a:xfrm>
                      <a:off x="0" y="0"/>
                      <a:ext cx="6471920" cy="3630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223" w:rsidRPr="0010418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jc w:val="right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05223" w:rsidRPr="00104187" w:rsidRDefault="00140450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701EFA14" wp14:editId="6F6CB179">
            <wp:simplePos x="0" y="0"/>
            <wp:positionH relativeFrom="margin">
              <wp:posOffset>-178691</wp:posOffset>
            </wp:positionH>
            <wp:positionV relativeFrom="margin">
              <wp:posOffset>4548590</wp:posOffset>
            </wp:positionV>
            <wp:extent cx="5940425" cy="4455160"/>
            <wp:effectExtent l="0" t="0" r="3175" b="254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_20221125_10470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60288" behindDoc="0" locked="0" layoutInCell="1" allowOverlap="1" wp14:anchorId="68AED9D1" wp14:editId="16E70B7B">
            <wp:simplePos x="0" y="0"/>
            <wp:positionH relativeFrom="margin">
              <wp:posOffset>-178691</wp:posOffset>
            </wp:positionH>
            <wp:positionV relativeFrom="margin">
              <wp:posOffset>-272955</wp:posOffset>
            </wp:positionV>
            <wp:extent cx="5940425" cy="4455160"/>
            <wp:effectExtent l="0" t="0" r="3175" b="254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20221125_104521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05223" w:rsidRPr="0010418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05223" w:rsidRPr="00104187" w:rsidRDefault="00105223" w:rsidP="00104187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 w:rsidRPr="0010418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134C93" w:rsidRDefault="00140450" w:rsidP="00134C93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3360" behindDoc="0" locked="0" layoutInCell="1" allowOverlap="1" wp14:anchorId="0A52F1B9" wp14:editId="2B100BC8">
            <wp:simplePos x="0" y="0"/>
            <wp:positionH relativeFrom="margin">
              <wp:posOffset>-572059</wp:posOffset>
            </wp:positionH>
            <wp:positionV relativeFrom="margin">
              <wp:posOffset>452035</wp:posOffset>
            </wp:positionV>
            <wp:extent cx="6644810" cy="8832415"/>
            <wp:effectExtent l="0" t="0" r="3810" b="698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_20221125_104810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893" t="8098" r="2359" b="1431"/>
                    <a:stretch/>
                  </pic:blipFill>
                  <pic:spPr bwMode="auto">
                    <a:xfrm>
                      <a:off x="0" y="0"/>
                      <a:ext cx="6644810" cy="88324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111115"/>
          <w:sz w:val="24"/>
          <w:szCs w:val="24"/>
          <w:bdr w:val="none" w:sz="0" w:space="0" w:color="auto" w:frame="1"/>
          <w:lang w:eastAsia="ru-RU"/>
        </w:rPr>
        <w:drawing>
          <wp:anchor distT="0" distB="0" distL="114300" distR="114300" simplePos="0" relativeHeight="251662336" behindDoc="0" locked="0" layoutInCell="1" allowOverlap="1" wp14:anchorId="6D1C8785" wp14:editId="7A87E97B">
            <wp:simplePos x="0" y="0"/>
            <wp:positionH relativeFrom="margin">
              <wp:posOffset>-575547</wp:posOffset>
            </wp:positionH>
            <wp:positionV relativeFrom="margin">
              <wp:posOffset>535296</wp:posOffset>
            </wp:positionV>
            <wp:extent cx="6487160" cy="6468745"/>
            <wp:effectExtent l="0" t="0" r="8890" b="825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_20221125_104744.jpg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50" t="9822" r="-3" b="14533"/>
                    <a:stretch/>
                  </pic:blipFill>
                  <pic:spPr bwMode="auto">
                    <a:xfrm>
                      <a:off x="0" y="0"/>
                      <a:ext cx="6487160" cy="6468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05223" w:rsidRPr="00104187">
        <w:rPr>
          <w:rFonts w:ascii="Times New Roman" w:eastAsia="Times New Roman" w:hAnsi="Times New Roman" w:cs="Times New Roman"/>
          <w:color w:val="111115"/>
          <w:sz w:val="24"/>
          <w:szCs w:val="24"/>
          <w:bdr w:val="none" w:sz="0" w:space="0" w:color="auto" w:frame="1"/>
          <w:lang w:eastAsia="ru-RU"/>
        </w:rPr>
        <w:t> </w:t>
      </w:r>
    </w:p>
    <w:p w:rsidR="00D7730B" w:rsidRDefault="00D7730B" w:rsidP="00140450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lastRenderedPageBreak/>
        <w:drawing>
          <wp:anchor distT="0" distB="0" distL="114300" distR="114300" simplePos="0" relativeHeight="251669504" behindDoc="0" locked="0" layoutInCell="1" allowOverlap="1" wp14:anchorId="113FD24A" wp14:editId="58731867">
            <wp:simplePos x="0" y="0"/>
            <wp:positionH relativeFrom="margin">
              <wp:posOffset>2931632</wp:posOffset>
            </wp:positionH>
            <wp:positionV relativeFrom="margin">
              <wp:posOffset>2629033</wp:posOffset>
            </wp:positionV>
            <wp:extent cx="3515360" cy="2636520"/>
            <wp:effectExtent l="0" t="0" r="889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221118_092022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15360" cy="26365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67456" behindDoc="0" locked="0" layoutInCell="1" allowOverlap="1" wp14:anchorId="033EACE6" wp14:editId="167BA503">
            <wp:simplePos x="0" y="0"/>
            <wp:positionH relativeFrom="margin">
              <wp:posOffset>-750703</wp:posOffset>
            </wp:positionH>
            <wp:positionV relativeFrom="margin">
              <wp:posOffset>2628900</wp:posOffset>
            </wp:positionV>
            <wp:extent cx="3547110" cy="2660015"/>
            <wp:effectExtent l="0" t="0" r="0" b="698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G_20221118_091956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7110" cy="26600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68480" behindDoc="0" locked="0" layoutInCell="1" allowOverlap="1" wp14:anchorId="20761313" wp14:editId="6CC6861C">
            <wp:simplePos x="0" y="0"/>
            <wp:positionH relativeFrom="margin">
              <wp:posOffset>3002280</wp:posOffset>
            </wp:positionH>
            <wp:positionV relativeFrom="margin">
              <wp:posOffset>-209181</wp:posOffset>
            </wp:positionV>
            <wp:extent cx="3444875" cy="2583180"/>
            <wp:effectExtent l="0" t="0" r="3175" b="762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MG_20221118_092011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4875" cy="2583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66432" behindDoc="0" locked="0" layoutInCell="1" allowOverlap="1" wp14:anchorId="1713C195" wp14:editId="6BF629B3">
            <wp:simplePos x="0" y="0"/>
            <wp:positionH relativeFrom="margin">
              <wp:posOffset>-675832</wp:posOffset>
            </wp:positionH>
            <wp:positionV relativeFrom="margin">
              <wp:posOffset>-284923</wp:posOffset>
            </wp:positionV>
            <wp:extent cx="3543935" cy="2658110"/>
            <wp:effectExtent l="0" t="0" r="0" b="889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221118_092029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43935" cy="2658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7730B" w:rsidRDefault="00D7730B" w:rsidP="00140450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noProof/>
          <w:color w:val="111115"/>
          <w:sz w:val="20"/>
          <w:szCs w:val="20"/>
          <w:lang w:eastAsia="ru-RU"/>
        </w:rPr>
        <w:drawing>
          <wp:anchor distT="0" distB="0" distL="114300" distR="114300" simplePos="0" relativeHeight="251670528" behindDoc="0" locked="0" layoutInCell="1" allowOverlap="1" wp14:anchorId="72CFE477" wp14:editId="2C7CA53D">
            <wp:simplePos x="0" y="0"/>
            <wp:positionH relativeFrom="margin">
              <wp:posOffset>-672805</wp:posOffset>
            </wp:positionH>
            <wp:positionV relativeFrom="margin">
              <wp:posOffset>5509718</wp:posOffset>
            </wp:positionV>
            <wp:extent cx="7004685" cy="3401695"/>
            <wp:effectExtent l="0" t="0" r="5715" b="8255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221118_101632.jpg"/>
                    <pic:cNvPicPr/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t="18138" r="109" b="17176"/>
                    <a:stretch/>
                  </pic:blipFill>
                  <pic:spPr bwMode="auto">
                    <a:xfrm>
                      <a:off x="0" y="0"/>
                      <a:ext cx="7004685" cy="34016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36E85" w:rsidRDefault="00D7730B" w:rsidP="00140450">
      <w:pPr>
        <w:shd w:val="clear" w:color="auto" w:fill="FFFFFF"/>
        <w:spacing w:after="0" w:afterAutospacing="1" w:line="240" w:lineRule="auto"/>
        <w:rPr>
          <w:rFonts w:ascii="Times New Roman" w:eastAsia="Times New Roman" w:hAnsi="Times New Roman" w:cs="Times New Roman"/>
          <w:color w:val="111115"/>
          <w:sz w:val="20"/>
          <w:szCs w:val="20"/>
          <w:lang w:eastAsia="ru-RU"/>
        </w:rPr>
      </w:pPr>
      <w:bookmarkStart w:id="0" w:name="_GoBack"/>
      <w:bookmarkEnd w:id="0"/>
      <w:r>
        <w:rPr>
          <w:noProof/>
          <w:lang w:eastAsia="ru-RU"/>
        </w:rPr>
        <w:lastRenderedPageBreak/>
        <w:drawing>
          <wp:anchor distT="0" distB="0" distL="114300" distR="114300" simplePos="0" relativeHeight="251672576" behindDoc="0" locked="0" layoutInCell="1" allowOverlap="1">
            <wp:simplePos x="0" y="0"/>
            <wp:positionH relativeFrom="margin">
              <wp:posOffset>-388841</wp:posOffset>
            </wp:positionH>
            <wp:positionV relativeFrom="margin">
              <wp:posOffset>5488881</wp:posOffset>
            </wp:positionV>
            <wp:extent cx="6535420" cy="3816985"/>
            <wp:effectExtent l="0" t="0" r="0" b="0"/>
            <wp:wrapSquare wrapText="bothSides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35420" cy="3816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6355080" cy="4986020"/>
            <wp:effectExtent l="0" t="0" r="7620" b="5080"/>
            <wp:wrapSquare wrapText="bothSides"/>
            <wp:docPr id="9" name="Рисунок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Рисунок 9"/>
                    <pic:cNvPicPr/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96" r="-12" b="5107"/>
                    <a:stretch/>
                  </pic:blipFill>
                  <pic:spPr bwMode="auto">
                    <a:xfrm>
                      <a:off x="0" y="0"/>
                      <a:ext cx="6355080" cy="49860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436E85" w:rsidSect="009D3580">
      <w:pgSz w:w="11906" w:h="16838"/>
      <w:pgMar w:top="1134" w:right="850" w:bottom="1134" w:left="1701" w:header="708" w:footer="708" w:gutter="0"/>
      <w:pgBorders w:display="firstPage" w:offsetFrom="page">
        <w:top w:val="heartBalloon" w:sz="31" w:space="24" w:color="auto"/>
        <w:left w:val="heartBalloon" w:sz="31" w:space="24" w:color="auto"/>
        <w:bottom w:val="heartBalloon" w:sz="31" w:space="24" w:color="auto"/>
        <w:right w:val="heartBalloon" w:sz="31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05352" w:rsidRDefault="00905352" w:rsidP="00A14E94">
      <w:pPr>
        <w:spacing w:after="0" w:line="240" w:lineRule="auto"/>
      </w:pPr>
      <w:r>
        <w:separator/>
      </w:r>
    </w:p>
  </w:endnote>
  <w:endnote w:type="continuationSeparator" w:id="0">
    <w:p w:rsidR="00905352" w:rsidRDefault="00905352" w:rsidP="00A14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05352" w:rsidRDefault="00905352" w:rsidP="00A14E94">
      <w:pPr>
        <w:spacing w:after="0" w:line="240" w:lineRule="auto"/>
      </w:pPr>
      <w:r>
        <w:separator/>
      </w:r>
    </w:p>
  </w:footnote>
  <w:footnote w:type="continuationSeparator" w:id="0">
    <w:p w:rsidR="00905352" w:rsidRDefault="00905352" w:rsidP="00A14E9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C45"/>
    <w:rsid w:val="00094DDE"/>
    <w:rsid w:val="00104187"/>
    <w:rsid w:val="00105223"/>
    <w:rsid w:val="00134C93"/>
    <w:rsid w:val="00140450"/>
    <w:rsid w:val="002246B7"/>
    <w:rsid w:val="00436E85"/>
    <w:rsid w:val="00861AA0"/>
    <w:rsid w:val="00883C2C"/>
    <w:rsid w:val="008B7A84"/>
    <w:rsid w:val="00905352"/>
    <w:rsid w:val="00940B71"/>
    <w:rsid w:val="009D3580"/>
    <w:rsid w:val="009F6A0B"/>
    <w:rsid w:val="00A14E94"/>
    <w:rsid w:val="00C81C45"/>
    <w:rsid w:val="00D36A32"/>
    <w:rsid w:val="00D7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02CE85-388D-4675-94E3-934621B8E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052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A14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14E94"/>
  </w:style>
  <w:style w:type="paragraph" w:styleId="a6">
    <w:name w:val="footer"/>
    <w:basedOn w:val="a"/>
    <w:link w:val="a7"/>
    <w:uiPriority w:val="99"/>
    <w:unhideWhenUsed/>
    <w:rsid w:val="00A14E9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14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07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03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055A8D-E12A-4544-8846-62B646A43D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</TotalTime>
  <Pages>1</Pages>
  <Words>1327</Words>
  <Characters>7570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11</cp:revision>
  <dcterms:created xsi:type="dcterms:W3CDTF">2022-11-08T10:46:00Z</dcterms:created>
  <dcterms:modified xsi:type="dcterms:W3CDTF">2022-12-20T07:14:00Z</dcterms:modified>
</cp:coreProperties>
</file>