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Pr="009575A6" w:rsidRDefault="009575A6" w:rsidP="009575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</w:pPr>
      <w:r w:rsidRPr="009575A6"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  <w:t>Отчет по месячнику безопасности в группе раннего возраста</w:t>
      </w:r>
      <w:r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  <w:t>.</w:t>
      </w:r>
    </w:p>
    <w:p w:rsidR="00456DAA" w:rsidRDefault="00456DAA" w:rsidP="009575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9575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Pr="009575A6" w:rsidRDefault="009575A6" w:rsidP="009575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Воспитатель: Григорян. О.С.</w:t>
      </w: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A41FFE" w:rsidRPr="00A41FFE" w:rsidRDefault="009575A6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lastRenderedPageBreak/>
        <w:t>Месячник</w:t>
      </w:r>
      <w:r w:rsidR="00A41FFE" w:rsidRPr="00A41FF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безопасности в группе раннего возраста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                                       (1.5 – 2,5 года)</w:t>
      </w:r>
      <w:r w:rsidR="009575A6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.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Ни для кого не секрет, что жизнь и здоровье наших детей это самое ценное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любого родителя. К сожалению, в последнее время взрослые все чаще начинают беспокоиться за безопасность малышей. Родители опасаются отпускать детей гулять без присмотра взрослых, переводят через дорогу не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объясняя как это нужно делать правильно.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А ведь лучшая гарантия безопасности – это умение самим ребенком в каждой конкретной ситуации найти самый безопасный выход из нее.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Таким образом, мы с вами должны помочь каждому ребенку получить необходимые знания и умения по безопасности.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В рамках недели безопасности в  группе были провидены следующие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мероприятия: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Безопасность на дороге.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Рассматривание </w:t>
      </w:r>
      <w:r w:rsidR="00E12B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картинок</w:t>
      </w: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«Транспорт»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Задачи. Формировать представления детей о транспорте, о частях автомобиля. Дать представления детям о важности специальных машин.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</w:p>
    <w:p w:rsidR="00A41FFE" w:rsidRPr="00A41FFE" w:rsidRDefault="00E12B43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картинок. «</w:t>
      </w:r>
      <w:r w:rsidR="00A41FFE"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Пешеходный переход или как перейти дорогу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Задачи. Расширять знания детей о транспорте; знакомить детей с элементарными правилами дорожного движения, пешеходным переходом.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</w:p>
    <w:p w:rsidR="00A41FFE" w:rsidRPr="00A41FFE" w:rsidRDefault="00456DAA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Д./и </w:t>
      </w:r>
      <w:r w:rsidR="00A41FFE"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Большая-маленькая</w:t>
      </w:r>
      <w:proofErr w:type="gramEnd"/>
      <w:r w:rsidR="00A41FFE"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A41FFE" w:rsidRPr="00A41FFE" w:rsidRDefault="00456DAA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Познакомить детей с величиной транспорта.</w:t>
      </w:r>
    </w:p>
    <w:p w:rsidR="00A41FFE" w:rsidRPr="00A41FFE" w:rsidRDefault="00456DAA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="00A41FFE"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="00A41FFE"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Полиция</w:t>
      </w:r>
      <w:r w:rsidR="00A41FFE"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A41FFE" w:rsidRPr="00A41FFE" w:rsidRDefault="00456DAA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Познакомить детей с профессией полицейский</w:t>
      </w:r>
      <w:r w:rsidR="00A41FFE"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41FFE" w:rsidRPr="00A41FFE" w:rsidRDefault="009575A6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="00A41FFE"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Чтение художественной литературы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А.Барто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«Грузовик»</w:t>
      </w:r>
    </w:p>
    <w:p w:rsidR="00456DAA" w:rsidRDefault="00456DAA" w:rsidP="00A41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Познакомить детей с содержанием.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 РОДИТЕЛЯМИ: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Консультация 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ПДД</w:t>
      </w: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Папка-передвижка «Правила безопасного поведения на улицах »,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«Безопасность ребёнка при перевозке в автомобиле».</w:t>
      </w:r>
    </w:p>
    <w:p w:rsidR="00E12B43" w:rsidRDefault="00A41FFE" w:rsidP="00E12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Памятки «</w:t>
      </w:r>
      <w:r w:rsidR="00E12B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Воспитываем пешехода</w:t>
      </w: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A41FFE" w:rsidRPr="00A41FFE" w:rsidRDefault="00E12B43" w:rsidP="00E12B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4.Уголок ПДД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Используя правила безопасного поведения в группе детского сада с детьми  в режимных моментах, требуя выполнения их дома и на улице – мы более продуктивно сможем донести до детей, а значит, и обогатить их жизненный опыт по данной проблеме.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Кроме того, родители почувствуют себя более компетентными в воспитании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сына или дочери, в формировании у малыша навыков охраны личного  здоровья.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41FFE" w:rsidRPr="00A41FFE" w:rsidRDefault="00A41FFE" w:rsidP="00A41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1F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26100" w:rsidRDefault="00DA20A6">
      <w:r>
        <w:rPr>
          <w:noProof/>
          <w:lang w:eastAsia="ru-RU"/>
        </w:rPr>
        <w:drawing>
          <wp:inline distT="0" distB="0" distL="0" distR="0">
            <wp:extent cx="5940425" cy="7918851"/>
            <wp:effectExtent l="0" t="0" r="3175" b="6350"/>
            <wp:docPr id="1" name="Рисунок 1" descr="F:\Фото\IMG_20220908_09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IMG_20220908_093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A6" w:rsidRDefault="00DA20A6">
      <w:r>
        <w:rPr>
          <w:noProof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2" name="Рисунок 2" descr="F:\Фото\IMG_20220908_09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_20220908_093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A6" w:rsidRDefault="00DA20A6"/>
    <w:p w:rsidR="00DA20A6" w:rsidRDefault="00DA20A6"/>
    <w:p w:rsidR="00DA20A6" w:rsidRDefault="00DA20A6"/>
    <w:p w:rsidR="00DA20A6" w:rsidRDefault="00DA20A6"/>
    <w:p w:rsidR="00DA20A6" w:rsidRDefault="00DA20A6">
      <w:pPr>
        <w:rPr>
          <w:noProof/>
          <w:lang w:eastAsia="ru-RU"/>
        </w:rPr>
      </w:pPr>
    </w:p>
    <w:p w:rsidR="00DA20A6" w:rsidRDefault="00DA20A6">
      <w:r>
        <w:rPr>
          <w:noProof/>
          <w:lang w:eastAsia="ru-RU"/>
        </w:rPr>
        <w:drawing>
          <wp:inline distT="0" distB="0" distL="0" distR="0" wp14:anchorId="4CD81450" wp14:editId="18900CD1">
            <wp:extent cx="5940425" cy="7918851"/>
            <wp:effectExtent l="0" t="0" r="3175" b="6350"/>
            <wp:docPr id="3" name="Рисунок 3" descr="F:\Фото\IMG_20220908_09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220908_092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>
      <w:r>
        <w:rPr>
          <w:noProof/>
          <w:lang w:eastAsia="ru-RU"/>
        </w:rPr>
        <w:drawing>
          <wp:inline distT="0" distB="0" distL="0" distR="0" wp14:anchorId="03F67DD9" wp14:editId="224693F9">
            <wp:extent cx="5940425" cy="4456284"/>
            <wp:effectExtent l="0" t="0" r="3175" b="1905"/>
            <wp:docPr id="4" name="Рисунок 4" descr="F:\Фото\IMG_20220908_09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IMG_20220908_0919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>
      <w:r>
        <w:rPr>
          <w:noProof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5" name="Рисунок 5" descr="F:\Фото\IMG_20220908_09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IMG_20220908_092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/>
    <w:p w:rsidR="00DA20A6" w:rsidRDefault="00DA20A6" w:rsidP="00DA20A6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DA20A6" w:rsidRDefault="00DA20A6" w:rsidP="00DA20A6">
      <w:pPr>
        <w:rPr>
          <w:noProof/>
          <w:lang w:eastAsia="ru-RU"/>
        </w:rPr>
      </w:pPr>
    </w:p>
    <w:p w:rsidR="00DA20A6" w:rsidRDefault="00DA20A6" w:rsidP="00DA20A6">
      <w:pPr>
        <w:rPr>
          <w:noProof/>
          <w:lang w:eastAsia="ru-RU"/>
        </w:rPr>
      </w:pPr>
    </w:p>
    <w:p w:rsidR="00DA20A6" w:rsidRDefault="00DA20A6" w:rsidP="00DA20A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308FD8D" wp14:editId="7AF3CE1B">
            <wp:extent cx="5940425" cy="7918851"/>
            <wp:effectExtent l="0" t="0" r="3175" b="6350"/>
            <wp:docPr id="6" name="Рисунок 6" descr="F:\Фото\IMG_20220908_09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IMG_20220908_0934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A6" w:rsidRDefault="00DA20A6" w:rsidP="00DA20A6">
      <w:pPr>
        <w:rPr>
          <w:noProof/>
          <w:lang w:eastAsia="ru-RU"/>
        </w:rPr>
      </w:pPr>
    </w:p>
    <w:p w:rsidR="00DA20A6" w:rsidRDefault="00DA20A6" w:rsidP="00DA20A6">
      <w:pPr>
        <w:rPr>
          <w:noProof/>
          <w:lang w:eastAsia="ru-RU"/>
        </w:rPr>
      </w:pPr>
    </w:p>
    <w:p w:rsidR="00DA20A6" w:rsidRDefault="00DA20A6" w:rsidP="00DA20A6">
      <w:pPr>
        <w:rPr>
          <w:noProof/>
          <w:lang w:eastAsia="ru-RU"/>
        </w:rPr>
      </w:pPr>
    </w:p>
    <w:p w:rsidR="00DA20A6" w:rsidRDefault="00DA20A6" w:rsidP="00DA20A6">
      <w:pPr>
        <w:rPr>
          <w:noProof/>
          <w:lang w:eastAsia="ru-RU"/>
        </w:rPr>
      </w:pPr>
    </w:p>
    <w:p w:rsidR="00DA20A6" w:rsidRDefault="00DA20A6" w:rsidP="00DA20A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660E0BA" wp14:editId="5D9A27F2">
            <wp:extent cx="5940425" cy="7918851"/>
            <wp:effectExtent l="0" t="0" r="3175" b="6350"/>
            <wp:docPr id="7" name="Рисунок 7" descr="F:\Фото\IMG_20220908_10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IMG_20220908_103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A6" w:rsidRDefault="00DA20A6" w:rsidP="00DA20A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4CDDC7E" wp14:editId="0890963C">
            <wp:extent cx="5940425" cy="4455795"/>
            <wp:effectExtent l="0" t="0" r="3175" b="1905"/>
            <wp:docPr id="10" name="Рисунок 10" descr="F:\Фото\IMG_20220922_16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IMG_20220922_1618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A6" w:rsidRPr="00DA20A6" w:rsidRDefault="00DA20A6" w:rsidP="00DA20A6">
      <w:r>
        <w:rPr>
          <w:noProof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9" name="Рисунок 9" descr="F:\Фото\IMG_20220923_07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\IMG_20220923_0726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20A6" w:rsidRPr="00DA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C13"/>
    <w:rsid w:val="003E5C13"/>
    <w:rsid w:val="00456DAA"/>
    <w:rsid w:val="00926100"/>
    <w:rsid w:val="009575A6"/>
    <w:rsid w:val="00A41FFE"/>
    <w:rsid w:val="00DA20A6"/>
    <w:rsid w:val="00E1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2022-09-25T10:38:00Z</dcterms:created>
  <dcterms:modified xsi:type="dcterms:W3CDTF">2022-09-25T11:24:00Z</dcterms:modified>
</cp:coreProperties>
</file>