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B56" w:rsidRPr="004B1B56" w:rsidRDefault="004B1B56" w:rsidP="004B1B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4B1B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Муниципальное бюджетное дошкольное общеобразовательное учреждение </w:t>
      </w:r>
      <w:r w:rsidR="00DB4D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«Детский сад общеразвивающего вида №11 «Солнышко»</w:t>
      </w:r>
    </w:p>
    <w:p w:rsidR="004B1B56" w:rsidRPr="004B1B56" w:rsidRDefault="00DB4D7E" w:rsidP="004B1B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Село Белое, Красногвардейский район, Республика Адыгея</w:t>
      </w:r>
    </w:p>
    <w:p w:rsidR="004B1B56" w:rsidRPr="004B1B56" w:rsidRDefault="004B1B56" w:rsidP="004B1B56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4B1B56" w:rsidRPr="004B1B56" w:rsidRDefault="004B1B56" w:rsidP="004B1B56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4B1B56" w:rsidRPr="004B1B56" w:rsidRDefault="004B1B56" w:rsidP="004B1B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4B1B56" w:rsidRPr="004B1B56" w:rsidRDefault="004B1B56" w:rsidP="004B1B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4B1B5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Творческий отчет</w:t>
      </w:r>
    </w:p>
    <w:p w:rsidR="004B1B56" w:rsidRPr="004B1B56" w:rsidRDefault="004B1B56" w:rsidP="004B1B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4B1B5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о проведении месячника</w:t>
      </w:r>
    </w:p>
    <w:p w:rsidR="004B1B56" w:rsidRPr="004B1B56" w:rsidRDefault="004B1B56" w:rsidP="004B1B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4B1B5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патриотического воспитания</w:t>
      </w:r>
    </w:p>
    <w:p w:rsidR="004B1B56" w:rsidRPr="004B1B56" w:rsidRDefault="004B1B56" w:rsidP="004B1B56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4B1B56" w:rsidRPr="004B1B56" w:rsidRDefault="004B1B56" w:rsidP="004B1B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4B1B56">
        <w:rPr>
          <w:rFonts w:ascii="Monotype Corsiva" w:eastAsia="Times New Roman" w:hAnsi="Monotype Corsiva" w:cs="Arial"/>
          <w:b/>
          <w:bCs/>
          <w:color w:val="00B050"/>
          <w:sz w:val="72"/>
          <w:szCs w:val="72"/>
        </w:rPr>
        <w:t>Воспитываем патриотов вместе</w:t>
      </w:r>
    </w:p>
    <w:p w:rsidR="004B1B56" w:rsidRPr="004B1B56" w:rsidRDefault="004B1B56" w:rsidP="004B1B56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4B1B56" w:rsidRPr="004B1B56" w:rsidRDefault="004B1B56" w:rsidP="004B1B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4B1B56" w:rsidRPr="004B1B56" w:rsidRDefault="004B1B56" w:rsidP="004B1B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4B1B56" w:rsidRPr="00454532" w:rsidRDefault="00454532" w:rsidP="00454532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54532">
        <w:rPr>
          <w:rFonts w:ascii="Arial" w:eastAsia="Times New Roman" w:hAnsi="Arial" w:cs="Arial"/>
          <w:color w:val="000000"/>
          <w:sz w:val="28"/>
          <w:szCs w:val="28"/>
        </w:rPr>
        <w:t>Подготовила старший воспитатель</w:t>
      </w:r>
    </w:p>
    <w:p w:rsidR="00454532" w:rsidRPr="00454532" w:rsidRDefault="00454532" w:rsidP="00454532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54532">
        <w:rPr>
          <w:rFonts w:ascii="Arial" w:eastAsia="Times New Roman" w:hAnsi="Arial" w:cs="Arial"/>
          <w:color w:val="000000"/>
          <w:sz w:val="28"/>
          <w:szCs w:val="28"/>
        </w:rPr>
        <w:t>Семёнова Валентина Николаевна</w:t>
      </w:r>
    </w:p>
    <w:p w:rsidR="004B1B56" w:rsidRPr="00454532" w:rsidRDefault="004B1B56" w:rsidP="004B1B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4B1B56" w:rsidRPr="004B1B56" w:rsidRDefault="004B1B56" w:rsidP="004B1B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4B1B56" w:rsidRPr="004B1B56" w:rsidRDefault="004B1B56" w:rsidP="004B1B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4B1B56" w:rsidRPr="004B1B56" w:rsidRDefault="004B1B56" w:rsidP="004B1B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4B1B56" w:rsidRPr="004B1B56" w:rsidRDefault="004B1B56" w:rsidP="004B1B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4B1B56" w:rsidRPr="004B1B56" w:rsidRDefault="004B1B56" w:rsidP="004B1B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4B1B56" w:rsidRPr="004B1B56" w:rsidRDefault="004B1B56" w:rsidP="004B1B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4B1B56" w:rsidRPr="004B1B56" w:rsidRDefault="004B1B56" w:rsidP="004B1B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4B1B56" w:rsidRPr="004B1B56" w:rsidRDefault="004B1B56" w:rsidP="004B1B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4B1B56" w:rsidRPr="004B1B56" w:rsidRDefault="004B1B56" w:rsidP="004B1B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4B1B56" w:rsidRPr="004B1B56" w:rsidRDefault="004B1B56" w:rsidP="004B1B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4B1B56" w:rsidRPr="004B1B56" w:rsidRDefault="004B1B56" w:rsidP="004B1B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4B1B56" w:rsidRPr="004B1B56" w:rsidRDefault="004B1B56" w:rsidP="004B1B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4B1B56" w:rsidRPr="004B1B56" w:rsidRDefault="004B1B56" w:rsidP="004B1B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4B1B56" w:rsidRPr="004B1B56" w:rsidRDefault="004B1B56" w:rsidP="004B1B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4B1B56" w:rsidRPr="004B1B56" w:rsidRDefault="00454532" w:rsidP="004B1B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2017-</w:t>
      </w:r>
      <w:r w:rsidR="004B1B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2018</w:t>
      </w:r>
      <w:r w:rsidR="004B1B56" w:rsidRPr="004B1B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уч.</w:t>
      </w:r>
      <w:r w:rsidR="004B1B56" w:rsidRPr="004B1B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г.</w:t>
      </w:r>
    </w:p>
    <w:p w:rsidR="004B1B56" w:rsidRPr="004B1B56" w:rsidRDefault="004B1B56" w:rsidP="004B1B56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4B1B56" w:rsidRPr="004B1B56" w:rsidRDefault="004B1B56" w:rsidP="004B1B56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9"/>
          <w:szCs w:val="19"/>
        </w:rPr>
      </w:pPr>
      <w:r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t>Пусть ребёнок чувствует красоту и восторгается ею,</w:t>
      </w:r>
    </w:p>
    <w:p w:rsidR="004B1B56" w:rsidRPr="004B1B56" w:rsidRDefault="004B1B56" w:rsidP="004B1B56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9"/>
          <w:szCs w:val="19"/>
        </w:rPr>
      </w:pPr>
      <w:r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t>пусть в его сердце и в памяти навсегда сохраняются образы,</w:t>
      </w:r>
    </w:p>
    <w:p w:rsidR="004B1B56" w:rsidRPr="004B1B56" w:rsidRDefault="004B1B56" w:rsidP="004B1B56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9"/>
          <w:szCs w:val="19"/>
        </w:rPr>
      </w:pPr>
      <w:r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t>в которых воплощается Родина.</w:t>
      </w:r>
    </w:p>
    <w:p w:rsidR="004B1B56" w:rsidRPr="004B1B56" w:rsidRDefault="004B1B56" w:rsidP="004B1B56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9"/>
          <w:szCs w:val="19"/>
        </w:rPr>
      </w:pPr>
      <w:r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t>В.А. Сухомлинский</w:t>
      </w:r>
    </w:p>
    <w:p w:rsidR="004B1B56" w:rsidRPr="004B1B56" w:rsidRDefault="004B1B56" w:rsidP="004B1B56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4B1B56">
        <w:rPr>
          <w:rFonts w:ascii="Arial" w:eastAsia="Times New Roman" w:hAnsi="Arial" w:cs="Arial"/>
          <w:color w:val="000000"/>
          <w:sz w:val="19"/>
          <w:szCs w:val="19"/>
        </w:rPr>
        <w:br/>
      </w:r>
    </w:p>
    <w:p w:rsidR="004B1B56" w:rsidRPr="004B1B56" w:rsidRDefault="004B1B56" w:rsidP="004B1B56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t>Патриотическое воспитание является одной из основных задач дошкольного учреждения. Чувство патриотизма многогранно по содержанию. Это и любовь к родным местам, и гордость за свой народ, и ощущение неразрывности с окружающим миром.</w:t>
      </w:r>
    </w:p>
    <w:p w:rsidR="001B0398" w:rsidRDefault="004B1B56" w:rsidP="004B1B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t>В целях воспитания у дошкольников чувства гражданственности и патриотизма, формирования умений и навыков действовать в условиях чр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езвычайных ситуаций в МБДОУ  «Детский сад №11 «Солнышко» в период с 01.02.2018 – 28.02.2018</w:t>
      </w:r>
      <w:r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г. был успешно организован и проведен месячник патриотического воспитания. В </w:t>
      </w:r>
      <w:r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мероприятиях активно принимали участие де</w:t>
      </w:r>
      <w:r w:rsidR="001B0398">
        <w:rPr>
          <w:rFonts w:ascii="Times New Roman" w:eastAsia="Times New Roman" w:hAnsi="Times New Roman" w:cs="Times New Roman"/>
          <w:color w:val="000000"/>
          <w:sz w:val="27"/>
          <w:szCs w:val="27"/>
        </w:rPr>
        <w:t>ти всех возрастных групп в количестве 74 человека, родители, педагоги ДОУ.</w:t>
      </w:r>
    </w:p>
    <w:p w:rsidR="004B1B56" w:rsidRPr="004B1B56" w:rsidRDefault="004B1B56" w:rsidP="004B1B56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t>С первого января 2014 года введен федеральный государственный образовательный стандарт (ФГОС), где одним из основных направлений реализации образовательной области «Социально-коммуникативное развитие» является патриотическое воспитание детей дошкольного возраста.</w:t>
      </w:r>
    </w:p>
    <w:p w:rsidR="004B1B56" w:rsidRPr="004B1B56" w:rsidRDefault="004B1B56" w:rsidP="004B1B56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t>Поэтому задачами педагогов ДОУ являлись:</w:t>
      </w:r>
    </w:p>
    <w:p w:rsidR="004B1B56" w:rsidRPr="004B1B56" w:rsidRDefault="004B1B56" w:rsidP="004B1B5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t>воспитание у детей любви и привязанности к своей семье, дому, детскому саду, улице, району, городу, стране;</w:t>
      </w:r>
    </w:p>
    <w:p w:rsidR="004B1B56" w:rsidRPr="004B1B56" w:rsidRDefault="004B1B56" w:rsidP="004B1B5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формирование бережного отношения к природе </w:t>
      </w:r>
      <w:r w:rsidR="001B039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всему живому; </w:t>
      </w:r>
      <w:r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t>воспитание и уважение к труду;</w:t>
      </w:r>
    </w:p>
    <w:p w:rsidR="004B1B56" w:rsidRPr="004B1B56" w:rsidRDefault="004B1B56" w:rsidP="004B1B5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t>развитие интереса к русским народным традициям и промыслам;</w:t>
      </w:r>
    </w:p>
    <w:p w:rsidR="004B1B56" w:rsidRPr="004B1B56" w:rsidRDefault="004B1B56" w:rsidP="004B1B5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t>знакомство детей с символами государства;</w:t>
      </w:r>
    </w:p>
    <w:p w:rsidR="004B1B56" w:rsidRPr="004B1B56" w:rsidRDefault="004B1B56" w:rsidP="004B1B5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t>развитие чувства ответственности и гордости за достижения своей страны, любовь и уважение к её армии, гордость за мужество воинов;</w:t>
      </w:r>
    </w:p>
    <w:p w:rsidR="004B1B56" w:rsidRPr="004B1B56" w:rsidRDefault="004B1B56" w:rsidP="004B1B5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t>воспитание чувства уважения к ветеранам Великой Отечественной войны, формирование желания и умения заботиться о ближних, о старшем поколении, оказывать им помощь;</w:t>
      </w:r>
    </w:p>
    <w:p w:rsidR="004B1B56" w:rsidRPr="004B1B56" w:rsidRDefault="004B1B56" w:rsidP="004B1B5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t>формирование толерантности, чувства уважения к другим народам, их традициям.</w:t>
      </w:r>
    </w:p>
    <w:p w:rsidR="004B1B56" w:rsidRDefault="001B0398" w:rsidP="004B1B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Во исполнение этих целей и задач в МБДОУ «Детский сад №11 «Солнышко» был составлен  и реализован</w:t>
      </w:r>
      <w:r w:rsidR="004B1B56"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план мероприятий месячника патриотического воспитания:</w:t>
      </w:r>
    </w:p>
    <w:p w:rsidR="001B0398" w:rsidRPr="00C347A7" w:rsidRDefault="001B0398" w:rsidP="001B03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34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ПЛАН МЕРОПРИЯТИЙ,  ПОСВЯЩЁННЫЙ  МЕСЯЧНИКУ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ПАТРИОТИЧЕСКОГОГ ВОСПИТАНИЯ</w:t>
      </w:r>
      <w:r w:rsidRPr="00C34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В ДОУ</w:t>
      </w:r>
    </w:p>
    <w:p w:rsidR="001B0398" w:rsidRPr="00AD3DDA" w:rsidRDefault="001B0398" w:rsidP="001B0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3D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ЦЕЛЬ: </w:t>
      </w:r>
      <w:r w:rsidRPr="00AD3DD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Активизация героико-патриотического воспитания.</w:t>
      </w:r>
    </w:p>
    <w:p w:rsidR="001B0398" w:rsidRPr="00AD3DDA" w:rsidRDefault="001B0398" w:rsidP="001B03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D3D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ЗАДАЧИ:</w:t>
      </w:r>
    </w:p>
    <w:p w:rsidR="001B0398" w:rsidRPr="00AD3DDA" w:rsidRDefault="001B0398" w:rsidP="001B03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D3DD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1. Повышение образовательных, профессиональных, теоретических и практических знаний педагогов по проблеме нравственно-патриотического воспитания дошкольников;</w:t>
      </w:r>
    </w:p>
    <w:p w:rsidR="001B0398" w:rsidRPr="00AD3DDA" w:rsidRDefault="001B0398" w:rsidP="001B03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D3DD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2.Воспитывать в детях гордость за свой народ, желание, став взрослыми, встать на защиту своей страны;</w:t>
      </w:r>
    </w:p>
    <w:p w:rsidR="001B0398" w:rsidRPr="00AD3DDA" w:rsidRDefault="001B0398" w:rsidP="001B03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D3DD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3.Воспитывать у дошкольников чувство патриотизма, любви к своей родине;</w:t>
      </w:r>
    </w:p>
    <w:p w:rsidR="001B0398" w:rsidRPr="00AD3DDA" w:rsidRDefault="001B0398" w:rsidP="001B03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D3DD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4.Формировать у детей представления о профессии военного, чувство благодарности к защитникам родины;</w:t>
      </w:r>
    </w:p>
    <w:p w:rsidR="001B0398" w:rsidRPr="00AD3DDA" w:rsidRDefault="001B0398" w:rsidP="001B03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D3DD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5.Помочь родителям сохранить и развивать любознательность детей в процессе совместных мероприятий: родители-дети-детский сад.</w:t>
      </w:r>
    </w:p>
    <w:p w:rsidR="001B0398" w:rsidRDefault="001B0398" w:rsidP="001B0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</w:pPr>
      <w:r w:rsidRPr="00AD3D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СРОКИ ПРОВЕДЕНИЯ: </w:t>
      </w:r>
      <w:r w:rsidRPr="00AD3DD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01.02.2018 г.- 28.02.2018 г.</w:t>
      </w:r>
    </w:p>
    <w:p w:rsidR="00EB1B69" w:rsidRPr="00AD3DDA" w:rsidRDefault="00EB1B69" w:rsidP="001B0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W w:w="9747" w:type="dxa"/>
        <w:tblLayout w:type="fixed"/>
        <w:tblCellMar>
          <w:left w:w="0" w:type="dxa"/>
          <w:right w:w="0" w:type="dxa"/>
        </w:tblCellMar>
        <w:tblLook w:val="04A0"/>
      </w:tblPr>
      <w:tblGrid>
        <w:gridCol w:w="778"/>
        <w:gridCol w:w="179"/>
        <w:gridCol w:w="2409"/>
        <w:gridCol w:w="6"/>
        <w:gridCol w:w="2549"/>
        <w:gridCol w:w="1275"/>
        <w:gridCol w:w="2551"/>
      </w:tblGrid>
      <w:tr w:rsidR="001B0398" w:rsidRPr="00AD3DDA" w:rsidTr="001B0398"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D3DDA" w:rsidRDefault="001B0398" w:rsidP="0074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514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D3DDA" w:rsidRDefault="001B0398" w:rsidP="0074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работы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D3DDA" w:rsidRDefault="001B0398" w:rsidP="0074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D3DDA" w:rsidRDefault="001B0398" w:rsidP="0074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1B0398" w:rsidRPr="00AD3DDA" w:rsidTr="001B0398"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D3DDA" w:rsidRDefault="001B0398" w:rsidP="0074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1.</w:t>
            </w:r>
          </w:p>
        </w:tc>
        <w:tc>
          <w:tcPr>
            <w:tcW w:w="514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D3DDA" w:rsidRDefault="001B0398" w:rsidP="00745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Игры: 1.Сюжетно-ролевые</w:t>
            </w:r>
          </w:p>
          <w:p w:rsidR="001B0398" w:rsidRPr="00AD3DDA" w:rsidRDefault="001B0398" w:rsidP="00745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«Моряки», «Спасатели»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, «Пограничники»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D3DDA" w:rsidRDefault="001B0398" w:rsidP="0074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 течение месяца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D3DDA" w:rsidRDefault="001B0398" w:rsidP="0074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Воспитатели всех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</w:t>
            </w: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групп</w:t>
            </w:r>
          </w:p>
        </w:tc>
      </w:tr>
      <w:tr w:rsidR="001B0398" w:rsidRPr="00AD3DDA" w:rsidTr="001B0398"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D3DDA" w:rsidRDefault="001B0398" w:rsidP="0074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2.</w:t>
            </w:r>
          </w:p>
        </w:tc>
        <w:tc>
          <w:tcPr>
            <w:tcW w:w="514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D3DDA" w:rsidRDefault="001B0398" w:rsidP="00745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«Славным воинам  всех времён посвящается…» (разучивание стихов и песен на тему)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D3DDA" w:rsidRDefault="001B0398" w:rsidP="0074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 течение месяца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D3DDA" w:rsidRDefault="001B0398" w:rsidP="0074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Воспитатели средне-старшей, и старше-подготовительной групп</w:t>
            </w:r>
          </w:p>
          <w:p w:rsidR="001B0398" w:rsidRPr="00AD3DDA" w:rsidRDefault="001B0398" w:rsidP="0074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Музыкальный руководитель</w:t>
            </w:r>
          </w:p>
        </w:tc>
      </w:tr>
      <w:tr w:rsidR="001B0398" w:rsidRPr="00AD3DDA" w:rsidTr="001B0398"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D3DDA" w:rsidRDefault="001B0398" w:rsidP="0074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3.</w:t>
            </w:r>
          </w:p>
        </w:tc>
        <w:tc>
          <w:tcPr>
            <w:tcW w:w="514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D3DDA" w:rsidRDefault="001B0398" w:rsidP="00745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Чтение произведений военной тематики</w:t>
            </w:r>
          </w:p>
          <w:p w:rsidR="001B0398" w:rsidRPr="00AD3DDA" w:rsidRDefault="001B0398" w:rsidP="00745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D3DDA" w:rsidRDefault="001B0398" w:rsidP="0074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 xml:space="preserve">В </w:t>
            </w: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течение месяца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D3DDA" w:rsidRDefault="001B0398" w:rsidP="0074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Воспитатели средне-</w:t>
            </w: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старшей, и старше-подготовительной групп </w:t>
            </w:r>
          </w:p>
        </w:tc>
      </w:tr>
      <w:tr w:rsidR="001B0398" w:rsidRPr="00AD3DDA" w:rsidTr="001B0398"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D3DDA" w:rsidRDefault="001B0398" w:rsidP="0074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4.</w:t>
            </w:r>
          </w:p>
        </w:tc>
        <w:tc>
          <w:tcPr>
            <w:tcW w:w="514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D3DDA" w:rsidRDefault="001B0398" w:rsidP="00745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Рассматривание иллюстраций о родах войск, военной техники, людей в военной форме (беседы)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D3DDA" w:rsidRDefault="001B0398" w:rsidP="0074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 течение месяца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D3DDA" w:rsidRDefault="001B0398" w:rsidP="0074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Воспитатели средне-старшей, и старше-подготовительной групп</w:t>
            </w:r>
          </w:p>
          <w:p w:rsidR="001B0398" w:rsidRPr="00AD3DDA" w:rsidRDefault="001B0398" w:rsidP="0074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1B0398" w:rsidRPr="00AD3DDA" w:rsidTr="001B0398"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D3DDA" w:rsidRDefault="001B0398" w:rsidP="0074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5.</w:t>
            </w:r>
          </w:p>
        </w:tc>
        <w:tc>
          <w:tcPr>
            <w:tcW w:w="514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D3DDA" w:rsidRDefault="001B0398" w:rsidP="00745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Тематические занятия, посвященные освобождению Адыгеи и Красногвардейского района от немецко-фашистских захватчиков</w:t>
            </w:r>
          </w:p>
          <w:p w:rsidR="001B0398" w:rsidRPr="00AD3DDA" w:rsidRDefault="001B0398" w:rsidP="00745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D3DDA" w:rsidRDefault="001B0398" w:rsidP="0074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 течение месяца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D3DDA" w:rsidRDefault="001B0398" w:rsidP="0074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Воспитатели средне-старшей, и старше-подготовительной групп</w:t>
            </w:r>
          </w:p>
          <w:p w:rsidR="001B0398" w:rsidRPr="00AD3DDA" w:rsidRDefault="001B0398" w:rsidP="0074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</w:tr>
      <w:tr w:rsidR="001B0398" w:rsidRPr="00AD3DDA" w:rsidTr="001B0398"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D3DDA" w:rsidRDefault="001B0398" w:rsidP="0074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6.</w:t>
            </w:r>
          </w:p>
        </w:tc>
        <w:tc>
          <w:tcPr>
            <w:tcW w:w="514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Default="001B0398" w:rsidP="00745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Беседы на темы: «Военных лет святая память», «Память», «Мы помним, мы гордимся»</w:t>
            </w:r>
          </w:p>
          <w:p w:rsidR="001B0398" w:rsidRPr="00AD3DDA" w:rsidRDefault="001B0398" w:rsidP="00745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D3DDA" w:rsidRDefault="001B0398" w:rsidP="0074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 течение месяца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D3DDA" w:rsidRDefault="001B0398" w:rsidP="0074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Воспитатели средне-старшей, и старше-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подготовит. </w:t>
            </w: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групп</w:t>
            </w:r>
          </w:p>
        </w:tc>
      </w:tr>
      <w:tr w:rsidR="001B0398" w:rsidRPr="00C347A7" w:rsidTr="001B0398"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173925" w:rsidRDefault="001B0398" w:rsidP="0074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17392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7.</w:t>
            </w:r>
          </w:p>
          <w:p w:rsidR="001B0398" w:rsidRPr="00173925" w:rsidRDefault="001B0398" w:rsidP="00745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5143" w:type="dxa"/>
            <w:gridSpan w:val="4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1B0398" w:rsidRPr="00173925" w:rsidRDefault="001B0398" w:rsidP="00745A1C">
            <w:pP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17392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Работа по патриотическому воспитанию согласно программе и КТП во всех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возр.</w:t>
            </w:r>
            <w:r w:rsidRPr="0017392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Гр.</w:t>
            </w:r>
          </w:p>
          <w:p w:rsidR="001B0398" w:rsidRPr="00173925" w:rsidRDefault="001B0398" w:rsidP="00745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1B0398" w:rsidRDefault="001B0398" w:rsidP="00745A1C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В течение месяца</w:t>
            </w:r>
          </w:p>
          <w:p w:rsidR="001B0398" w:rsidRDefault="001B0398" w:rsidP="00745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0398" w:rsidRPr="00173925" w:rsidRDefault="001B0398" w:rsidP="00745A1C">
            <w:pP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Воспитатели всех гр., муз.руководитель</w:t>
            </w:r>
          </w:p>
          <w:p w:rsidR="001B0398" w:rsidRDefault="001B0398" w:rsidP="00745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1B0398" w:rsidRPr="00A66F8C" w:rsidTr="001B0398"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66F8C">
              <w:rPr>
                <w:rFonts w:ascii="Times New Roman" w:eastAsia="Times New Roman" w:hAnsi="Times New Roman" w:cs="Times New Roman"/>
                <w:b/>
                <w:sz w:val="26"/>
                <w:szCs w:val="26"/>
                <w:bdr w:val="none" w:sz="0" w:space="0" w:color="auto" w:frame="1"/>
              </w:rPr>
              <w:t>Сроки</w:t>
            </w:r>
          </w:p>
        </w:tc>
        <w:tc>
          <w:tcPr>
            <w:tcW w:w="259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66F8C">
              <w:rPr>
                <w:rFonts w:ascii="Times New Roman" w:eastAsia="Times New Roman" w:hAnsi="Times New Roman" w:cs="Times New Roman"/>
                <w:b/>
                <w:sz w:val="26"/>
                <w:szCs w:val="26"/>
                <w:bdr w:val="none" w:sz="0" w:space="0" w:color="auto" w:frame="1"/>
              </w:rPr>
              <w:t>Группа</w:t>
            </w:r>
          </w:p>
        </w:tc>
        <w:tc>
          <w:tcPr>
            <w:tcW w:w="382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66F8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работы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66F8C">
              <w:rPr>
                <w:rFonts w:ascii="Times New Roman" w:eastAsia="Times New Roman" w:hAnsi="Times New Roman" w:cs="Times New Roman"/>
                <w:b/>
                <w:sz w:val="26"/>
                <w:szCs w:val="26"/>
                <w:bdr w:val="none" w:sz="0" w:space="0" w:color="auto" w:frame="1"/>
              </w:rPr>
              <w:t>Ответственные</w:t>
            </w:r>
          </w:p>
        </w:tc>
      </w:tr>
      <w:tr w:rsidR="001B0398" w:rsidRPr="00A66F8C" w:rsidTr="001B0398">
        <w:tc>
          <w:tcPr>
            <w:tcW w:w="9747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bdr w:val="none" w:sz="0" w:space="0" w:color="auto" w:frame="1"/>
              </w:rPr>
            </w:pPr>
          </w:p>
        </w:tc>
      </w:tr>
      <w:tr w:rsidR="001B0398" w:rsidRPr="00A66F8C" w:rsidTr="001B0398">
        <w:tc>
          <w:tcPr>
            <w:tcW w:w="957" w:type="dxa"/>
            <w:gridSpan w:val="2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bdr w:val="none" w:sz="0" w:space="0" w:color="auto" w:frame="1"/>
              </w:rPr>
            </w:pPr>
          </w:p>
          <w:p w:rsidR="001B0398" w:rsidRPr="00A66F8C" w:rsidRDefault="001B0398" w:rsidP="00745A1C">
            <w:pPr>
              <w:shd w:val="clear" w:color="auto" w:fill="4BACC6" w:themeFill="accent5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bdr w:val="none" w:sz="0" w:space="0" w:color="auto" w:frame="1"/>
              </w:rPr>
            </w:pPr>
          </w:p>
          <w:p w:rsidR="001B0398" w:rsidRPr="00A66F8C" w:rsidRDefault="001B0398" w:rsidP="00745A1C">
            <w:pPr>
              <w:shd w:val="clear" w:color="auto" w:fill="4BACC6" w:themeFill="accent5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bdr w:val="none" w:sz="0" w:space="0" w:color="auto" w:frame="1"/>
              </w:rPr>
            </w:pPr>
          </w:p>
          <w:p w:rsidR="001B0398" w:rsidRPr="00A66F8C" w:rsidRDefault="001B0398" w:rsidP="00745A1C">
            <w:pPr>
              <w:shd w:val="clear" w:color="auto" w:fill="4BACC6" w:themeFill="accent5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bdr w:val="none" w:sz="0" w:space="0" w:color="auto" w:frame="1"/>
              </w:rPr>
            </w:pPr>
          </w:p>
          <w:p w:rsidR="001B0398" w:rsidRPr="00A66F8C" w:rsidRDefault="001B0398" w:rsidP="00745A1C">
            <w:pPr>
              <w:shd w:val="clear" w:color="auto" w:fill="4BACC6" w:themeFill="accent5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bdr w:val="none" w:sz="0" w:space="0" w:color="auto" w:frame="1"/>
              </w:rPr>
            </w:pPr>
          </w:p>
          <w:p w:rsidR="001B0398" w:rsidRPr="00A66F8C" w:rsidRDefault="001B0398" w:rsidP="00745A1C">
            <w:pPr>
              <w:shd w:val="clear" w:color="auto" w:fill="4BACC6" w:themeFill="accent5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bdr w:val="none" w:sz="0" w:space="0" w:color="auto" w:frame="1"/>
              </w:rPr>
            </w:pPr>
          </w:p>
          <w:p w:rsidR="001B0398" w:rsidRPr="00A66F8C" w:rsidRDefault="001B0398" w:rsidP="00745A1C">
            <w:pPr>
              <w:shd w:val="clear" w:color="auto" w:fill="4BACC6" w:themeFill="accent5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bdr w:val="none" w:sz="0" w:space="0" w:color="auto" w:frame="1"/>
              </w:rPr>
              <w:t>1-я неделя</w:t>
            </w:r>
          </w:p>
          <w:p w:rsidR="001B0398" w:rsidRPr="00A66F8C" w:rsidRDefault="001B0398" w:rsidP="00745A1C">
            <w:pPr>
              <w:shd w:val="clear" w:color="auto" w:fill="4BACC6" w:themeFill="accent5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bdr w:val="none" w:sz="0" w:space="0" w:color="auto" w:frame="1"/>
              </w:rPr>
              <w:t>(1-9 февра</w:t>
            </w:r>
          </w:p>
          <w:p w:rsidR="001B0398" w:rsidRPr="00A66F8C" w:rsidRDefault="001B0398" w:rsidP="00745A1C">
            <w:pPr>
              <w:shd w:val="clear" w:color="auto" w:fill="4BACC6" w:themeFill="accent5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bdr w:val="none" w:sz="0" w:space="0" w:color="auto" w:frame="1"/>
              </w:rPr>
              <w:t>ля)</w:t>
            </w:r>
          </w:p>
          <w:p w:rsidR="001B0398" w:rsidRPr="00A66F8C" w:rsidRDefault="001B0398" w:rsidP="0074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B0398" w:rsidRPr="00A66F8C" w:rsidRDefault="001B0398" w:rsidP="0074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  <w:t>Все группы</w:t>
            </w:r>
          </w:p>
        </w:tc>
        <w:tc>
          <w:tcPr>
            <w:tcW w:w="383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B0398" w:rsidRPr="00A66F8C" w:rsidRDefault="001B0398" w:rsidP="00745A1C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Беседа о государстве — "Российская Федерация"</w:t>
            </w:r>
          </w:p>
          <w:p w:rsidR="001B0398" w:rsidRDefault="001B0398" w:rsidP="00745A1C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-Знакомство с символикой России (флаг, герб, гимн)</w:t>
            </w:r>
          </w:p>
          <w:p w:rsidR="001B0398" w:rsidRPr="00A66F8C" w:rsidRDefault="001B0398" w:rsidP="00745A1C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- Слушание гимна РФ и РА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0398" w:rsidRPr="00A66F8C" w:rsidRDefault="001B0398" w:rsidP="0074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Воспитатели группы</w:t>
            </w:r>
          </w:p>
          <w:p w:rsidR="001B0398" w:rsidRPr="00A66F8C" w:rsidRDefault="001B0398" w:rsidP="0074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Музыкальный руководитель</w:t>
            </w:r>
          </w:p>
        </w:tc>
      </w:tr>
      <w:tr w:rsidR="001B0398" w:rsidRPr="00A66F8C" w:rsidTr="001B0398">
        <w:tc>
          <w:tcPr>
            <w:tcW w:w="957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B0398" w:rsidRPr="00A66F8C" w:rsidRDefault="001B0398" w:rsidP="0074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  <w:t>Младшая группа</w:t>
            </w:r>
          </w:p>
        </w:tc>
        <w:tc>
          <w:tcPr>
            <w:tcW w:w="383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B0398" w:rsidRPr="00A66F8C" w:rsidRDefault="001B0398" w:rsidP="00745A1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111111"/>
                <w:sz w:val="26"/>
                <w:szCs w:val="26"/>
              </w:rPr>
            </w:pPr>
            <w:r w:rsidRPr="00A66F8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    </w:t>
            </w:r>
            <w:r w:rsidRPr="00A66F8C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- Рассматривание изображений разных матрешек</w:t>
            </w:r>
          </w:p>
          <w:p w:rsidR="001B0398" w:rsidRPr="00A66F8C" w:rsidRDefault="001B0398" w:rsidP="0074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 xml:space="preserve">     - </w:t>
            </w:r>
            <w:r w:rsidRPr="00A66F8C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Лепка «Самолеты»</w:t>
            </w:r>
          </w:p>
          <w:p w:rsidR="001B0398" w:rsidRPr="00A66F8C" w:rsidRDefault="001B0398" w:rsidP="00745A1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Коллективная работа </w:t>
            </w:r>
            <w:r w:rsidRPr="00A66F8C">
              <w:rPr>
                <w:iCs/>
                <w:color w:val="111111"/>
                <w:sz w:val="26"/>
                <w:szCs w:val="26"/>
                <w:bdr w:val="none" w:sz="0" w:space="0" w:color="auto" w:frame="1"/>
              </w:rPr>
              <w:t>«Летящие самолеты»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0398" w:rsidRPr="00A66F8C" w:rsidRDefault="001B0398" w:rsidP="0074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Сысоева Е.Н.</w:t>
            </w:r>
          </w:p>
        </w:tc>
      </w:tr>
      <w:tr w:rsidR="001B0398" w:rsidRPr="00A66F8C" w:rsidTr="001B0398">
        <w:tc>
          <w:tcPr>
            <w:tcW w:w="957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B0398" w:rsidRPr="00A66F8C" w:rsidRDefault="001B0398" w:rsidP="0074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  <w:t>Средне-старшая группа</w:t>
            </w:r>
          </w:p>
        </w:tc>
        <w:tc>
          <w:tcPr>
            <w:tcW w:w="383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B0398" w:rsidRPr="00A66F8C" w:rsidRDefault="001B0398" w:rsidP="00745A1C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Стихи и песни о березке, народные игры.</w:t>
            </w:r>
          </w:p>
          <w:p w:rsidR="001B0398" w:rsidRPr="00A66F8C" w:rsidRDefault="001B0398" w:rsidP="00745A1C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Рассматривание иллюстраций с изображением пехотинцев, лётчиков, моряков.</w:t>
            </w:r>
          </w:p>
          <w:p w:rsidR="001B0398" w:rsidRPr="00A66F8C" w:rsidRDefault="001B0398" w:rsidP="00745A1C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Дидактическая игра </w:t>
            </w:r>
            <w:r w:rsidRPr="00A66F8C">
              <w:rPr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«Чья форма?»</w:t>
            </w:r>
          </w:p>
          <w:p w:rsidR="001B0398" w:rsidRPr="00A66F8C" w:rsidRDefault="001B0398" w:rsidP="00745A1C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rStyle w:val="a7"/>
                <w:rFonts w:eastAsiaTheme="majorEastAsia"/>
                <w:b w:val="0"/>
                <w:color w:val="111111"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color w:val="111111"/>
                <w:sz w:val="26"/>
                <w:szCs w:val="26"/>
              </w:rPr>
              <w:t>- Рассматривание иллюстраций </w:t>
            </w:r>
            <w:r w:rsidRPr="00A66F8C">
              <w:rPr>
                <w:rStyle w:val="a7"/>
                <w:rFonts w:eastAsiaTheme="majorEastAsia"/>
                <w:color w:val="111111"/>
                <w:sz w:val="26"/>
                <w:szCs w:val="26"/>
                <w:bdr w:val="none" w:sz="0" w:space="0" w:color="auto" w:frame="1"/>
              </w:rPr>
              <w:t>военной техники</w:t>
            </w:r>
          </w:p>
          <w:p w:rsidR="001B0398" w:rsidRPr="00A66F8C" w:rsidRDefault="001B0398" w:rsidP="00745A1C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rStyle w:val="a7"/>
                <w:rFonts w:eastAsiaTheme="majorEastAsia"/>
                <w:b w:val="0"/>
                <w:color w:val="111111"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Style w:val="a7"/>
                <w:rFonts w:eastAsiaTheme="majorEastAsia"/>
                <w:color w:val="111111"/>
                <w:sz w:val="26"/>
                <w:szCs w:val="26"/>
                <w:bdr w:val="none" w:sz="0" w:space="0" w:color="auto" w:frame="1"/>
              </w:rPr>
              <w:t>- Чтение: Л.Кассиль «Твои защитники»</w:t>
            </w:r>
          </w:p>
          <w:p w:rsidR="001B0398" w:rsidRPr="00A66F8C" w:rsidRDefault="001B0398" w:rsidP="00745A1C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b/>
                <w:color w:val="111111"/>
                <w:sz w:val="26"/>
                <w:szCs w:val="26"/>
              </w:rPr>
            </w:pPr>
            <w:r w:rsidRPr="00A66F8C">
              <w:rPr>
                <w:sz w:val="26"/>
                <w:szCs w:val="26"/>
                <w:bdr w:val="none" w:sz="0" w:space="0" w:color="auto" w:frame="1"/>
              </w:rPr>
              <w:lastRenderedPageBreak/>
              <w:t>- Подвижная игра «Переправа через болото»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0398" w:rsidRDefault="001B0398" w:rsidP="0074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Лобова М.Е.</w:t>
            </w:r>
          </w:p>
          <w:p w:rsidR="001B0398" w:rsidRPr="00A66F8C" w:rsidRDefault="001B0398" w:rsidP="0074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Мирошниченко Н.А.</w:t>
            </w:r>
          </w:p>
        </w:tc>
      </w:tr>
      <w:tr w:rsidR="001B0398" w:rsidRPr="00A66F8C" w:rsidTr="001B0398">
        <w:tc>
          <w:tcPr>
            <w:tcW w:w="95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  <w:t>Старше-подготовительная группа</w:t>
            </w:r>
          </w:p>
        </w:tc>
        <w:tc>
          <w:tcPr>
            <w:tcW w:w="383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B0398" w:rsidRPr="00A66F8C" w:rsidRDefault="001B0398" w:rsidP="00745A1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Беседа по вопросам </w:t>
            </w:r>
            <w:r w:rsidRPr="00A66F8C">
              <w:rPr>
                <w:iCs/>
                <w:color w:val="111111"/>
                <w:sz w:val="26"/>
                <w:szCs w:val="26"/>
                <w:bdr w:val="none" w:sz="0" w:space="0" w:color="auto" w:frame="1"/>
              </w:rPr>
              <w:t>«Что вы знаете о празднике 23 февраля? Кто его отмечает?»</w:t>
            </w:r>
          </w:p>
          <w:p w:rsidR="001B0398" w:rsidRPr="00A66F8C" w:rsidRDefault="001B0398" w:rsidP="00745A1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iCs/>
                <w:color w:val="111111"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color w:val="111111"/>
                <w:sz w:val="26"/>
                <w:szCs w:val="26"/>
              </w:rPr>
              <w:t>- Прослушивание песни </w:t>
            </w:r>
            <w:r w:rsidRPr="00A66F8C">
              <w:rPr>
                <w:iCs/>
                <w:color w:val="111111"/>
                <w:sz w:val="26"/>
                <w:szCs w:val="26"/>
                <w:bdr w:val="none" w:sz="0" w:space="0" w:color="auto" w:frame="1"/>
              </w:rPr>
              <w:t>«Пусть всегда будет солнце»</w:t>
            </w:r>
          </w:p>
          <w:p w:rsidR="001B0398" w:rsidRPr="00A66F8C" w:rsidRDefault="001B0398" w:rsidP="00745A1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b/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Аппликация с рисованием </w:t>
            </w:r>
            <w:r w:rsidRPr="00A66F8C">
              <w:rPr>
                <w:b/>
                <w:iCs/>
                <w:color w:val="111111"/>
                <w:sz w:val="26"/>
                <w:szCs w:val="26"/>
                <w:bdr w:val="none" w:sz="0" w:space="0" w:color="auto" w:frame="1"/>
              </w:rPr>
              <w:t>«</w:t>
            </w:r>
            <w:r w:rsidRPr="00A66F8C">
              <w:rPr>
                <w:rStyle w:val="a7"/>
                <w:rFonts w:eastAsiaTheme="majorEastAsia"/>
                <w:iCs/>
                <w:color w:val="111111"/>
                <w:sz w:val="26"/>
                <w:szCs w:val="26"/>
                <w:bdr w:val="none" w:sz="0" w:space="0" w:color="auto" w:frame="1"/>
              </w:rPr>
              <w:t>Военный корабль</w:t>
            </w:r>
            <w:r w:rsidRPr="00A66F8C">
              <w:rPr>
                <w:b/>
                <w:iCs/>
                <w:color w:val="111111"/>
                <w:sz w:val="26"/>
                <w:szCs w:val="26"/>
                <w:bdr w:val="none" w:sz="0" w:space="0" w:color="auto" w:frame="1"/>
              </w:rPr>
              <w:t>»</w:t>
            </w:r>
          </w:p>
          <w:p w:rsidR="001B0398" w:rsidRDefault="001B0398" w:rsidP="00745A1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Чтение: Б.Никольский «Что умеют танкисты»</w:t>
            </w:r>
          </w:p>
          <w:p w:rsidR="001B0398" w:rsidRPr="00A66F8C" w:rsidRDefault="001B0398" w:rsidP="00745A1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b/>
                <w:color w:val="111111"/>
                <w:sz w:val="26"/>
                <w:szCs w:val="26"/>
              </w:rPr>
            </w:pPr>
            <w:r>
              <w:rPr>
                <w:sz w:val="26"/>
                <w:szCs w:val="26"/>
                <w:bdr w:val="none" w:sz="0" w:space="0" w:color="auto" w:frame="1"/>
              </w:rPr>
              <w:t xml:space="preserve">- Подвижная игра </w:t>
            </w:r>
            <w:r w:rsidRPr="00AD3DDA">
              <w:rPr>
                <w:sz w:val="26"/>
                <w:szCs w:val="26"/>
                <w:bdr w:val="none" w:sz="0" w:space="0" w:color="auto" w:frame="1"/>
              </w:rPr>
              <w:t>«Чей отряд быстрее построится?»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0398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Чернопупова И.А.</w:t>
            </w:r>
          </w:p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Мирошниченко Н.А.</w:t>
            </w:r>
          </w:p>
        </w:tc>
      </w:tr>
      <w:tr w:rsidR="001B0398" w:rsidRPr="00A66F8C" w:rsidTr="001B0398">
        <w:tc>
          <w:tcPr>
            <w:tcW w:w="9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4BACC6" w:themeFill="accent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8790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4BACC6" w:themeFill="accent5"/>
          </w:tcPr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</w:tr>
      <w:tr w:rsidR="001B0398" w:rsidRPr="00A66F8C" w:rsidTr="001B0398">
        <w:tc>
          <w:tcPr>
            <w:tcW w:w="9747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1B0398" w:rsidRPr="00A66F8C" w:rsidTr="001B0398">
        <w:trPr>
          <w:trHeight w:val="1912"/>
        </w:trPr>
        <w:tc>
          <w:tcPr>
            <w:tcW w:w="957" w:type="dxa"/>
            <w:gridSpan w:val="2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  <w:p w:rsidR="001B0398" w:rsidRPr="00A66F8C" w:rsidRDefault="001B0398" w:rsidP="00745A1C">
            <w:pPr>
              <w:shd w:val="clear" w:color="auto" w:fill="4BACC6" w:themeFill="accent5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A66F8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2-я неделя(12-16 февра</w:t>
            </w:r>
          </w:p>
          <w:p w:rsidR="001B0398" w:rsidRPr="00A66F8C" w:rsidRDefault="001B0398" w:rsidP="00745A1C">
            <w:pPr>
              <w:shd w:val="clear" w:color="auto" w:fill="4BACC6" w:themeFill="accent5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F8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ля)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A66F8C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Все группы</w:t>
            </w:r>
          </w:p>
        </w:tc>
        <w:tc>
          <w:tcPr>
            <w:tcW w:w="3830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EB1B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F8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- Изготовление памятных открыток, сувениров для пап, дедушек и солдат</w:t>
            </w:r>
          </w:p>
          <w:p w:rsidR="001B0398" w:rsidRPr="00A66F8C" w:rsidRDefault="001B0398" w:rsidP="00EB1B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F8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- Выставка армейских фотографий пап, дедушек воспитанников ДОУ, военной техники «О папе с любовью»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F8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Воспитатели  всех групп</w:t>
            </w:r>
          </w:p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F8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( совместно с родителями)</w:t>
            </w:r>
          </w:p>
        </w:tc>
      </w:tr>
      <w:tr w:rsidR="001B0398" w:rsidRPr="00A66F8C" w:rsidTr="001B0398">
        <w:trPr>
          <w:trHeight w:val="30"/>
        </w:trPr>
        <w:tc>
          <w:tcPr>
            <w:tcW w:w="957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38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</w:tr>
      <w:tr w:rsidR="001B0398" w:rsidRPr="00A66F8C" w:rsidTr="001B0398">
        <w:trPr>
          <w:trHeight w:val="300"/>
        </w:trPr>
        <w:tc>
          <w:tcPr>
            <w:tcW w:w="957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  <w:t>Младшая группа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Default="001B0398" w:rsidP="0074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Игры с игрушками - военная техника</w:t>
            </w:r>
          </w:p>
          <w:p w:rsidR="001B0398" w:rsidRPr="00A66F8C" w:rsidRDefault="001B0398" w:rsidP="0074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Чтение, заучивание (на усмотрение воспитателя) : А.Ошнуров «В нашей армии»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Сысоева Е.Н.</w:t>
            </w:r>
          </w:p>
        </w:tc>
      </w:tr>
      <w:tr w:rsidR="001B0398" w:rsidRPr="00A66F8C" w:rsidTr="001B0398">
        <w:tc>
          <w:tcPr>
            <w:tcW w:w="957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  <w:t>Средне-старшая группа</w:t>
            </w:r>
          </w:p>
        </w:tc>
        <w:tc>
          <w:tcPr>
            <w:tcW w:w="383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Беседа: «Матрешка - национальное культурное наследие России» (откуда появилась, из чего делают, такие разные матрешки)</w:t>
            </w:r>
          </w:p>
          <w:p w:rsidR="001B0398" w:rsidRPr="00A66F8C" w:rsidRDefault="001B0398" w:rsidP="00745A1C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Оригами </w:t>
            </w:r>
            <w:r w:rsidRPr="00A66F8C">
              <w:rPr>
                <w:iCs/>
                <w:color w:val="111111"/>
                <w:sz w:val="26"/>
                <w:szCs w:val="26"/>
                <w:bdr w:val="none" w:sz="0" w:space="0" w:color="auto" w:frame="1"/>
              </w:rPr>
              <w:t>«Самолёт»</w:t>
            </w:r>
          </w:p>
          <w:p w:rsidR="001B0398" w:rsidRPr="00A66F8C" w:rsidRDefault="001B0398" w:rsidP="00745A1C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Игры с бумажными самолётиками.</w:t>
            </w:r>
          </w:p>
          <w:p w:rsidR="001B0398" w:rsidRDefault="001B0398" w:rsidP="00745A1C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 xml:space="preserve">- </w:t>
            </w:r>
            <w:r w:rsidRPr="00A66F8C">
              <w:rPr>
                <w:color w:val="111111"/>
                <w:sz w:val="26"/>
                <w:szCs w:val="26"/>
              </w:rPr>
              <w:t>Чтение: Е.Благинина «Шинель»; Заучивание : С.Маршак «Февраль»</w:t>
            </w:r>
          </w:p>
          <w:p w:rsidR="001B0398" w:rsidRPr="00A66F8C" w:rsidRDefault="001B0398" w:rsidP="00745A1C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- Слушание песен об армии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Лобова М.Е.</w:t>
            </w:r>
          </w:p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Мирошниченко Н.А.</w:t>
            </w:r>
          </w:p>
        </w:tc>
      </w:tr>
      <w:tr w:rsidR="001B0398" w:rsidRPr="00A66F8C" w:rsidTr="001B0398">
        <w:tc>
          <w:tcPr>
            <w:tcW w:w="95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  <w:t>Старше-подготовительная группа</w:t>
            </w:r>
          </w:p>
        </w:tc>
        <w:tc>
          <w:tcPr>
            <w:tcW w:w="383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EB1B69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Беседа о профессиях родителей о том, кем работает папа и какую пользу он приносит</w:t>
            </w:r>
          </w:p>
          <w:p w:rsidR="001B0398" w:rsidRPr="00A66F8C" w:rsidRDefault="001B0398" w:rsidP="00745A1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iCs/>
                <w:color w:val="111111"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color w:val="111111"/>
                <w:sz w:val="26"/>
                <w:szCs w:val="26"/>
              </w:rPr>
              <w:t>-Упражнение </w:t>
            </w:r>
            <w:r w:rsidRPr="00A66F8C">
              <w:rPr>
                <w:iCs/>
                <w:color w:val="111111"/>
                <w:sz w:val="26"/>
                <w:szCs w:val="26"/>
                <w:bdr w:val="none" w:sz="0" w:space="0" w:color="auto" w:frame="1"/>
              </w:rPr>
              <w:t>«Расскажи о своём папе»</w:t>
            </w:r>
          </w:p>
          <w:p w:rsidR="001B0398" w:rsidRPr="00A66F8C" w:rsidRDefault="001B0398" w:rsidP="00745A1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lastRenderedPageBreak/>
              <w:t>- Беседа по вопросам «Что такое </w:t>
            </w:r>
            <w:r w:rsidRPr="00A66F8C">
              <w:rPr>
                <w:rStyle w:val="a7"/>
                <w:rFonts w:eastAsiaTheme="majorEastAsia"/>
                <w:color w:val="111111"/>
                <w:sz w:val="26"/>
                <w:szCs w:val="26"/>
                <w:bdr w:val="none" w:sz="0" w:space="0" w:color="auto" w:frame="1"/>
              </w:rPr>
              <w:t>военная техника</w:t>
            </w:r>
            <w:r w:rsidRPr="00A66F8C">
              <w:rPr>
                <w:color w:val="111111"/>
                <w:sz w:val="26"/>
                <w:szCs w:val="26"/>
              </w:rPr>
              <w:t>? Зачем она нужна? Какую технику ты знаешь?»</w:t>
            </w:r>
          </w:p>
          <w:p w:rsidR="001B0398" w:rsidRDefault="001B0398" w:rsidP="00745A1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Чтение С.Алексеев «Первый ночной таран», А.Маркуша «Я – солдат, и ты солдат»</w:t>
            </w:r>
          </w:p>
          <w:p w:rsidR="001B0398" w:rsidRPr="00A66F8C" w:rsidRDefault="001B0398" w:rsidP="00745A1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-Заучивание: С.Афонина «23 февраля – красный день календаря»</w:t>
            </w:r>
          </w:p>
          <w:p w:rsidR="001B0398" w:rsidRPr="00C150FA" w:rsidRDefault="001B0398" w:rsidP="00745A1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iCs/>
                <w:color w:val="111111"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color w:val="111111"/>
                <w:sz w:val="26"/>
                <w:szCs w:val="26"/>
              </w:rPr>
              <w:t>- Оригами </w:t>
            </w:r>
            <w:r w:rsidRPr="00C150FA">
              <w:rPr>
                <w:iCs/>
                <w:color w:val="111111"/>
                <w:sz w:val="26"/>
                <w:szCs w:val="26"/>
                <w:bdr w:val="none" w:sz="0" w:space="0" w:color="auto" w:frame="1"/>
              </w:rPr>
              <w:t>«Кораблики»</w:t>
            </w:r>
          </w:p>
          <w:p w:rsidR="001B0398" w:rsidRPr="00173925" w:rsidRDefault="001B0398" w:rsidP="00745A1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>
              <w:rPr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-</w:t>
            </w:r>
            <w:r>
              <w:rPr>
                <w:sz w:val="26"/>
                <w:szCs w:val="26"/>
                <w:bdr w:val="none" w:sz="0" w:space="0" w:color="auto" w:frame="1"/>
              </w:rPr>
              <w:t xml:space="preserve"> Слушание песен о Родине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Чернопупова И.А.</w:t>
            </w:r>
          </w:p>
          <w:p w:rsidR="001B0398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Мирошниченко Н.А.</w:t>
            </w:r>
          </w:p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</w:tr>
      <w:tr w:rsidR="001B0398" w:rsidRPr="00A66F8C" w:rsidTr="001B0398">
        <w:tc>
          <w:tcPr>
            <w:tcW w:w="9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BACC6" w:themeFill="accent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4BACC6" w:themeFill="accent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4BACC6" w:themeFill="accent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4BACC6" w:themeFill="accent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B0398" w:rsidRPr="00A66F8C" w:rsidTr="001B0398">
        <w:tc>
          <w:tcPr>
            <w:tcW w:w="95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BACC6" w:themeFill="accent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4BACC6" w:themeFill="accent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4BACC6" w:themeFill="accent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4BACC6" w:themeFill="accent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B0398" w:rsidRPr="00A66F8C" w:rsidTr="001B0398">
        <w:tc>
          <w:tcPr>
            <w:tcW w:w="9747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BACC6" w:themeFill="accent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B0398" w:rsidRPr="00A66F8C" w:rsidTr="001B0398">
        <w:tc>
          <w:tcPr>
            <w:tcW w:w="957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  <w:p w:rsidR="001B0398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  <w:p w:rsidR="001B0398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shd w:val="clear" w:color="auto" w:fill="4BACC6" w:themeFill="accent5"/>
              </w:rPr>
            </w:pPr>
            <w:r w:rsidRPr="00A66F8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shd w:val="clear" w:color="auto" w:fill="4BACC6" w:themeFill="accent5"/>
              </w:rPr>
              <w:t>3-я неделя</w:t>
            </w:r>
          </w:p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F8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shd w:val="clear" w:color="auto" w:fill="4BACC6" w:themeFill="accent5"/>
              </w:rPr>
              <w:t>(19-22 февраля)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A66F8C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Все группы</w:t>
            </w:r>
          </w:p>
        </w:tc>
        <w:tc>
          <w:tcPr>
            <w:tcW w:w="383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F8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Развлечение «Нашей Родины сыны прославляются»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F8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Воспитатели всех групп, музыкальный руководитель.</w:t>
            </w:r>
          </w:p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F8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Родители воспитанников</w:t>
            </w:r>
          </w:p>
        </w:tc>
      </w:tr>
      <w:tr w:rsidR="001B0398" w:rsidRPr="00A66F8C" w:rsidTr="001B0398">
        <w:tc>
          <w:tcPr>
            <w:tcW w:w="95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  <w:t>Младшая группа</w:t>
            </w:r>
          </w:p>
        </w:tc>
        <w:tc>
          <w:tcPr>
            <w:tcW w:w="383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Разучивание стихотворения-песенки Л. Некрасовой «Весёлые матрёшки»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Сысоева Е.Н.</w:t>
            </w:r>
          </w:p>
        </w:tc>
      </w:tr>
      <w:tr w:rsidR="001B0398" w:rsidRPr="00A66F8C" w:rsidTr="001B0398">
        <w:tc>
          <w:tcPr>
            <w:tcW w:w="957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  <w:t>Средне-старшая группа</w:t>
            </w:r>
          </w:p>
        </w:tc>
        <w:tc>
          <w:tcPr>
            <w:tcW w:w="383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Беседа о березке — символе России.</w:t>
            </w:r>
          </w:p>
          <w:p w:rsidR="001B0398" w:rsidRPr="00A66F8C" w:rsidRDefault="001B0398" w:rsidP="00745A1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Чтение стихотворения С. Афониной </w:t>
            </w:r>
            <w:r w:rsidRPr="00A66F8C">
              <w:rPr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«23 февраля – красный день календаря»</w:t>
            </w:r>
          </w:p>
          <w:p w:rsidR="001B0398" w:rsidRPr="00A66F8C" w:rsidRDefault="001B0398" w:rsidP="00745A1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Беседа </w:t>
            </w:r>
            <w:r w:rsidRPr="00A66F8C">
              <w:rPr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«Где ночуют самолёты»</w:t>
            </w:r>
          </w:p>
          <w:p w:rsidR="001B0398" w:rsidRPr="00A66F8C" w:rsidRDefault="001B0398" w:rsidP="00745A1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color w:val="111111"/>
                <w:sz w:val="26"/>
                <w:szCs w:val="26"/>
              </w:rPr>
              <w:t>- Подвижная игра </w:t>
            </w:r>
            <w:r w:rsidRPr="00A66F8C">
              <w:rPr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«Самолёты»</w:t>
            </w:r>
          </w:p>
          <w:p w:rsidR="001B0398" w:rsidRPr="00A66F8C" w:rsidRDefault="001B0398" w:rsidP="00745A1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Чтение: Л.Кассиль «Твои защитники»</w:t>
            </w:r>
          </w:p>
          <w:p w:rsidR="001B0398" w:rsidRPr="00A66F8C" w:rsidRDefault="001B0398" w:rsidP="00745A1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Заучивание: С.Маршак «Февраль»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Лобова М.Е.</w:t>
            </w:r>
          </w:p>
        </w:tc>
      </w:tr>
      <w:tr w:rsidR="001B0398" w:rsidRPr="00A66F8C" w:rsidTr="002E3B0C">
        <w:tc>
          <w:tcPr>
            <w:tcW w:w="9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  <w:t>Старше-подготовительная группа</w:t>
            </w:r>
          </w:p>
        </w:tc>
        <w:tc>
          <w:tcPr>
            <w:tcW w:w="383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  <w:u w:val="single"/>
                <w:bdr w:val="none" w:sz="0" w:space="0" w:color="auto" w:frame="1"/>
              </w:rPr>
              <w:t>- Беседа по вопросам</w:t>
            </w:r>
            <w:r w:rsidRPr="00A66F8C">
              <w:rPr>
                <w:color w:val="111111"/>
                <w:sz w:val="26"/>
                <w:szCs w:val="26"/>
              </w:rPr>
              <w:t>: </w:t>
            </w:r>
            <w:r w:rsidRPr="00A66F8C">
              <w:rPr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«Какими должны быть защитники Отечества? Что они умеют делать?»</w:t>
            </w:r>
          </w:p>
          <w:p w:rsidR="001B0398" w:rsidRPr="00C150FA" w:rsidRDefault="001B0398" w:rsidP="00745A1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Упражнение </w:t>
            </w:r>
            <w:r w:rsidRPr="00C150FA">
              <w:rPr>
                <w:iCs/>
                <w:color w:val="111111"/>
                <w:sz w:val="26"/>
                <w:szCs w:val="26"/>
                <w:bdr w:val="none" w:sz="0" w:space="0" w:color="auto" w:frame="1"/>
              </w:rPr>
              <w:t>«Солдаты и их личностные качества»</w:t>
            </w:r>
          </w:p>
          <w:p w:rsidR="001B0398" w:rsidRPr="00A66F8C" w:rsidRDefault="001B0398" w:rsidP="00745A1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Слушание песни </w:t>
            </w:r>
            <w:r w:rsidRPr="00A66F8C">
              <w:rPr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«Бравые солдаты»</w:t>
            </w:r>
          </w:p>
          <w:p w:rsidR="001B0398" w:rsidRPr="00A66F8C" w:rsidRDefault="001B0398" w:rsidP="00745A1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Чтение Н. Никольский </w:t>
            </w:r>
            <w:r w:rsidRPr="00A66F8C">
              <w:rPr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«Что умеют танкисты»</w:t>
            </w:r>
          </w:p>
          <w:p w:rsidR="001B0398" w:rsidRPr="00A66F8C" w:rsidRDefault="001B0398" w:rsidP="00745A1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color w:val="111111"/>
                <w:sz w:val="26"/>
                <w:szCs w:val="26"/>
              </w:rPr>
              <w:t>- Лепка </w:t>
            </w:r>
            <w:r w:rsidRPr="00A66F8C">
              <w:rPr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«Танк»</w:t>
            </w:r>
          </w:p>
          <w:p w:rsidR="001B0398" w:rsidRPr="00C150FA" w:rsidRDefault="001B0398" w:rsidP="00745A1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iCs/>
                <w:color w:val="111111"/>
                <w:sz w:val="26"/>
                <w:szCs w:val="26"/>
                <w:bdr w:val="none" w:sz="0" w:space="0" w:color="auto" w:frame="1"/>
              </w:rPr>
            </w:pPr>
            <w:r>
              <w:rPr>
                <w:iCs/>
                <w:color w:val="111111"/>
                <w:sz w:val="26"/>
                <w:szCs w:val="26"/>
                <w:bdr w:val="none" w:sz="0" w:space="0" w:color="auto" w:frame="1"/>
              </w:rPr>
              <w:lastRenderedPageBreak/>
              <w:t xml:space="preserve">- </w:t>
            </w:r>
            <w:r w:rsidRPr="00C150FA">
              <w:rPr>
                <w:iCs/>
                <w:color w:val="111111"/>
                <w:sz w:val="26"/>
                <w:szCs w:val="26"/>
                <w:bdr w:val="none" w:sz="0" w:space="0" w:color="auto" w:frame="1"/>
              </w:rPr>
              <w:t>Подвижная игра «Слушай команду!»</w:t>
            </w:r>
          </w:p>
          <w:p w:rsidR="001B0398" w:rsidRPr="00A66F8C" w:rsidRDefault="001B0398" w:rsidP="00745A1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 w:rsidRPr="00C150FA">
              <w:rPr>
                <w:iCs/>
                <w:color w:val="111111"/>
                <w:sz w:val="26"/>
                <w:szCs w:val="26"/>
                <w:bdr w:val="none" w:sz="0" w:space="0" w:color="auto" w:frame="1"/>
              </w:rPr>
              <w:t>- Чтение: С.Алексеев «Злая фамилия»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Чернопупова И.А.</w:t>
            </w:r>
          </w:p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Мирошниченко Н.А.</w:t>
            </w:r>
          </w:p>
        </w:tc>
      </w:tr>
      <w:tr w:rsidR="001B0398" w:rsidRPr="001B0398" w:rsidTr="002E3B0C">
        <w:tc>
          <w:tcPr>
            <w:tcW w:w="95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4BACC6" w:themeFill="accent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1B0398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4BACC6" w:themeFill="accent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1B0398" w:rsidRDefault="001B0398" w:rsidP="0074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4BACC6" w:themeFill="accent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1B0398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1B039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4-я неделя(26-28 февраля)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4BACC6" w:themeFill="accent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1B0398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</w:tr>
      <w:tr w:rsidR="001B0398" w:rsidRPr="00A66F8C" w:rsidTr="001B0398">
        <w:trPr>
          <w:trHeight w:val="825"/>
        </w:trPr>
        <w:tc>
          <w:tcPr>
            <w:tcW w:w="336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A66F8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Неделя педагогического мастерства</w:t>
            </w:r>
          </w:p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398" w:rsidRPr="00A66F8C" w:rsidRDefault="001B0398" w:rsidP="00745A1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1.Открытые просмотры интегрированных занятий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Все педагоги</w:t>
            </w:r>
          </w:p>
        </w:tc>
      </w:tr>
      <w:tr w:rsidR="001B0398" w:rsidRPr="00A66F8C" w:rsidTr="001B0398">
        <w:trPr>
          <w:trHeight w:val="1395"/>
        </w:trPr>
        <w:tc>
          <w:tcPr>
            <w:tcW w:w="3366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398" w:rsidRPr="00A66F8C" w:rsidRDefault="001B0398" w:rsidP="0074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2. Мастер-классы по нравственно-патриотическому воспитанию (согласно годового плана)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Все педагоги</w:t>
            </w:r>
          </w:p>
        </w:tc>
      </w:tr>
      <w:tr w:rsidR="001B0398" w:rsidRPr="00A66F8C" w:rsidTr="001B0398">
        <w:trPr>
          <w:trHeight w:val="1120"/>
        </w:trPr>
        <w:tc>
          <w:tcPr>
            <w:tcW w:w="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  <w:t>Младшая группа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Default="001B0398" w:rsidP="00745A1C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 xml:space="preserve"> </w:t>
            </w:r>
            <w:r>
              <w:rPr>
                <w:color w:val="111111"/>
                <w:sz w:val="26"/>
                <w:szCs w:val="26"/>
              </w:rPr>
              <w:t xml:space="preserve">- Чтение </w:t>
            </w:r>
            <w:r w:rsidRPr="00A66F8C">
              <w:rPr>
                <w:color w:val="111111"/>
                <w:sz w:val="26"/>
                <w:szCs w:val="26"/>
              </w:rPr>
              <w:t>стихотворения И. Черницкой «Матрёшки»</w:t>
            </w:r>
          </w:p>
          <w:p w:rsidR="001B0398" w:rsidRPr="005D31E7" w:rsidRDefault="001B0398" w:rsidP="00745A1C">
            <w:pPr>
              <w:pStyle w:val="a3"/>
              <w:shd w:val="clear" w:color="auto" w:fill="FFFFFF"/>
              <w:spacing w:before="225" w:beforeAutospacing="0" w:after="225" w:afterAutospacing="0"/>
              <w:contextualSpacing/>
              <w:rPr>
                <w:color w:val="111111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A66F8C">
              <w:rPr>
                <w:sz w:val="26"/>
                <w:szCs w:val="26"/>
              </w:rPr>
              <w:t xml:space="preserve"> Игра «Собери матрешку»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Сысоева Е.Н.</w:t>
            </w:r>
          </w:p>
        </w:tc>
      </w:tr>
      <w:tr w:rsidR="001B0398" w:rsidRPr="00A66F8C" w:rsidTr="001B0398">
        <w:tc>
          <w:tcPr>
            <w:tcW w:w="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  <w:t>Средне-старшая группа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F8C">
              <w:rPr>
                <w:rFonts w:ascii="Times New Roman" w:eastAsia="Times New Roman" w:hAnsi="Times New Roman" w:cs="Times New Roman"/>
                <w:sz w:val="26"/>
                <w:szCs w:val="26"/>
              </w:rPr>
              <w:t>Виртуальная экскурсия «Памятники солдатам»</w:t>
            </w:r>
          </w:p>
          <w:p w:rsidR="001B0398" w:rsidRPr="005D31E7" w:rsidRDefault="001B0398" w:rsidP="00745A1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Подвижная игра </w:t>
            </w:r>
            <w:r w:rsidRPr="00A66F8C">
              <w:rPr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«Снайперы»</w:t>
            </w:r>
            <w:r w:rsidRPr="00A66F8C">
              <w:rPr>
                <w:color w:val="111111"/>
                <w:sz w:val="26"/>
                <w:szCs w:val="26"/>
              </w:rPr>
              <w:t>;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Лобова М.Е.</w:t>
            </w:r>
          </w:p>
        </w:tc>
      </w:tr>
      <w:tr w:rsidR="001B0398" w:rsidRPr="00A66F8C" w:rsidTr="001B0398">
        <w:tc>
          <w:tcPr>
            <w:tcW w:w="77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  <w:t>Старше-подготовительная группа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Pr="00A66F8C" w:rsidRDefault="001B0398" w:rsidP="00745A1C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Рассматривание иллюстраций с изображением Российской армии</w:t>
            </w:r>
          </w:p>
          <w:p w:rsidR="001B0398" w:rsidRPr="00A66F8C" w:rsidRDefault="001B0398" w:rsidP="00745A1C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 xml:space="preserve">- </w:t>
            </w:r>
            <w:r w:rsidRPr="00A66F8C">
              <w:rPr>
                <w:color w:val="111111"/>
                <w:sz w:val="26"/>
                <w:szCs w:val="26"/>
              </w:rPr>
              <w:t>Рассматривание карты России</w:t>
            </w:r>
          </w:p>
          <w:p w:rsidR="001B0398" w:rsidRPr="00A66F8C" w:rsidRDefault="001B0398" w:rsidP="00745A1C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 xml:space="preserve">- </w:t>
            </w:r>
            <w:r w:rsidRPr="00A66F8C">
              <w:rPr>
                <w:color w:val="111111"/>
                <w:sz w:val="26"/>
                <w:szCs w:val="26"/>
              </w:rPr>
              <w:t>Беседа о людях разных национальностей, живущих в России</w:t>
            </w:r>
          </w:p>
          <w:p w:rsidR="001B0398" w:rsidRPr="005D31E7" w:rsidRDefault="001B0398" w:rsidP="00745A1C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 xml:space="preserve">    </w:t>
            </w:r>
            <w:r w:rsidRPr="00A66F8C">
              <w:rPr>
                <w:color w:val="111111"/>
                <w:sz w:val="26"/>
                <w:szCs w:val="26"/>
              </w:rPr>
              <w:t>- Чтение стихотворения А. Ошнурова </w:t>
            </w:r>
            <w:r w:rsidRPr="005D31E7">
              <w:rPr>
                <w:iCs/>
                <w:color w:val="111111"/>
                <w:sz w:val="26"/>
                <w:szCs w:val="26"/>
                <w:bdr w:val="none" w:sz="0" w:space="0" w:color="auto" w:frame="1"/>
              </w:rPr>
              <w:t>«В нашей Армии»</w:t>
            </w:r>
          </w:p>
          <w:p w:rsidR="001B0398" w:rsidRPr="00A66F8C" w:rsidRDefault="001B0398" w:rsidP="00745A1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Прослушивание песни </w:t>
            </w:r>
            <w:r w:rsidRPr="00A66F8C">
              <w:rPr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«Темная ночь»</w:t>
            </w:r>
          </w:p>
          <w:p w:rsidR="001B0398" w:rsidRPr="00A66F8C" w:rsidRDefault="001B0398" w:rsidP="00745A1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Подвижная игра </w:t>
            </w:r>
            <w:r w:rsidRPr="005D31E7">
              <w:rPr>
                <w:iCs/>
                <w:color w:val="111111"/>
                <w:sz w:val="26"/>
                <w:szCs w:val="26"/>
                <w:bdr w:val="none" w:sz="0" w:space="0" w:color="auto" w:frame="1"/>
              </w:rPr>
              <w:t xml:space="preserve">«Пойман, значит назови, где служишь», </w:t>
            </w:r>
            <w:r w:rsidRPr="005D31E7">
              <w:rPr>
                <w:color w:val="111111"/>
                <w:sz w:val="26"/>
                <w:szCs w:val="26"/>
              </w:rPr>
              <w:t xml:space="preserve">- </w:t>
            </w:r>
            <w:r w:rsidRPr="005D31E7">
              <w:rPr>
                <w:iCs/>
                <w:color w:val="111111"/>
                <w:sz w:val="26"/>
                <w:szCs w:val="26"/>
                <w:bdr w:val="none" w:sz="0" w:space="0" w:color="auto" w:frame="1"/>
              </w:rPr>
              <w:t>«Меткий стрелок»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398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Чернопупова И.А.</w:t>
            </w:r>
          </w:p>
          <w:p w:rsidR="001B0398" w:rsidRPr="00A66F8C" w:rsidRDefault="001B0398" w:rsidP="0074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Мирошниченко Н.А.</w:t>
            </w:r>
          </w:p>
        </w:tc>
      </w:tr>
    </w:tbl>
    <w:p w:rsidR="001B0398" w:rsidRPr="004B1B56" w:rsidRDefault="001B0398" w:rsidP="004B1B56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4B1B56" w:rsidRPr="004B1B56" w:rsidRDefault="004B1B56" w:rsidP="002E3B0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4B1B56">
        <w:rPr>
          <w:rFonts w:ascii="Arial" w:eastAsia="Times New Roman" w:hAnsi="Arial" w:cs="Arial"/>
          <w:color w:val="000000"/>
          <w:sz w:val="19"/>
          <w:szCs w:val="19"/>
        </w:rPr>
        <w:br/>
      </w:r>
    </w:p>
    <w:p w:rsidR="004B1B56" w:rsidRPr="004B1B56" w:rsidRDefault="004B1B56" w:rsidP="004B1B56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Работа проводилось по трем направлениям:</w:t>
      </w:r>
    </w:p>
    <w:p w:rsidR="004B1B56" w:rsidRPr="004B1B56" w:rsidRDefault="004B1B56" w:rsidP="004B1B56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4B1B5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Информационный блок:</w:t>
      </w:r>
      <w:r w:rsidR="002E3B0C">
        <w:rPr>
          <w:rFonts w:ascii="Times New Roman" w:eastAsia="Times New Roman" w:hAnsi="Times New Roman" w:cs="Times New Roman"/>
          <w:color w:val="000000"/>
          <w:sz w:val="27"/>
          <w:szCs w:val="27"/>
        </w:rPr>
        <w:t> переработка теоре</w:t>
      </w:r>
      <w:r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t>тического материала и создание познавательного интереса у детей и взрослых;</w:t>
      </w:r>
    </w:p>
    <w:p w:rsidR="004B1B56" w:rsidRPr="004B1B56" w:rsidRDefault="004B1B56" w:rsidP="004B1B56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4B1B5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Практический блок</w:t>
      </w:r>
      <w:r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t> включает:</w:t>
      </w:r>
    </w:p>
    <w:p w:rsidR="004B1B56" w:rsidRPr="004B1B56" w:rsidRDefault="004B1B56" w:rsidP="004B1B56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Работу с педагогами (разработка конспектов НОД, проектов, праздников, развлечение, экскурсий). Целью которых является – создание обстановки творческого поиска у педагогов наиболее эффективных форм и методов в работе с детьми и родителями по формирование здорового образа жизни, безопасного поведения в ЧС, привитие </w:t>
      </w:r>
      <w:r w:rsidR="002E3B0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любви  и уважения </w:t>
      </w:r>
      <w:r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t>к Родине.</w:t>
      </w:r>
    </w:p>
    <w:p w:rsidR="004B1B56" w:rsidRPr="004B1B56" w:rsidRDefault="004B1B56" w:rsidP="004B1B56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Работу с детьми с использованием различных форм (праздники, развлечение, НОД, экскурсии, художественное творчество, чтение художественной литературы, рассматривание иллюстраций, картин и т.д.).</w:t>
      </w:r>
    </w:p>
    <w:p w:rsidR="004B1B56" w:rsidRPr="004B1B56" w:rsidRDefault="004B1B56" w:rsidP="004B1B56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t>Сотрудничество с родителями (реализация совместных проектов, совместное творчество, праздники).</w:t>
      </w:r>
    </w:p>
    <w:p w:rsidR="002E3B0C" w:rsidRPr="008200F3" w:rsidRDefault="004B1B56" w:rsidP="002E3B0C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4B1B5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Организационный блок</w:t>
      </w:r>
      <w:r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создание предметно-развивающей среды (оформление в каждой группе уголки Родины, народного творчество, выставки творческих работ, фотовыставки </w:t>
      </w:r>
      <w:r w:rsidR="002E3B0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«Мой папа солдат» </w:t>
      </w:r>
      <w:r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t>и др.).</w:t>
      </w:r>
    </w:p>
    <w:p w:rsidR="002E3B0C" w:rsidRDefault="002E3B0C" w:rsidP="002E3B0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Arial" w:eastAsia="Times New Roman" w:hAnsi="Arial" w:cs="Arial"/>
          <w:noProof/>
          <w:color w:val="C00000"/>
          <w:sz w:val="19"/>
          <w:szCs w:val="19"/>
        </w:rPr>
        <w:drawing>
          <wp:inline distT="0" distB="0" distL="0" distR="0">
            <wp:extent cx="3057525" cy="3000375"/>
            <wp:effectExtent l="19050" t="0" r="9525" b="0"/>
            <wp:docPr id="43" name="Рисунок 43" descr="E:\Desktop\Месячник\20180207_125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E:\Desktop\Месячник\20180207_1257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3B0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Arial" w:eastAsia="Times New Roman" w:hAnsi="Arial" w:cs="Arial"/>
          <w:noProof/>
          <w:color w:val="C00000"/>
          <w:sz w:val="19"/>
          <w:szCs w:val="19"/>
        </w:rPr>
        <w:drawing>
          <wp:inline distT="0" distB="0" distL="0" distR="0">
            <wp:extent cx="2828925" cy="3000375"/>
            <wp:effectExtent l="19050" t="0" r="9525" b="0"/>
            <wp:docPr id="44" name="Рисунок 44" descr="E:\Desktop\Месячник\20180207_125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E:\Desktop\Месячник\20180207_1257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B0C" w:rsidRPr="002E3B0C" w:rsidRDefault="002E3B0C" w:rsidP="002E3B0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076575" cy="2457450"/>
            <wp:effectExtent l="19050" t="0" r="9525" b="0"/>
            <wp:docPr id="45" name="Рисунок 45" descr="E:\Desktop\Месячник\20180207_130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E:\Desktop\Месячник\20180207_1305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506" cy="2458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00F3" w:rsidRPr="008200F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200F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809875" cy="2457450"/>
            <wp:effectExtent l="19050" t="0" r="9525" b="0"/>
            <wp:docPr id="46" name="Рисунок 46" descr="E:\Desktop\Месячник\20180207_13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E:\Desktop\Месячник\20180207_1302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726" cy="2458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B0C" w:rsidRDefault="002E3B0C" w:rsidP="002E3B0C">
      <w:pPr>
        <w:spacing w:after="0" w:line="240" w:lineRule="auto"/>
        <w:rPr>
          <w:rFonts w:ascii="Arial" w:eastAsia="Times New Roman" w:hAnsi="Arial" w:cs="Arial"/>
          <w:color w:val="C00000"/>
          <w:sz w:val="19"/>
          <w:szCs w:val="19"/>
        </w:rPr>
      </w:pPr>
    </w:p>
    <w:p w:rsidR="008200F3" w:rsidRDefault="008200F3" w:rsidP="00502661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Arial" w:eastAsia="Times New Roman" w:hAnsi="Arial" w:cs="Arial"/>
          <w:noProof/>
          <w:color w:val="C00000"/>
          <w:sz w:val="19"/>
          <w:szCs w:val="19"/>
        </w:rPr>
        <w:lastRenderedPageBreak/>
        <w:drawing>
          <wp:inline distT="0" distB="0" distL="0" distR="0">
            <wp:extent cx="3181350" cy="2183808"/>
            <wp:effectExtent l="19050" t="0" r="0" b="0"/>
            <wp:docPr id="47" name="Рисунок 47" descr="E:\Desktop\Месячник\20180207_130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E:\Desktop\Месячник\20180207_1308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312" cy="2184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4375" w:rsidRPr="0000437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004375">
        <w:rPr>
          <w:rFonts w:ascii="Arial" w:eastAsia="Times New Roman" w:hAnsi="Arial" w:cs="Arial"/>
          <w:noProof/>
          <w:color w:val="C00000"/>
          <w:sz w:val="19"/>
          <w:szCs w:val="19"/>
        </w:rPr>
        <w:drawing>
          <wp:inline distT="0" distB="0" distL="0" distR="0">
            <wp:extent cx="2984500" cy="2238375"/>
            <wp:effectExtent l="19050" t="0" r="6350" b="0"/>
            <wp:docPr id="2" name="Рисунок 1" descr="E: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esktop\imag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687" cy="223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4E7" w:rsidRPr="004B1B56" w:rsidRDefault="009834E7" w:rsidP="00502661">
      <w:pPr>
        <w:spacing w:after="0" w:line="240" w:lineRule="auto"/>
        <w:jc w:val="center"/>
        <w:rPr>
          <w:rFonts w:ascii="Arial" w:eastAsia="Times New Roman" w:hAnsi="Arial" w:cs="Arial"/>
          <w:color w:val="C00000"/>
          <w:sz w:val="19"/>
          <w:szCs w:val="19"/>
        </w:rPr>
      </w:pPr>
      <w:r w:rsidRPr="009834E7">
        <w:rPr>
          <w:rFonts w:ascii="Arial" w:eastAsia="Times New Roman" w:hAnsi="Arial" w:cs="Arial"/>
          <w:noProof/>
          <w:color w:val="C00000"/>
          <w:sz w:val="19"/>
          <w:szCs w:val="19"/>
        </w:rPr>
        <w:drawing>
          <wp:inline distT="0" distB="0" distL="0" distR="0">
            <wp:extent cx="3235325" cy="5429250"/>
            <wp:effectExtent l="19050" t="0" r="3175" b="0"/>
            <wp:docPr id="5" name="Рисунок 1" descr="C:\Users\Яна\Desktop\20180227_1604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56" name="Picture 5" descr="C:\Users\Яна\Desktop\20180227_160430.jpg"/>
                    <pic:cNvPicPr>
                      <a:picLocks noGrp="1"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325" cy="542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B56" w:rsidRPr="004B1B56" w:rsidRDefault="004B1B56" w:rsidP="004B1B56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Работа с детьми проходит в теплой уютной атмосфере. Каждый день ребенка в детском саду наполнен радостью, улыбками, добрыми друзьями, весёлым</w:t>
      </w:r>
      <w:r w:rsidR="002E3B0C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играм</w:t>
      </w:r>
      <w:r w:rsidR="002E3B0C">
        <w:rPr>
          <w:rFonts w:ascii="Times New Roman" w:eastAsia="Times New Roman" w:hAnsi="Times New Roman" w:cs="Times New Roman"/>
          <w:color w:val="000000"/>
          <w:sz w:val="27"/>
          <w:szCs w:val="27"/>
        </w:rPr>
        <w:t>и на патриотическую тематику</w:t>
      </w:r>
      <w:r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4B1B56" w:rsidRPr="004B1B56" w:rsidRDefault="004B1B56" w:rsidP="004B1B56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t>Патриотическое воспитание начинается в дошкольные годы, поэтому существенную работу по воспитанию патриотического содержания организуют сотрудники детского сада.</w:t>
      </w:r>
    </w:p>
    <w:p w:rsidR="004B1B56" w:rsidRDefault="004B1B56" w:rsidP="004B1B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Система работы отражается в планах работы педагогов, основываясь на комплексно-тематический пр</w:t>
      </w:r>
      <w:r w:rsidR="00DB4D7E">
        <w:rPr>
          <w:rFonts w:ascii="Times New Roman" w:eastAsia="Times New Roman" w:hAnsi="Times New Roman" w:cs="Times New Roman"/>
          <w:color w:val="000000"/>
          <w:sz w:val="27"/>
          <w:szCs w:val="27"/>
        </w:rPr>
        <w:t>инцип построения</w:t>
      </w:r>
      <w:r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образовательного процесса, включая все виды детской деятельности.</w:t>
      </w:r>
    </w:p>
    <w:p w:rsidR="00B3057B" w:rsidRDefault="008200F3" w:rsidP="004B1B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22 февраля 2018 года во всех группах прошли развлечения, посвященные столетию со дня рождения Красной Армии. </w:t>
      </w:r>
      <w:r w:rsidR="00B3057B"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t>На праздник были приглашены родители (папы, дедушки) наших воспитанников</w:t>
      </w:r>
      <w:r w:rsidR="00B3057B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="00B3057B" w:rsidRPr="00B3057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B3057B"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t>Мероприятие проходило по заранее отработанному сценарию. Зрители тепло приветствовали аплодисментами детей.</w:t>
      </w:r>
      <w:r w:rsidR="00B3057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Развлечения прошли в каждой возрастной группе.</w:t>
      </w:r>
      <w:r w:rsidR="00B3057B" w:rsidRPr="00B3057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B3057B"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t>Ребята с выражением читали стихи о том, кем они хотят стать в будущем. Непринуждённая и доброжелательная атмосфера во время проведения мероприятия вызвала у ребят веселье и радость</w:t>
      </w:r>
      <w:r w:rsidR="00B3057B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="00B3057B" w:rsidRPr="00B3057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B3057B"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t>В продолжение праздника был проведен конкурс и игры совместно с родителями и нашими гостями военнослужащими. </w:t>
      </w:r>
    </w:p>
    <w:p w:rsidR="00CE3FCC" w:rsidRPr="004B1B56" w:rsidRDefault="00CE3FCC" w:rsidP="004B1B56">
      <w:pPr>
        <w:spacing w:after="0" w:line="240" w:lineRule="auto"/>
        <w:rPr>
          <w:rFonts w:ascii="Arial" w:eastAsia="Times New Roman" w:hAnsi="Arial" w:cs="Arial"/>
          <w:color w:val="C00000"/>
          <w:sz w:val="19"/>
          <w:szCs w:val="19"/>
        </w:rPr>
      </w:pPr>
      <w:r w:rsidRPr="00CE3FCC">
        <w:rPr>
          <w:rFonts w:ascii="Times New Roman" w:eastAsia="Times New Roman" w:hAnsi="Times New Roman" w:cs="Times New Roman"/>
          <w:color w:val="C00000"/>
          <w:sz w:val="27"/>
          <w:szCs w:val="27"/>
        </w:rPr>
        <w:t>Фото праздника</w:t>
      </w:r>
    </w:p>
    <w:p w:rsidR="004B1B56" w:rsidRDefault="00830A5C" w:rsidP="004B1B56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noProof/>
        </w:rPr>
        <w:drawing>
          <wp:inline distT="0" distB="0" distL="0" distR="0">
            <wp:extent cx="3048000" cy="2286000"/>
            <wp:effectExtent l="19050" t="0" r="0" b="0"/>
            <wp:docPr id="10" name="Рисунок 10" descr="C:\Users\Валентина\AppData\Local\Microsoft\Windows\Temporary Internet Files\Content.Word\20180228_134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алентина\AppData\Local\Microsoft\Windows\Temporary Internet Files\Content.Word\20180228_1347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48922" cy="2286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0351">
        <w:rPr>
          <w:noProof/>
        </w:rPr>
        <w:drawing>
          <wp:inline distT="0" distB="0" distL="0" distR="0">
            <wp:extent cx="3101975" cy="2326481"/>
            <wp:effectExtent l="19050" t="0" r="3175" b="0"/>
            <wp:docPr id="15" name="Рисунок 10" descr="C:\Users\Валентина\AppData\Local\Microsoft\Windows\Temporary Internet Files\Content.Word\IMG-2018030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алентина\AppData\Local\Microsoft\Windows\Temporary Internet Files\Content.Word\IMG-20180306-WA000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08" cy="2327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351" w:rsidRPr="004B1B56" w:rsidRDefault="00320351" w:rsidP="004B1B56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noProof/>
        </w:rPr>
        <w:drawing>
          <wp:inline distT="0" distB="0" distL="0" distR="0">
            <wp:extent cx="3114675" cy="2409825"/>
            <wp:effectExtent l="19050" t="0" r="9525" b="0"/>
            <wp:docPr id="16" name="Рисунок 13" descr="C:\Users\Валентина\AppData\Local\Microsoft\Windows\Temporary Internet Files\Content.Word\IMG-2018030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алентина\AppData\Local\Microsoft\Windows\Temporary Internet Files\Content.Word\IMG-20180306-WA000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992" cy="2413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08301" cy="2400300"/>
            <wp:effectExtent l="19050" t="0" r="6349" b="0"/>
            <wp:docPr id="18" name="Рисунок 22" descr="C:\Users\Валентина\AppData\Local\Microsoft\Windows\Temporary Internet Files\Content.Word\IMG-2018030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Валентина\AppData\Local\Microsoft\Windows\Temporary Internet Files\Content.Word\IMG-20180306-WA0006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633" cy="240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A5C" w:rsidRDefault="00CE3FCC" w:rsidP="004B1B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A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</w:t>
      </w:r>
      <w:r w:rsidR="00886A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месячника патриотического воспитания </w:t>
      </w:r>
      <w:r w:rsidR="00AA6F5F"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t>с цел</w:t>
      </w:r>
      <w:r w:rsidR="0040518C"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 w:rsidR="00AA6F5F"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t>ю расширить и уточнить знания детей о защитниках Отечества, развивать сообразительность, логическое мышление, развивать монологическую речь, умение делать выводы; воспитывать уважение к защитникам Отечества, воспитывать чувство патриотизма, гордости за свою армию, вызвать желание быть похожим на сильных и смелых воинов</w:t>
      </w:r>
      <w:r w:rsidR="00AA6F5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886A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прошла </w:t>
      </w:r>
      <w:r w:rsidR="00886AF4" w:rsidRPr="000F65A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неделя педагогического мастерства</w:t>
      </w:r>
      <w:r w:rsidR="00886AF4">
        <w:rPr>
          <w:rFonts w:ascii="Times New Roman" w:eastAsia="Times New Roman" w:hAnsi="Times New Roman" w:cs="Times New Roman"/>
          <w:color w:val="000000"/>
          <w:sz w:val="28"/>
          <w:szCs w:val="28"/>
        </w:rPr>
        <w:t>. Все педагоги показали открытые занятия на заданную тематику, , поделились опытом воспитания патриотических чувств у своих воспитанников.</w:t>
      </w:r>
    </w:p>
    <w:p w:rsidR="000F65A5" w:rsidRDefault="00830A5C" w:rsidP="004B1B56">
      <w:pPr>
        <w:spacing w:after="0" w:line="240" w:lineRule="auto"/>
        <w:rPr>
          <w:b/>
          <w:noProof/>
        </w:rPr>
      </w:pPr>
      <w:r>
        <w:rPr>
          <w:rFonts w:ascii="Times New Roman CYR" w:hAnsi="Times New Roman CYR" w:cs="Times New Roman CYR"/>
          <w:noProof/>
        </w:rPr>
        <w:lastRenderedPageBreak/>
        <w:drawing>
          <wp:inline distT="0" distB="0" distL="0" distR="0">
            <wp:extent cx="2952750" cy="3524250"/>
            <wp:effectExtent l="19050" t="0" r="0" b="0"/>
            <wp:docPr id="1" name="Рисунок 1" descr="20180212_100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80212_10025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3349C" w:rsidRPr="0073349C">
        <w:t xml:space="preserve"> </w:t>
      </w:r>
      <w:r w:rsidR="0073349C">
        <w:rPr>
          <w:noProof/>
        </w:rPr>
        <w:drawing>
          <wp:inline distT="0" distB="0" distL="0" distR="0">
            <wp:extent cx="2968796" cy="2577763"/>
            <wp:effectExtent l="0" t="190500" r="0" b="184487"/>
            <wp:docPr id="31" name="Рисунок 31" descr="C:\Users\Валентина\AppData\Local\Microsoft\Windows\Temporary Internet Files\Content.Word\20180222_092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Валентина\AppData\Local\Microsoft\Windows\Temporary Internet Files\Content.Word\20180222_09285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68975" cy="2577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A0E" w:rsidRDefault="00830A5C" w:rsidP="004B1B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3133725" cy="3219450"/>
            <wp:effectExtent l="19050" t="0" r="9525" b="0"/>
            <wp:docPr id="4" name="Рисунок 4" descr="20180212_101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80212_10122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919" cy="3224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0351">
        <w:rPr>
          <w:noProof/>
        </w:rPr>
        <w:drawing>
          <wp:inline distT="0" distB="0" distL="0" distR="0">
            <wp:extent cx="2653030" cy="3537373"/>
            <wp:effectExtent l="19050" t="0" r="0" b="0"/>
            <wp:docPr id="19" name="Рисунок 19" descr="C:\Users\Валентина\AppData\Local\Microsoft\Windows\Temporary Internet Files\Content.Word\IMG-2018030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алентина\AppData\Local\Microsoft\Windows\Temporary Internet Files\Content.Word\IMG-20180306-WA0002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549" cy="3536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A5C" w:rsidRDefault="00BE6A0E" w:rsidP="004B1B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098959" cy="2486025"/>
            <wp:effectExtent l="19050" t="0" r="6191" b="0"/>
            <wp:docPr id="3" name="Рисунок 2" descr="G:\IMG_4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IMG_443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242" cy="2487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4FB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224925" cy="2486025"/>
            <wp:effectExtent l="19050" t="0" r="0" b="0"/>
            <wp:docPr id="9" name="Рисунок 4" descr="G:\IMG_4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IMG_444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083" cy="2487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351" w:rsidRDefault="00320351" w:rsidP="004B1B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099435" cy="3600450"/>
            <wp:effectExtent l="19050" t="0" r="5715" b="0"/>
            <wp:docPr id="14" name="Рисунок 7" descr="C:\Users\Валентина\AppData\Local\Microsoft\Windows\Temporary Internet Files\Content.Word\IMG-2018030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лентина\AppData\Local\Microsoft\Windows\Temporary Internet Files\Content.Word\IMG-20180306-WA0000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741" cy="3597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A5C" w:rsidRDefault="00830A5C" w:rsidP="004B1B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0A5C" w:rsidRDefault="00830A5C" w:rsidP="004B1B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0A5C" w:rsidRDefault="00830A5C" w:rsidP="004B1B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0A5C" w:rsidRDefault="00830A5C" w:rsidP="004B1B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0A5C" w:rsidRDefault="000F65A5" w:rsidP="004B1B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Кроме того, все педагоги подготовили и провели </w:t>
      </w:r>
      <w:r w:rsidR="004961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мастер-классы для педагогов и родителей. Воспитатель младшей группы Сысоева Елена Николаевна повела мастер-класс на тему «Изготовление русского народного женского убора (кокошника) из подручного материала. Воспитатель средней группы Лобова Мария Евгеньевна  провела мастер-класс с родителями на тему «Я-семья-род-народ», в ходе которого рассказала родителям и той работе, которую она проводит с воспитанниками  по воспитанию патриотических чувств у детей, рассказала о том, что такое гинеалогическое древо и показала способы его изготовления, предложила организовать выставку работ детей совместно с родителями. Воспитатель старше-подготовительной группы  Чернопупова Ирина Анатольевна провела мастер-класс на тему воспитания нравственно-патриотических чувств у детей через народные </w:t>
      </w:r>
      <w:r w:rsidR="004961E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игры. Она продемонстрировала собранный банк народных игр на заданную тематику, разные способы проведения этих игр. Музыкальный руководитель Мирошниченко Наталья Александровна провела с педагогами мастер-класс на тему </w:t>
      </w:r>
      <w:r w:rsidR="00C8441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 детей игре на народных шумовых инструментах. Она показала различные способы взаимодействия педагога  с детьми</w:t>
      </w:r>
      <w:r w:rsidR="00B04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обучении игре на инструментах. </w:t>
      </w:r>
    </w:p>
    <w:p w:rsidR="00C84411" w:rsidRDefault="00830A5C" w:rsidP="000F65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246050" cy="2813402"/>
            <wp:effectExtent l="0" t="209550" r="0" b="196498"/>
            <wp:docPr id="7" name="Рисунок 7" descr="C:\Users\Валентина\AppData\Local\Microsoft\Windows\Temporary Internet Files\Content.Word\20180302_135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лентина\AppData\Local\Microsoft\Windows\Temporary Internet Files\Content.Word\20180302_13595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46628" cy="2813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65A5" w:rsidRPr="000F65A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714625" cy="2509075"/>
            <wp:effectExtent l="0" t="95250" r="0" b="81725"/>
            <wp:docPr id="6" name="Рисунок 19" descr="C:\Users\Валентина\AppData\Local\Microsoft\Windows\Temporary Internet Files\Content.Word\20180220_16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алентина\AppData\Local\Microsoft\Windows\Temporary Internet Files\Content.Word\20180220_16012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14625" cy="250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05125" cy="2378869"/>
            <wp:effectExtent l="19050" t="0" r="9525" b="0"/>
            <wp:docPr id="13" name="Рисунок 13" descr="C:\Users\Валентина\AppData\Local\Microsoft\Windows\Temporary Internet Files\Content.Word\20180302_144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алентина\AppData\Local\Microsoft\Windows\Temporary Internet Files\Content.Word\20180302_14462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906004" cy="2379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65A5" w:rsidRPr="000F65A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171825" cy="2378869"/>
            <wp:effectExtent l="19050" t="0" r="0" b="0"/>
            <wp:docPr id="8" name="Рисунок 16" descr="C:\Users\Валентина\AppData\Local\Microsoft\Windows\Temporary Internet Files\Content.Word\20180302_145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алентина\AppData\Local\Microsoft\Windows\Temporary Internet Files\Content.Word\20180302_14525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72784" cy="2379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411" w:rsidRDefault="00224FB4" w:rsidP="00EF7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919730" cy="2190392"/>
            <wp:effectExtent l="19050" t="0" r="0" b="0"/>
            <wp:docPr id="11" name="Рисунок 5" descr="G:\IMG_4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IMG_442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256" cy="2191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7E5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119932" cy="2340584"/>
            <wp:effectExtent l="19050" t="0" r="4268" b="0"/>
            <wp:docPr id="12" name="Рисунок 6" descr="G:\IMG_4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IMG_441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019" cy="234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4411">
        <w:rPr>
          <w:noProof/>
        </w:rPr>
        <w:drawing>
          <wp:inline distT="0" distB="0" distL="0" distR="0">
            <wp:extent cx="3445002" cy="2730436"/>
            <wp:effectExtent l="0" t="361950" r="0" b="336614"/>
            <wp:docPr id="22" name="Рисунок 22" descr="C:\Users\Валентина\AppData\Local\Microsoft\Windows\Temporary Internet Files\Content.Word\20180220_154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Валентина\AppData\Local\Microsoft\Windows\Temporary Internet Files\Content.Word\20180220_15433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44848" cy="2730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411" w:rsidRDefault="00C84411" w:rsidP="00830A5C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4411">
        <w:rPr>
          <w:rFonts w:ascii="Times New Roman" w:eastAsia="Times New Roman" w:hAnsi="Times New Roman" w:cs="Times New Roman"/>
          <w:color w:val="000000"/>
          <w:sz w:val="28"/>
          <w:szCs w:val="28"/>
        </w:rPr>
        <w:t>Великолепно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прошел стар</w:t>
      </w:r>
      <w:r w:rsidRPr="00C844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ше-подготовительной группе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стихийн</w:t>
      </w:r>
      <w:r w:rsidR="00B04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организованный </w:t>
      </w:r>
      <w:r w:rsidR="00EF7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форме тематического дня </w:t>
      </w:r>
      <w:r w:rsidR="00B0478D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 Масле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ницы. Дети много узнали об этом празднике, вспомнили народные приметы, поиграли в музыкальные народные игры, угощались блинами.</w:t>
      </w:r>
    </w:p>
    <w:p w:rsidR="004B1B56" w:rsidRPr="00C84411" w:rsidRDefault="00C84411" w:rsidP="00830A5C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200400" cy="2400300"/>
            <wp:effectExtent l="19050" t="0" r="0" b="0"/>
            <wp:docPr id="25" name="Рисунок 25" descr="C:\Users\Валентина\AppData\Local\Microsoft\Windows\Temporary Internet Files\Content.Word\20180215_095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Валентина\AppData\Local\Microsoft\Windows\Temporary Internet Files\Content.Word\20180215_09504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01368" cy="2401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4411">
        <w:t xml:space="preserve"> </w:t>
      </w:r>
      <w:r>
        <w:rPr>
          <w:noProof/>
        </w:rPr>
        <w:drawing>
          <wp:inline distT="0" distB="0" distL="0" distR="0">
            <wp:extent cx="3082501" cy="2778760"/>
            <wp:effectExtent l="0" t="152400" r="0" b="135890"/>
            <wp:docPr id="28" name="Рисунок 28" descr="C:\Users\Валентина\AppData\Local\Microsoft\Windows\Temporary Internet Files\Content.Word\20180215_111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Валентина\AppData\Local\Microsoft\Windows\Temporary Internet Files\Content.Word\20180215_11153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81573" cy="2777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1B56" w:rsidRPr="00C844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B1B56" w:rsidRPr="004B1B56" w:rsidRDefault="004B1B56" w:rsidP="004B1B56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Дети внимательно слушали </w:t>
      </w:r>
      <w:r w:rsidR="00AA6F5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стихи и рассказы </w:t>
      </w:r>
      <w:r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t>о подвигах солдат</w:t>
      </w:r>
      <w:r w:rsidR="00AA6F5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Красной Армии</w:t>
      </w:r>
      <w:r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t>, - какой трудной была победа.</w:t>
      </w:r>
    </w:p>
    <w:p w:rsidR="004B1B56" w:rsidRPr="004B1B56" w:rsidRDefault="004B1B56" w:rsidP="004B1B56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4B1B56" w:rsidRPr="004B1B56" w:rsidRDefault="004B1B56" w:rsidP="004B1B56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t>Мы очень надеемся на то, что яркие, радостн</w:t>
      </w:r>
      <w:r w:rsidR="00B0478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ые впечатления от услышанного и увиденного во время проведения месячника патриотического воспитания </w:t>
      </w:r>
      <w:r w:rsidRPr="004B1B5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отложатся в детях на всю жизнь, во многом определяя дальнейшее развитие.</w:t>
      </w:r>
    </w:p>
    <w:p w:rsidR="004B1B56" w:rsidRPr="004B1B56" w:rsidRDefault="004B1B56" w:rsidP="004B1B56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4B1B56" w:rsidRPr="004B1B56" w:rsidRDefault="004B1B56" w:rsidP="004B1B56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B3057B" w:rsidRPr="004B1B56" w:rsidRDefault="00B3057B" w:rsidP="004B1B56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4B1B56" w:rsidRPr="004B1B56" w:rsidRDefault="004B1B56" w:rsidP="004B1B56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331F4E" w:rsidRDefault="00331F4E"/>
    <w:sectPr w:rsidR="00331F4E" w:rsidSect="00BE6A0E">
      <w:pgSz w:w="11906" w:h="16838"/>
      <w:pgMar w:top="1134" w:right="282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2B4E" w:rsidRDefault="00AB2B4E" w:rsidP="00C84411">
      <w:pPr>
        <w:spacing w:after="0" w:line="240" w:lineRule="auto"/>
      </w:pPr>
      <w:r>
        <w:separator/>
      </w:r>
    </w:p>
  </w:endnote>
  <w:endnote w:type="continuationSeparator" w:id="1">
    <w:p w:rsidR="00AB2B4E" w:rsidRDefault="00AB2B4E" w:rsidP="00C84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2B4E" w:rsidRDefault="00AB2B4E" w:rsidP="00C84411">
      <w:pPr>
        <w:spacing w:after="0" w:line="240" w:lineRule="auto"/>
      </w:pPr>
      <w:r>
        <w:separator/>
      </w:r>
    </w:p>
  </w:footnote>
  <w:footnote w:type="continuationSeparator" w:id="1">
    <w:p w:rsidR="00AB2B4E" w:rsidRDefault="00AB2B4E" w:rsidP="00C84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A5CEF"/>
    <w:multiLevelType w:val="multilevel"/>
    <w:tmpl w:val="342CF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133ABA"/>
    <w:multiLevelType w:val="multilevel"/>
    <w:tmpl w:val="7C064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3A3100"/>
    <w:multiLevelType w:val="multilevel"/>
    <w:tmpl w:val="2B22FF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C20A77"/>
    <w:multiLevelType w:val="multilevel"/>
    <w:tmpl w:val="39E43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B1B56"/>
    <w:rsid w:val="00004375"/>
    <w:rsid w:val="000660EC"/>
    <w:rsid w:val="000F65A5"/>
    <w:rsid w:val="001553DD"/>
    <w:rsid w:val="001B0398"/>
    <w:rsid w:val="00224FB4"/>
    <w:rsid w:val="002E3B0C"/>
    <w:rsid w:val="00320351"/>
    <w:rsid w:val="00331F4E"/>
    <w:rsid w:val="00404A6B"/>
    <w:rsid w:val="0040518C"/>
    <w:rsid w:val="00454532"/>
    <w:rsid w:val="004961EC"/>
    <w:rsid w:val="004B1B56"/>
    <w:rsid w:val="00502661"/>
    <w:rsid w:val="00585A38"/>
    <w:rsid w:val="005C7C80"/>
    <w:rsid w:val="0073349C"/>
    <w:rsid w:val="007A2F1B"/>
    <w:rsid w:val="007D16DF"/>
    <w:rsid w:val="008200F3"/>
    <w:rsid w:val="00830A5C"/>
    <w:rsid w:val="00886AF4"/>
    <w:rsid w:val="008B677A"/>
    <w:rsid w:val="009834E7"/>
    <w:rsid w:val="00A852A7"/>
    <w:rsid w:val="00AA6F5F"/>
    <w:rsid w:val="00AB2B4E"/>
    <w:rsid w:val="00B0478D"/>
    <w:rsid w:val="00B3057B"/>
    <w:rsid w:val="00BE6A0E"/>
    <w:rsid w:val="00C1604F"/>
    <w:rsid w:val="00C84411"/>
    <w:rsid w:val="00CE3FCC"/>
    <w:rsid w:val="00D01129"/>
    <w:rsid w:val="00DB4D7E"/>
    <w:rsid w:val="00EB1B69"/>
    <w:rsid w:val="00EF7E57"/>
    <w:rsid w:val="00FE2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77A"/>
  </w:style>
  <w:style w:type="paragraph" w:styleId="1">
    <w:name w:val="heading 1"/>
    <w:basedOn w:val="a"/>
    <w:link w:val="10"/>
    <w:uiPriority w:val="9"/>
    <w:qFormat/>
    <w:rsid w:val="004B1B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1B5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4B1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B1B5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B1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1B56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1B0398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C84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84411"/>
  </w:style>
  <w:style w:type="paragraph" w:styleId="aa">
    <w:name w:val="footer"/>
    <w:basedOn w:val="a"/>
    <w:link w:val="ab"/>
    <w:uiPriority w:val="99"/>
    <w:semiHidden/>
    <w:unhideWhenUsed/>
    <w:rsid w:val="00C84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844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7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1897</Words>
  <Characters>10817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12</cp:revision>
  <dcterms:created xsi:type="dcterms:W3CDTF">2018-02-28T10:01:00Z</dcterms:created>
  <dcterms:modified xsi:type="dcterms:W3CDTF">2018-03-14T10:17:00Z</dcterms:modified>
</cp:coreProperties>
</file>