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2D" w:rsidRPr="00D36D31" w:rsidRDefault="00A4112D" w:rsidP="00A411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A4112D" w:rsidRPr="00D36D31" w:rsidRDefault="00A4112D" w:rsidP="00A411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A4112D" w:rsidRDefault="00A4112D" w:rsidP="00A4112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4112D" w:rsidRDefault="00A4112D" w:rsidP="00A4112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4112D" w:rsidRDefault="00A4112D" w:rsidP="00D7172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Cs/>
          <w:sz w:val="40"/>
          <w:szCs w:val="40"/>
        </w:rPr>
      </w:pPr>
    </w:p>
    <w:p w:rsidR="00A4112D" w:rsidRPr="00A4112D" w:rsidRDefault="00A4112D" w:rsidP="00D7172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Cs/>
          <w:sz w:val="40"/>
          <w:szCs w:val="40"/>
        </w:rPr>
      </w:pPr>
    </w:p>
    <w:p w:rsidR="00D71720" w:rsidRDefault="00D71720" w:rsidP="00D7172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sz w:val="40"/>
          <w:szCs w:val="40"/>
          <w:lang w:val="en-US"/>
        </w:rPr>
      </w:pPr>
      <w:r w:rsidRPr="00A4112D">
        <w:rPr>
          <w:rStyle w:val="c10"/>
          <w:b/>
          <w:bCs/>
          <w:i/>
          <w:sz w:val="40"/>
          <w:szCs w:val="40"/>
        </w:rPr>
        <w:t>ЛЕТНИЕ ИНФЕКЦИИ У ДЕТЕЙ</w:t>
      </w:r>
    </w:p>
    <w:p w:rsidR="00012CE6" w:rsidRDefault="00012CE6" w:rsidP="00D7172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sz w:val="40"/>
          <w:szCs w:val="40"/>
          <w:lang w:val="en-US"/>
        </w:rPr>
      </w:pPr>
    </w:p>
    <w:p w:rsidR="00012CE6" w:rsidRPr="00A4112D" w:rsidRDefault="00012CE6" w:rsidP="00012CE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 воспитатель МБДОУ Детский сад №11 «Солнышко»</w:t>
      </w:r>
    </w:p>
    <w:p w:rsidR="00012CE6" w:rsidRPr="00A4112D" w:rsidRDefault="00012CE6" w:rsidP="00012CE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41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село Белое, Красногвардейский район, Республика Адыгея</w:t>
      </w:r>
    </w:p>
    <w:p w:rsidR="00012CE6" w:rsidRPr="00A4112D" w:rsidRDefault="00012CE6" w:rsidP="00012CE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112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Григорян Олеся Сергеевна</w:t>
      </w:r>
    </w:p>
    <w:p w:rsidR="00012CE6" w:rsidRPr="00012CE6" w:rsidRDefault="00012CE6" w:rsidP="00D71720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i/>
          <w:sz w:val="40"/>
          <w:szCs w:val="40"/>
        </w:rPr>
      </w:pPr>
      <w:bookmarkStart w:id="0" w:name="_GoBack"/>
      <w:bookmarkEnd w:id="0"/>
    </w:p>
    <w:p w:rsidR="00D71720" w:rsidRPr="00A4112D" w:rsidRDefault="00D71720" w:rsidP="00D71720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 Летние инфекции у детей так же, как и любые другие, могут вызываться бактериями (дизентерийная палочка, сальмонелла, стафилококк), простейшими (лямблии, амебы, </w:t>
      </w:r>
      <w:proofErr w:type="spellStart"/>
      <w:r w:rsidRPr="00A4112D">
        <w:rPr>
          <w:rStyle w:val="c1"/>
        </w:rPr>
        <w:t>бластоцисты</w:t>
      </w:r>
      <w:proofErr w:type="spellEnd"/>
      <w:r w:rsidRPr="00A4112D">
        <w:rPr>
          <w:rStyle w:val="c1"/>
        </w:rPr>
        <w:t>) и вирусами (</w:t>
      </w:r>
      <w:proofErr w:type="spellStart"/>
      <w:r w:rsidRPr="00A4112D">
        <w:rPr>
          <w:rStyle w:val="c1"/>
        </w:rPr>
        <w:t>энтеровирусами</w:t>
      </w:r>
      <w:proofErr w:type="spellEnd"/>
      <w:r w:rsidRPr="00A4112D">
        <w:rPr>
          <w:rStyle w:val="c1"/>
        </w:rPr>
        <w:t xml:space="preserve">, </w:t>
      </w:r>
      <w:proofErr w:type="spellStart"/>
      <w:r w:rsidRPr="00A4112D">
        <w:rPr>
          <w:rStyle w:val="c1"/>
        </w:rPr>
        <w:t>ротавирусом</w:t>
      </w:r>
      <w:proofErr w:type="spellEnd"/>
      <w:r w:rsidRPr="00A4112D">
        <w:rPr>
          <w:rStyle w:val="c1"/>
        </w:rPr>
        <w:t xml:space="preserve">, </w:t>
      </w:r>
      <w:proofErr w:type="spellStart"/>
      <w:r w:rsidRPr="00A4112D">
        <w:rPr>
          <w:rStyle w:val="c1"/>
        </w:rPr>
        <w:t>астровирусами</w:t>
      </w:r>
      <w:proofErr w:type="spellEnd"/>
      <w:r w:rsidRPr="00A4112D">
        <w:rPr>
          <w:rStyle w:val="c1"/>
        </w:rPr>
        <w:t xml:space="preserve">, </w:t>
      </w:r>
      <w:proofErr w:type="spellStart"/>
      <w:r w:rsidRPr="00A4112D">
        <w:rPr>
          <w:rStyle w:val="c1"/>
        </w:rPr>
        <w:t>парвовирусом</w:t>
      </w:r>
      <w:proofErr w:type="spellEnd"/>
      <w:r w:rsidRPr="00A4112D">
        <w:rPr>
          <w:rStyle w:val="c1"/>
        </w:rPr>
        <w:t>).</w:t>
      </w:r>
    </w:p>
    <w:p w:rsidR="00D71720" w:rsidRPr="00A4112D" w:rsidRDefault="00D71720" w:rsidP="00D71720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Заразиться можно через грязные руки, плохо очищенную воду, несвежую еду, игрушки, одежду, посуду, домашних животных и насекомых, а также воздушно-капельным путем в момент общения или контакта с заболевшим человеком.</w:t>
      </w:r>
    </w:p>
    <w:p w:rsidR="00A4112D" w:rsidRDefault="00A4112D" w:rsidP="00A411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D71720" w:rsidRPr="00A4112D" w:rsidRDefault="00D71720" w:rsidP="00A411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sz w:val="40"/>
          <w:szCs w:val="40"/>
        </w:rPr>
      </w:pPr>
      <w:r w:rsidRPr="00A4112D">
        <w:rPr>
          <w:rStyle w:val="c10"/>
          <w:b/>
          <w:i/>
          <w:sz w:val="40"/>
          <w:szCs w:val="40"/>
        </w:rPr>
        <w:t>РОТАВИРУСНАЯ ИНФЕКЦИЯ</w:t>
      </w:r>
    </w:p>
    <w:p w:rsidR="00D71720" w:rsidRPr="00A4112D" w:rsidRDefault="00D71720" w:rsidP="00D71720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 </w:t>
      </w:r>
      <w:proofErr w:type="spellStart"/>
      <w:r w:rsidRPr="00A4112D">
        <w:rPr>
          <w:rStyle w:val="c1"/>
        </w:rPr>
        <w:t>Ротавирус</w:t>
      </w:r>
      <w:proofErr w:type="spellEnd"/>
      <w:r w:rsidRPr="00A4112D">
        <w:rPr>
          <w:rStyle w:val="c1"/>
        </w:rPr>
        <w:t xml:space="preserve"> часто называют «болезнью грязных рук». Хотя дело не только в руках. Заразиться </w:t>
      </w:r>
      <w:proofErr w:type="spellStart"/>
      <w:r w:rsidRPr="00A4112D">
        <w:rPr>
          <w:rStyle w:val="c1"/>
        </w:rPr>
        <w:t>ротавирусом</w:t>
      </w:r>
      <w:proofErr w:type="spellEnd"/>
      <w:r w:rsidRPr="00A4112D">
        <w:rPr>
          <w:rStyle w:val="c1"/>
        </w:rPr>
        <w:t xml:space="preserve"> летом можно через грязные руки, игрушки, а часто – просто искупавшись в бассейне и наглотавшись там воды. Рассадником </w:t>
      </w:r>
      <w:proofErr w:type="spellStart"/>
      <w:r w:rsidRPr="00A4112D">
        <w:rPr>
          <w:rStyle w:val="c1"/>
        </w:rPr>
        <w:t>ротавируса</w:t>
      </w:r>
      <w:proofErr w:type="spellEnd"/>
      <w:r w:rsidRPr="00A4112D">
        <w:rPr>
          <w:rStyle w:val="c1"/>
        </w:rPr>
        <w:t xml:space="preserve"> становятся бассейны при отелях. Ведь его не убивает хлорка, он не боится низких температур и даже при нагревании погибает не сразу.</w:t>
      </w:r>
    </w:p>
    <w:p w:rsidR="00D71720" w:rsidRPr="00A4112D" w:rsidRDefault="00D71720" w:rsidP="00D71720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От попадания вируса в организм до появления симптомов болезни проходит 1-5 дней. После чего малыш становится вялым, у него повышается температура, он жалуется на боль в горле и заложенность носа. Но самые опасные симптомы – диарея и рвота, порой, очень сильные, так как вирус поражает слизистую оболочку пищеварительного тракта. Соответственно главная опасность – сильное обезвоживание организма. Ограничьте объем твердой пищи, но как можно чаще предлагайте ребенку пить, причем понемногу – примерно 1 чайная ложка каждые 2-3 минуты.</w:t>
      </w:r>
    </w:p>
    <w:p w:rsidR="00D71720" w:rsidRPr="00A4112D" w:rsidRDefault="00FA01B3" w:rsidP="00D71720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 </w:t>
      </w:r>
      <w:r w:rsidR="00D71720" w:rsidRPr="00A4112D">
        <w:rPr>
          <w:rStyle w:val="c1"/>
        </w:rPr>
        <w:t xml:space="preserve">Специальных препаратов для лечения </w:t>
      </w:r>
      <w:proofErr w:type="spellStart"/>
      <w:r w:rsidR="00D71720" w:rsidRPr="00A4112D">
        <w:rPr>
          <w:rStyle w:val="c1"/>
        </w:rPr>
        <w:t>ротавирусной</w:t>
      </w:r>
      <w:proofErr w:type="spellEnd"/>
      <w:r w:rsidR="00D71720" w:rsidRPr="00A4112D">
        <w:rPr>
          <w:rStyle w:val="c1"/>
        </w:rPr>
        <w:t xml:space="preserve"> инфекции нет. Доктор назначает симптоматическое лечение: при высокой температуре – жаропонижающие средства, для борьбы с обезвоживанием - солевые растворы, для борьбы с диареей – кишечные антисептики, для нормализации кишечной микрофлоры – препараты с лакт</w:t>
      </w:r>
      <w:proofErr w:type="gramStart"/>
      <w:r w:rsidR="00D71720" w:rsidRPr="00A4112D">
        <w:rPr>
          <w:rStyle w:val="c1"/>
        </w:rPr>
        <w:t>о-</w:t>
      </w:r>
      <w:proofErr w:type="gramEnd"/>
      <w:r w:rsidR="00D71720" w:rsidRPr="00A4112D">
        <w:rPr>
          <w:rStyle w:val="c1"/>
        </w:rPr>
        <w:t xml:space="preserve"> и </w:t>
      </w:r>
      <w:proofErr w:type="spellStart"/>
      <w:r w:rsidR="00D71720" w:rsidRPr="00A4112D">
        <w:rPr>
          <w:rStyle w:val="c1"/>
        </w:rPr>
        <w:t>бифидобактериями</w:t>
      </w:r>
      <w:proofErr w:type="spellEnd"/>
      <w:r w:rsidR="00D71720" w:rsidRPr="00A4112D">
        <w:rPr>
          <w:rStyle w:val="c1"/>
        </w:rPr>
        <w:t xml:space="preserve">. Если компенсировать потери жидкости не </w:t>
      </w:r>
      <w:proofErr w:type="gramStart"/>
      <w:r w:rsidR="00D71720" w:rsidRPr="00A4112D">
        <w:rPr>
          <w:rStyle w:val="c1"/>
        </w:rPr>
        <w:t>удается</w:t>
      </w:r>
      <w:proofErr w:type="gramEnd"/>
      <w:r w:rsidR="00D71720" w:rsidRPr="00A4112D">
        <w:rPr>
          <w:rStyle w:val="c1"/>
        </w:rPr>
        <w:t xml:space="preserve"> и появляются признаки сильного обезвоживания (вялость и сухость кожи, западание родничка у грудных детей), нужна экстренная госпитализация.</w:t>
      </w:r>
    </w:p>
    <w:p w:rsidR="00D71720" w:rsidRPr="00A4112D" w:rsidRDefault="00D71720" w:rsidP="00A411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sz w:val="40"/>
          <w:szCs w:val="40"/>
        </w:rPr>
      </w:pPr>
      <w:r w:rsidRPr="00A4112D">
        <w:rPr>
          <w:rStyle w:val="c10"/>
          <w:b/>
          <w:i/>
          <w:sz w:val="40"/>
          <w:szCs w:val="40"/>
        </w:rPr>
        <w:lastRenderedPageBreak/>
        <w:t>ВИРУСНЫЕ КИШЕЧНЫЕ ИНФЕКЦИИ НЕЯСНОГО ПРОИСХОЖДЕНИЯ</w:t>
      </w:r>
    </w:p>
    <w:p w:rsidR="00D71720" w:rsidRPr="00A4112D" w:rsidRDefault="00FA01B3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</w:t>
      </w:r>
      <w:r w:rsidR="00D71720" w:rsidRPr="00A4112D">
        <w:rPr>
          <w:rStyle w:val="c1"/>
        </w:rPr>
        <w:t xml:space="preserve">Причиной летних кишечных инфекций могут стать </w:t>
      </w:r>
      <w:proofErr w:type="spellStart"/>
      <w:r w:rsidR="00D71720" w:rsidRPr="00A4112D">
        <w:rPr>
          <w:rStyle w:val="c1"/>
        </w:rPr>
        <w:t>энтеровирусы</w:t>
      </w:r>
      <w:proofErr w:type="spellEnd"/>
      <w:r w:rsidR="00D71720" w:rsidRPr="00A4112D">
        <w:rPr>
          <w:rStyle w:val="c1"/>
        </w:rPr>
        <w:t xml:space="preserve">, </w:t>
      </w:r>
      <w:proofErr w:type="spellStart"/>
      <w:r w:rsidR="00D71720" w:rsidRPr="00A4112D">
        <w:rPr>
          <w:rStyle w:val="c1"/>
        </w:rPr>
        <w:t>астровирусы</w:t>
      </w:r>
      <w:proofErr w:type="spellEnd"/>
      <w:r w:rsidR="00D71720" w:rsidRPr="00A4112D">
        <w:rPr>
          <w:rStyle w:val="c1"/>
        </w:rPr>
        <w:t xml:space="preserve">, </w:t>
      </w:r>
      <w:proofErr w:type="spellStart"/>
      <w:r w:rsidR="00D71720" w:rsidRPr="00A4112D">
        <w:rPr>
          <w:rStyle w:val="c1"/>
        </w:rPr>
        <w:t>парвовирусы</w:t>
      </w:r>
      <w:proofErr w:type="spellEnd"/>
      <w:r w:rsidR="00D71720" w:rsidRPr="00A4112D">
        <w:rPr>
          <w:rStyle w:val="c1"/>
        </w:rPr>
        <w:t xml:space="preserve">. Обычно выявить их не удается, да в этом и нет острой необходимости, ведь лечение проводится по единой схеме. </w:t>
      </w:r>
      <w:proofErr w:type="gramStart"/>
      <w:r w:rsidR="00D71720" w:rsidRPr="00A4112D">
        <w:rPr>
          <w:rStyle w:val="c1"/>
        </w:rPr>
        <w:t>Как правило, врач ставит ребенку диагноз КИНЭ (кишечная инфекция неизвестной этиологии) и указывает основные симптомы болезни: рвота (гастрит), водянистый стул (энтерит), жидкий стул (колит) или сочетание двух симптомов (гастроэнтерит, энтероколит).</w:t>
      </w:r>
      <w:proofErr w:type="gramEnd"/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Сценарий, как правило, для всех подобных летних кишечных инфекций одинаков: инкубационный период (время от момента заражения до появления первых симптомов болезни) – от нескольких часов до 3-4 дней. У малыша понос может появиться через несколько дней после того, как он съел несвежую пищу или плохо промытые овощи. Затем появляются рвота, боли в животе, повышается температура. Некоторые инфекции могут проходить только с рвотой или поносом и не вызывать повышение температуры.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Как только понос и рвота прекращаются, начинается выздоровление. Восстановление после такой инфекции может занять до 2 лет, если врач не назначит правильное лечение.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Доктор в любом случае назначит кишечный антисептик (</w:t>
      </w:r>
      <w:proofErr w:type="spellStart"/>
      <w:r w:rsidRPr="00A4112D">
        <w:rPr>
          <w:rStyle w:val="c1"/>
        </w:rPr>
        <w:t>фуразолидон</w:t>
      </w:r>
      <w:proofErr w:type="spellEnd"/>
      <w:r w:rsidRPr="00A4112D">
        <w:rPr>
          <w:rStyle w:val="c1"/>
        </w:rPr>
        <w:t xml:space="preserve"> или </w:t>
      </w:r>
      <w:proofErr w:type="spellStart"/>
      <w:r w:rsidRPr="00A4112D">
        <w:rPr>
          <w:rStyle w:val="c1"/>
        </w:rPr>
        <w:t>энтерофурил</w:t>
      </w:r>
      <w:proofErr w:type="spellEnd"/>
      <w:r w:rsidRPr="00A4112D">
        <w:rPr>
          <w:rStyle w:val="c1"/>
        </w:rPr>
        <w:t>), биопрепарат, обладающий антимикробным действием (</w:t>
      </w:r>
      <w:proofErr w:type="spellStart"/>
      <w:r w:rsidRPr="00A4112D">
        <w:rPr>
          <w:rStyle w:val="c1"/>
        </w:rPr>
        <w:t>бактисубтил</w:t>
      </w:r>
      <w:proofErr w:type="spellEnd"/>
      <w:r w:rsidRPr="00A4112D">
        <w:rPr>
          <w:rStyle w:val="c1"/>
        </w:rPr>
        <w:t xml:space="preserve">, </w:t>
      </w:r>
      <w:proofErr w:type="spellStart"/>
      <w:r w:rsidRPr="00A4112D">
        <w:rPr>
          <w:rStyle w:val="c1"/>
        </w:rPr>
        <w:t>энтерол</w:t>
      </w:r>
      <w:proofErr w:type="spellEnd"/>
      <w:r w:rsidRPr="00A4112D">
        <w:rPr>
          <w:rStyle w:val="c1"/>
        </w:rPr>
        <w:t xml:space="preserve">, </w:t>
      </w:r>
      <w:proofErr w:type="spellStart"/>
      <w:r w:rsidRPr="00A4112D">
        <w:rPr>
          <w:rStyle w:val="c1"/>
        </w:rPr>
        <w:t>биоспорин</w:t>
      </w:r>
      <w:proofErr w:type="spellEnd"/>
      <w:r w:rsidRPr="00A4112D">
        <w:rPr>
          <w:rStyle w:val="c1"/>
        </w:rPr>
        <w:t>). Помогают справиться с напастью и комплексные</w:t>
      </w:r>
      <w:r w:rsidRPr="00A4112D">
        <w:rPr>
          <w:rStyle w:val="c1"/>
          <w:rFonts w:ascii="Arial" w:hAnsi="Arial" w:cs="Arial"/>
        </w:rPr>
        <w:t xml:space="preserve"> </w:t>
      </w:r>
      <w:proofErr w:type="spellStart"/>
      <w:r w:rsidRPr="00A4112D">
        <w:rPr>
          <w:rStyle w:val="c1"/>
        </w:rPr>
        <w:t>иммуноглобулиновые</w:t>
      </w:r>
      <w:proofErr w:type="spellEnd"/>
      <w:r w:rsidRPr="00A4112D">
        <w:rPr>
          <w:rStyle w:val="c1"/>
        </w:rPr>
        <w:t xml:space="preserve"> препараты. После того, как будет определен возбудитель (обычно результаты бактериального посева кала становятся известны, когда острый период проходит), врач может порекомендовать бактериофаг, который будет действовать против конкретной бактерии. Одновременно в течение 2-3 недель стоит давать малышу </w:t>
      </w:r>
      <w:proofErr w:type="spellStart"/>
      <w:r w:rsidRPr="00A4112D">
        <w:rPr>
          <w:rStyle w:val="c1"/>
        </w:rPr>
        <w:t>пробиотик</w:t>
      </w:r>
      <w:proofErr w:type="spellEnd"/>
      <w:r w:rsidRPr="00A4112D">
        <w:rPr>
          <w:rStyle w:val="c1"/>
        </w:rPr>
        <w:t xml:space="preserve"> – средство с живыми бактериями нормальной кишечной флоры (</w:t>
      </w:r>
      <w:proofErr w:type="spellStart"/>
      <w:r w:rsidRPr="00A4112D">
        <w:rPr>
          <w:rStyle w:val="c1"/>
        </w:rPr>
        <w:t>Линекс</w:t>
      </w:r>
      <w:proofErr w:type="spellEnd"/>
      <w:r w:rsidRPr="00A4112D">
        <w:rPr>
          <w:rStyle w:val="c1"/>
        </w:rPr>
        <w:t xml:space="preserve">, </w:t>
      </w:r>
      <w:proofErr w:type="spellStart"/>
      <w:r w:rsidRPr="00A4112D">
        <w:rPr>
          <w:rStyle w:val="c1"/>
        </w:rPr>
        <w:t>бифидумбактерин</w:t>
      </w:r>
      <w:proofErr w:type="spellEnd"/>
      <w:r w:rsidRPr="00A4112D">
        <w:rPr>
          <w:rStyle w:val="c1"/>
        </w:rPr>
        <w:t>). Для поддержания работы желудочно-кишечного тракта потребуется ферментный препарат (</w:t>
      </w:r>
      <w:proofErr w:type="spellStart"/>
      <w:r w:rsidRPr="00A4112D">
        <w:rPr>
          <w:rStyle w:val="c1"/>
        </w:rPr>
        <w:t>Мезим</w:t>
      </w:r>
      <w:proofErr w:type="spellEnd"/>
      <w:r w:rsidRPr="00A4112D">
        <w:rPr>
          <w:rStyle w:val="c1"/>
        </w:rPr>
        <w:t xml:space="preserve">-форте или </w:t>
      </w:r>
      <w:proofErr w:type="spellStart"/>
      <w:r w:rsidRPr="00A4112D">
        <w:rPr>
          <w:rStyle w:val="c1"/>
        </w:rPr>
        <w:t>Креон</w:t>
      </w:r>
      <w:proofErr w:type="spellEnd"/>
      <w:r w:rsidRPr="00A4112D">
        <w:rPr>
          <w:rStyle w:val="c1"/>
        </w:rPr>
        <w:t>).</w:t>
      </w:r>
    </w:p>
    <w:p w:rsidR="00A4112D" w:rsidRDefault="00A4112D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D71720" w:rsidRPr="00A4112D" w:rsidRDefault="00D71720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  <w:r w:rsidRPr="00A4112D">
        <w:rPr>
          <w:rStyle w:val="c10"/>
          <w:b/>
          <w:i/>
          <w:sz w:val="40"/>
          <w:szCs w:val="40"/>
        </w:rPr>
        <w:t>СТОМАТИТ И БАКТЕРИАЛЬНЫЙ КОНЪЮКТИВИТ</w:t>
      </w:r>
    </w:p>
    <w:p w:rsidR="00D71720" w:rsidRPr="00A4112D" w:rsidRDefault="00FA01B3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</w:t>
      </w:r>
      <w:r w:rsidR="00D71720" w:rsidRPr="00A4112D">
        <w:rPr>
          <w:rStyle w:val="c1"/>
        </w:rPr>
        <w:t xml:space="preserve">Симптомы стоматита – белые язвочки на слизистой оболочке полости рта. Симптомы </w:t>
      </w:r>
      <w:proofErr w:type="spellStart"/>
      <w:r w:rsidR="00D71720" w:rsidRPr="00A4112D">
        <w:rPr>
          <w:rStyle w:val="c1"/>
        </w:rPr>
        <w:t>конъюктивита</w:t>
      </w:r>
      <w:proofErr w:type="spellEnd"/>
      <w:r w:rsidR="00D71720" w:rsidRPr="00A4112D">
        <w:rPr>
          <w:rStyle w:val="c1"/>
        </w:rPr>
        <w:t xml:space="preserve"> – покраснение глаз, выделение из них гноя.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У малышей младше 3 лет чаще всего стоматит вызывают грибки рода </w:t>
      </w:r>
      <w:proofErr w:type="spellStart"/>
      <w:r w:rsidRPr="00A4112D">
        <w:rPr>
          <w:rStyle w:val="c1"/>
        </w:rPr>
        <w:t>кандида</w:t>
      </w:r>
      <w:proofErr w:type="spellEnd"/>
      <w:r w:rsidRPr="00A4112D">
        <w:rPr>
          <w:rStyle w:val="c1"/>
        </w:rPr>
        <w:t>. От года до 3 лет характерен герпетический стоматит. И независимо от возраста стоматит могут вызвать бактерии, которые повреждают нежную слизистую оболочку ротовой полости. Это становится возможным из-за любого повреждения, нарушения правил личной гигиены, употребления немытых овощей, фруктов, зелени. И просто потому, что малыши все тащат в рот.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В зависимости от симптомов доктор определит причину заболевания и назначит противовирусные или противогрибковые препараты, антисептики.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При появлении признаков </w:t>
      </w:r>
      <w:proofErr w:type="spellStart"/>
      <w:r w:rsidRPr="00A4112D">
        <w:rPr>
          <w:rStyle w:val="c1"/>
        </w:rPr>
        <w:t>конъюктивита</w:t>
      </w:r>
      <w:proofErr w:type="spellEnd"/>
      <w:r w:rsidRPr="00A4112D">
        <w:rPr>
          <w:rStyle w:val="c1"/>
        </w:rPr>
        <w:t xml:space="preserve"> надо показать ребенка офтальмологу. Доктор порекомендует антибактериальные капли. Справиться с недугом помогают примочки из отвара ромашки, шалфея, календулы.</w:t>
      </w:r>
    </w:p>
    <w:p w:rsidR="00A4112D" w:rsidRDefault="00A4112D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A4112D" w:rsidRDefault="00A4112D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A4112D" w:rsidRDefault="00A4112D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D71720" w:rsidRPr="00A4112D" w:rsidRDefault="00D71720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  <w:r w:rsidRPr="00A4112D">
        <w:rPr>
          <w:rStyle w:val="c10"/>
          <w:b/>
          <w:i/>
          <w:sz w:val="40"/>
          <w:szCs w:val="40"/>
        </w:rPr>
        <w:lastRenderedPageBreak/>
        <w:t>САЛЬМОНЕЛЛЕЗ</w:t>
      </w:r>
    </w:p>
    <w:p w:rsidR="00D71720" w:rsidRPr="00A4112D" w:rsidRDefault="00FA01B3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 </w:t>
      </w:r>
      <w:r w:rsidR="00D71720" w:rsidRPr="00A4112D">
        <w:rPr>
          <w:rStyle w:val="c1"/>
        </w:rPr>
        <w:t>Бактерии сальмонеллы очень любят молочные продукты и яйца. Так что стоит потерять в жару бдительность, как риск заразиться сальмонеллезом резко повышается. Симптомы сальмонеллеза такие же, как и у других кишечных инфекций: высокая температура, боли в животе, рвота, понос. Характерный признак – зеленый стул с кислым запахом.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И хотя схема лечения такая же, как и при других кишечных инфекциях с применением </w:t>
      </w:r>
      <w:proofErr w:type="spellStart"/>
      <w:r w:rsidRPr="00A4112D">
        <w:rPr>
          <w:rStyle w:val="c1"/>
        </w:rPr>
        <w:t>антибитиков</w:t>
      </w:r>
      <w:proofErr w:type="spellEnd"/>
      <w:r w:rsidRPr="00A4112D">
        <w:rPr>
          <w:rStyle w:val="c1"/>
        </w:rPr>
        <w:t>, конкретные препараты, дозировку и кратность приема определяет только детский врач-инфекционист.</w:t>
      </w:r>
    </w:p>
    <w:p w:rsidR="00A4112D" w:rsidRDefault="00A4112D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D71720" w:rsidRPr="00A4112D" w:rsidRDefault="00D71720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  <w:r w:rsidRPr="00A4112D">
        <w:rPr>
          <w:rStyle w:val="c10"/>
          <w:b/>
          <w:i/>
          <w:sz w:val="40"/>
          <w:szCs w:val="40"/>
        </w:rPr>
        <w:t>ДИЗЕНТЕРИЯ</w:t>
      </w:r>
    </w:p>
    <w:p w:rsidR="00D71720" w:rsidRPr="00A4112D" w:rsidRDefault="00FA01B3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 </w:t>
      </w:r>
      <w:r w:rsidR="00D71720" w:rsidRPr="00A4112D">
        <w:rPr>
          <w:rStyle w:val="c1"/>
        </w:rPr>
        <w:t>Хотя и называют ее болезнью «Грязных рук», чаще всего заражаются ею через немытые овощи и продукты, в которые мухи перенесли кишечную инфекцию. Переносчиком инфекции может быть и заболевший человек, который прикасался к продуктам. Протекает болезнь обычно тяжело: ей свойствен стул с кровью и слизью, сильные боли и спазмы в животе. Для того</w:t>
      </w:r>
      <w:proofErr w:type="gramStart"/>
      <w:r w:rsidR="00D71720" w:rsidRPr="00A4112D">
        <w:rPr>
          <w:rStyle w:val="c1"/>
        </w:rPr>
        <w:t>,</w:t>
      </w:r>
      <w:proofErr w:type="gramEnd"/>
      <w:r w:rsidR="00D71720" w:rsidRPr="00A4112D">
        <w:rPr>
          <w:rStyle w:val="c1"/>
        </w:rPr>
        <w:t xml:space="preserve"> чтобы поставить точный диагноз, надо сдать кал на бактериальный посев. Схема лечения опять же общая для всех кишечных инфекций, но конкретные препараты должен назначать только врач-инфекционист. Без сильных антибиотиков не опять-таки не обойтись.</w:t>
      </w:r>
    </w:p>
    <w:p w:rsidR="00A4112D" w:rsidRDefault="00A4112D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D71720" w:rsidRPr="00A4112D" w:rsidRDefault="00D71720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  <w:r w:rsidRPr="00A4112D">
        <w:rPr>
          <w:rStyle w:val="c10"/>
          <w:b/>
          <w:i/>
          <w:sz w:val="40"/>
          <w:szCs w:val="40"/>
        </w:rPr>
        <w:t>ФАРИНГИТ</w:t>
      </w:r>
    </w:p>
    <w:p w:rsidR="00D71720" w:rsidRPr="00A4112D" w:rsidRDefault="00FA01B3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</w:t>
      </w:r>
      <w:r w:rsidR="00D71720" w:rsidRPr="00A4112D">
        <w:rPr>
          <w:rStyle w:val="c1"/>
        </w:rPr>
        <w:t xml:space="preserve">Так в соответствии с международной классификацией болезней теперь называется хорошо знакомая всем ангина. Сильно разогревшись на жарком солнышке, малыш выпивает стакан холодной воды или съедает мороженое – и этого достаточно, чтобы о себе заявил стрептококк. Другой возбудитель ангины – вирус – не так страшен. Высокая температура, боль в горле, точечные налеты на небных миндалинах – это стрептококк. Плотный налет на небных миндалинах – это вирус. Другие симптомы стрептококковой ангины – пылающий зев и мелкие точечные кровоизлияния на твердом или мягком небе. Поставить точный диагноз не так уж сложно: в аптеках продаются </w:t>
      </w:r>
      <w:proofErr w:type="gramStart"/>
      <w:r w:rsidR="00D71720" w:rsidRPr="00A4112D">
        <w:rPr>
          <w:rStyle w:val="c1"/>
        </w:rPr>
        <w:t>экспресс-тесты</w:t>
      </w:r>
      <w:proofErr w:type="gramEnd"/>
      <w:r w:rsidR="00D71720" w:rsidRPr="00A4112D">
        <w:rPr>
          <w:rStyle w:val="c1"/>
        </w:rPr>
        <w:t xml:space="preserve"> (</w:t>
      </w:r>
      <w:proofErr w:type="spellStart"/>
      <w:r w:rsidR="00D71720" w:rsidRPr="00A4112D">
        <w:rPr>
          <w:rStyle w:val="c1"/>
        </w:rPr>
        <w:t>стрептатесты</w:t>
      </w:r>
      <w:proofErr w:type="spellEnd"/>
      <w:r w:rsidR="00D71720" w:rsidRPr="00A4112D">
        <w:rPr>
          <w:rStyle w:val="c1"/>
        </w:rPr>
        <w:t>) на стрептококк. Такой тест можно сделать и самостоятельно, прямо «у постели больного».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Вирусная ангина лечится чисто симптоматически – жаропонижающие препараты, полоскания и орошения горла. </w:t>
      </w:r>
      <w:proofErr w:type="gramStart"/>
      <w:r w:rsidRPr="00A4112D">
        <w:rPr>
          <w:rStyle w:val="c1"/>
        </w:rPr>
        <w:t>Стрептококковая</w:t>
      </w:r>
      <w:proofErr w:type="gramEnd"/>
      <w:r w:rsidRPr="00A4112D">
        <w:rPr>
          <w:rStyle w:val="c1"/>
        </w:rPr>
        <w:t xml:space="preserve"> – антибиотиками. По этой причине консультация врача обязательна.</w:t>
      </w:r>
    </w:p>
    <w:p w:rsidR="00A4112D" w:rsidRDefault="00A4112D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D71720" w:rsidRPr="00A4112D" w:rsidRDefault="00D71720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  <w:r w:rsidRPr="00A4112D">
        <w:rPr>
          <w:rStyle w:val="c10"/>
          <w:b/>
          <w:i/>
          <w:sz w:val="40"/>
          <w:szCs w:val="40"/>
        </w:rPr>
        <w:t>ЛЯМБЛИОЗ</w:t>
      </w:r>
    </w:p>
    <w:p w:rsidR="00D71720" w:rsidRPr="00A4112D" w:rsidRDefault="00FA01B3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  </w:t>
      </w:r>
      <w:r w:rsidR="00D71720" w:rsidRPr="00A4112D">
        <w:rPr>
          <w:rStyle w:val="c1"/>
        </w:rPr>
        <w:t>Первые его симптомы напоминают пищевое отравление: частый жидкий стул, реже – рвота. Ребенок жалуется на боли в животе. Недуг вызывают простейшие микроорганизмы – лямблии. Они проникают в кишечник через несвежие продукты, немытые руки. Лямблии нарушают пищеварение и «забирают» питательные вещества, необходимые для нормального развития и роста ребенка. Потому и называют их паразитами. Эта болезнь может также спровоцировать аллергическую реакцию или вызвать обострение болезней ЖКТ.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Опять-таки диагноз можно поставить только по результатам анализа кала на яйца глистов. Противомикробные препараты может назначить только врач.</w:t>
      </w:r>
    </w:p>
    <w:p w:rsidR="00A4112D" w:rsidRDefault="00A4112D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D71720" w:rsidRPr="00A4112D" w:rsidRDefault="00D71720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  <w:r w:rsidRPr="00A4112D">
        <w:rPr>
          <w:rStyle w:val="c10"/>
          <w:b/>
          <w:i/>
          <w:sz w:val="40"/>
          <w:szCs w:val="40"/>
        </w:rPr>
        <w:lastRenderedPageBreak/>
        <w:t>ГЕПАТИТ А, ИЛИ БОЛЕЗНЬ БОТКИНА, ИНФЕКЦИОННАЯ ЖЕЛТУХА</w:t>
      </w:r>
    </w:p>
    <w:p w:rsidR="00D71720" w:rsidRPr="00A4112D" w:rsidRDefault="00FA01B3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  </w:t>
      </w:r>
      <w:r w:rsidR="00D71720" w:rsidRPr="00A4112D">
        <w:rPr>
          <w:rStyle w:val="c1"/>
        </w:rPr>
        <w:t>Подхватить инфекцию можно через грязные руки, плохо промытые овощи и фрукты, сточную воду. Иногда – искупавшись в реке или озере, особенно если в водоем попадают стоки с ферм, полей и огородов. Вирус гепатита</w:t>
      </w:r>
      <w:proofErr w:type="gramStart"/>
      <w:r w:rsidR="00D71720" w:rsidRPr="00A4112D">
        <w:rPr>
          <w:rStyle w:val="c1"/>
        </w:rPr>
        <w:t xml:space="preserve"> А</w:t>
      </w:r>
      <w:proofErr w:type="gramEnd"/>
      <w:r w:rsidR="00D71720" w:rsidRPr="00A4112D">
        <w:rPr>
          <w:rStyle w:val="c1"/>
        </w:rPr>
        <w:t xml:space="preserve"> поражает желчевыводящие пути, вызывая застой в них желчи, а также проникает в печень и нарушает функции кроветворения. Главные симптомы – пожелтение кожных покровов и склер, повышенный уровень билирубина в крови, обесцвеченный кал.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В норме билирубин, содержащийся в желчи, поступает из желчного пузыря в кишечник, где переходит в пигмент </w:t>
      </w:r>
      <w:proofErr w:type="spellStart"/>
      <w:r w:rsidRPr="00A4112D">
        <w:rPr>
          <w:rStyle w:val="c1"/>
        </w:rPr>
        <w:t>стеркобилин</w:t>
      </w:r>
      <w:proofErr w:type="spellEnd"/>
      <w:r w:rsidRPr="00A4112D">
        <w:rPr>
          <w:rStyle w:val="c1"/>
        </w:rPr>
        <w:t>, окрашивающий фекалии в коричневый цвет. При поражении желчных путей желчь, застаиваясь в желчном пузыре, в кишечник не поступает, и кал у ребенка будет обесцвеченным. Желтуха же развивается из-за того, что из накопившейся в желчном пузыре желчи в кровь поступает билирубин – пигмент желто-коричневого цвета. Другие признаки поражения печени – ее увеличение, нарушения свертывающей системы крови (в печени синтезируются многие факторы свертывания крови). Характерны также высокая температура – больше 38</w:t>
      </w:r>
      <w:proofErr w:type="gramStart"/>
      <w:r w:rsidRPr="00A4112D">
        <w:rPr>
          <w:rStyle w:val="c1"/>
        </w:rPr>
        <w:t>°С</w:t>
      </w:r>
      <w:proofErr w:type="gramEnd"/>
      <w:r w:rsidRPr="00A4112D">
        <w:rPr>
          <w:rStyle w:val="c1"/>
        </w:rPr>
        <w:t>, тошнота, рвота, головные боли.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Ребенок жалуется на боли в животе, особенно в области правого подреберья (здесь расположена печень). Обычно через 1-2 дня температура становится нормальной.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Поставить точный диагноз позволяет биохимический анализ крови, в котором обнаруживается высокий уровень билирубина.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На 7-10 день желтуха достигает пика. Постепенно симптомы исчезают, но еще 2-3 месяца ребенок может жаловаться на слабость, боли в животе.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Главное для родителей – снять симптомы интоксикации: тошноту и рвоту. Здесь важно соблюдать диету, рекомендованную врачом. Исключите из меню малыша жареные, соленые, острые и сладкие блюда, бобовые, кетчуп и майонез, газированные напитки. Предложите ребенку нежирное отварное или тушеное мясо, рыбу, сырые или отварные овощи, каши.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При необходимости педиатр порекомендует препараты для защиты печени.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Единственная профилактика и защита от желтухи – вакцинация. Кстати, эта </w:t>
      </w:r>
      <w:proofErr w:type="spellStart"/>
      <w:r w:rsidRPr="00A4112D">
        <w:rPr>
          <w:rStyle w:val="c1"/>
        </w:rPr>
        <w:t>привика</w:t>
      </w:r>
      <w:proofErr w:type="spellEnd"/>
      <w:r w:rsidRPr="00A4112D">
        <w:rPr>
          <w:rStyle w:val="c1"/>
        </w:rPr>
        <w:t xml:space="preserve"> входит в национальный календарь вакцинации.</w:t>
      </w:r>
    </w:p>
    <w:p w:rsidR="00A4112D" w:rsidRDefault="00A4112D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D71720" w:rsidRPr="00A4112D" w:rsidRDefault="00D71720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  <w:r w:rsidRPr="00A4112D">
        <w:rPr>
          <w:rStyle w:val="c10"/>
          <w:b/>
          <w:i/>
          <w:sz w:val="40"/>
          <w:szCs w:val="40"/>
        </w:rPr>
        <w:t>МЕНИНГИТ</w:t>
      </w:r>
    </w:p>
    <w:p w:rsidR="00D71720" w:rsidRPr="00A4112D" w:rsidRDefault="00FA01B3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  </w:t>
      </w:r>
      <w:r w:rsidR="00D71720" w:rsidRPr="00A4112D">
        <w:rPr>
          <w:rStyle w:val="c1"/>
        </w:rPr>
        <w:t xml:space="preserve">Хотя пик заболеваемости приходится на весну или позднюю осень, периодически вспышки этой инфекции фиксируются и летом. Вызывают ее как вирусы, так и бактерии с грибками. Чаще всего болеют ею дети в возрасте от 1 года </w:t>
      </w:r>
      <w:r w:rsidRPr="00A4112D">
        <w:rPr>
          <w:rStyle w:val="c1"/>
        </w:rPr>
        <w:t xml:space="preserve">до 5 </w:t>
      </w:r>
      <w:proofErr w:type="spellStart"/>
      <w:r w:rsidRPr="00A4112D">
        <w:rPr>
          <w:rStyle w:val="c1"/>
        </w:rPr>
        <w:t>лет</w:t>
      </w:r>
      <w:proofErr w:type="gramStart"/>
      <w:r w:rsidRPr="00A4112D">
        <w:rPr>
          <w:rStyle w:val="c1"/>
        </w:rPr>
        <w:t>.</w:t>
      </w:r>
      <w:r w:rsidR="00D71720" w:rsidRPr="00A4112D">
        <w:rPr>
          <w:rStyle w:val="c1"/>
        </w:rPr>
        <w:t>П</w:t>
      </w:r>
      <w:proofErr w:type="gramEnd"/>
      <w:r w:rsidR="00D71720" w:rsidRPr="00A4112D">
        <w:rPr>
          <w:rStyle w:val="c1"/>
        </w:rPr>
        <w:t>опавшие</w:t>
      </w:r>
      <w:proofErr w:type="spellEnd"/>
      <w:r w:rsidR="00D71720" w:rsidRPr="00A4112D">
        <w:rPr>
          <w:rStyle w:val="c1"/>
        </w:rPr>
        <w:t xml:space="preserve"> в организм вредные микроорганизмы вызывают воспаление оболочек головного мозга и прилегающих к ним тканей. Циркуляция крови в сосудах головного мозга ухудшается, повышается внутричерепное давление. Если не распознать болезнь вовремя, воспаление распространится на вещество мозга и на корешки спинномозговых и черепных нервов.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Главная трудность при распознании недуга – многие симптомы, например</w:t>
      </w:r>
      <w:proofErr w:type="gramStart"/>
      <w:r w:rsidRPr="00A4112D">
        <w:rPr>
          <w:rStyle w:val="c1"/>
        </w:rPr>
        <w:t>,</w:t>
      </w:r>
      <w:proofErr w:type="gramEnd"/>
      <w:r w:rsidRPr="00A4112D">
        <w:rPr>
          <w:rStyle w:val="c1"/>
        </w:rPr>
        <w:t xml:space="preserve"> высокая температура, сыпь, озноб, бледность кожи могут наблюдаться и при других болезнях. Потому обратите внимание на рвоту. При менингите ее появление не связано с приемом пищи. Ребенок, кроме того, не может двигать шеей, наклонить голову вперед, жалуется на ломоту в теле и становится чувствителен к звукам и свету (лежит с закрытыми глазами и старается не разговаривать).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Чтобы поставить диагноз, надо взять пункцию жидкости из спинного мозга. При гнойном менингите жидкость приобретает зеленовато-желтый цвет, а при развитии серозной формы заболевания – остается прозрачной.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lastRenderedPageBreak/>
        <w:t>Менингит лечат только в стационаре сильными антибиотиками.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Профилактика – вакцинация против менингококковой инфекции. Прививка не является обязательной. Обычно проводится вакцинация против менингококков</w:t>
      </w:r>
      <w:proofErr w:type="gramStart"/>
      <w:r w:rsidRPr="00A4112D">
        <w:rPr>
          <w:rStyle w:val="c1"/>
        </w:rPr>
        <w:t xml:space="preserve"> А</w:t>
      </w:r>
      <w:proofErr w:type="gramEnd"/>
      <w:r w:rsidRPr="00A4112D">
        <w:rPr>
          <w:rStyle w:val="c1"/>
        </w:rPr>
        <w:t xml:space="preserve"> и С, которые чаще всего и бывают причиной неприятностей. В платных медицинских центрах возможна вакцинация и против других менингококков.</w:t>
      </w:r>
    </w:p>
    <w:p w:rsidR="00A4112D" w:rsidRDefault="00A4112D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</w:p>
    <w:p w:rsidR="00D71720" w:rsidRPr="00A4112D" w:rsidRDefault="00D71720" w:rsidP="00D717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sz w:val="40"/>
          <w:szCs w:val="40"/>
        </w:rPr>
      </w:pPr>
      <w:r w:rsidRPr="00A4112D">
        <w:rPr>
          <w:rStyle w:val="c10"/>
          <w:b/>
          <w:i/>
          <w:sz w:val="40"/>
          <w:szCs w:val="40"/>
        </w:rPr>
        <w:t>МЕРЫ ПРЕДОСТОРОЖНОСТИ</w:t>
      </w:r>
    </w:p>
    <w:p w:rsidR="00D71720" w:rsidRPr="00A4112D" w:rsidRDefault="00FA01B3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 xml:space="preserve">      </w:t>
      </w:r>
      <w:r w:rsidR="00D71720" w:rsidRPr="00A4112D">
        <w:rPr>
          <w:rStyle w:val="c1"/>
        </w:rPr>
        <w:t>Уберечь ребенка от этих напастей поможет строгое соблюдение самых элементарных правил гигиены.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Мойте руки перед едой – что бы ребенок перед этим ни делал, мытье рук перед тем, как сесть за стол, обсуждению не подлежит. Мыть их надо с мылом и с обеих сторон, вытирать насухо.</w:t>
      </w:r>
    </w:p>
    <w:p w:rsidR="00D71720" w:rsidRPr="00A4112D" w:rsidRDefault="00D71720" w:rsidP="00FA01B3">
      <w:pPr>
        <w:pStyle w:val="c0"/>
        <w:shd w:val="clear" w:color="auto" w:fill="FFFFFF"/>
        <w:spacing w:before="0" w:beforeAutospacing="0" w:after="0" w:afterAutospacing="0"/>
        <w:ind w:right="600"/>
        <w:rPr>
          <w:sz w:val="20"/>
          <w:szCs w:val="20"/>
        </w:rPr>
      </w:pPr>
      <w:r w:rsidRPr="00A4112D">
        <w:rPr>
          <w:rStyle w:val="c1"/>
        </w:rPr>
        <w:t>Строго следуйте правилам хранения продуктов. В жару молочные продукты скисают буквально на глазах, потому хранить их можно только в холодильнике. Покупая продукты, обращайте внимание на сроки хранения. Не покупайте то, срок годности которого уже близок к концу. Особое внимание уделите термической обработке воды и пищи. Предлагайте ребенку только кипяченую воду, мясо тщательно проваривайте, а яйца – обязательно отваривайте. Тщательно мойте фрукты, овощи и зелень под проточной струей воды, а зелень – прополаскивайте, чтобы на листьях не осталось следов земли.</w:t>
      </w:r>
    </w:p>
    <w:p w:rsidR="00654A0E" w:rsidRPr="00A4112D" w:rsidRDefault="00654A0E" w:rsidP="00FA01B3">
      <w:pPr>
        <w:rPr>
          <w:rFonts w:ascii="Times New Roman" w:hAnsi="Times New Roman" w:cs="Times New Roman"/>
        </w:rPr>
      </w:pPr>
    </w:p>
    <w:sectPr w:rsidR="00654A0E" w:rsidRPr="00A4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E0"/>
    <w:rsid w:val="00012CE6"/>
    <w:rsid w:val="00654A0E"/>
    <w:rsid w:val="007A58E0"/>
    <w:rsid w:val="00A4112D"/>
    <w:rsid w:val="00D71720"/>
    <w:rsid w:val="00FA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7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1720"/>
  </w:style>
  <w:style w:type="paragraph" w:customStyle="1" w:styleId="c3">
    <w:name w:val="c3"/>
    <w:basedOn w:val="a"/>
    <w:rsid w:val="00D7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71720"/>
  </w:style>
  <w:style w:type="character" w:customStyle="1" w:styleId="c1">
    <w:name w:val="c1"/>
    <w:basedOn w:val="a0"/>
    <w:rsid w:val="00D71720"/>
  </w:style>
  <w:style w:type="paragraph" w:customStyle="1" w:styleId="c0">
    <w:name w:val="c0"/>
    <w:basedOn w:val="a"/>
    <w:rsid w:val="00D7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1720"/>
  </w:style>
  <w:style w:type="character" w:customStyle="1" w:styleId="c6">
    <w:name w:val="c6"/>
    <w:basedOn w:val="a0"/>
    <w:rsid w:val="00D71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7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1720"/>
  </w:style>
  <w:style w:type="paragraph" w:customStyle="1" w:styleId="c3">
    <w:name w:val="c3"/>
    <w:basedOn w:val="a"/>
    <w:rsid w:val="00D7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71720"/>
  </w:style>
  <w:style w:type="character" w:customStyle="1" w:styleId="c1">
    <w:name w:val="c1"/>
    <w:basedOn w:val="a0"/>
    <w:rsid w:val="00D71720"/>
  </w:style>
  <w:style w:type="paragraph" w:customStyle="1" w:styleId="c0">
    <w:name w:val="c0"/>
    <w:basedOn w:val="a"/>
    <w:rsid w:val="00D7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1720"/>
  </w:style>
  <w:style w:type="character" w:customStyle="1" w:styleId="c6">
    <w:name w:val="c6"/>
    <w:basedOn w:val="a0"/>
    <w:rsid w:val="00D7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ВАЛЕНТИНА</cp:lastModifiedBy>
  <cp:revision>4</cp:revision>
  <dcterms:created xsi:type="dcterms:W3CDTF">2022-07-27T18:11:00Z</dcterms:created>
  <dcterms:modified xsi:type="dcterms:W3CDTF">2022-07-28T06:10:00Z</dcterms:modified>
</cp:coreProperties>
</file>