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84530" w:rsidRPr="000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530"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084530" w:rsidRPr="000845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084530">
        <w:rPr>
          <w:rFonts w:ascii="Times New Roman" w:hAnsi="Times New Roman" w:cs="Times New Roman"/>
          <w:sz w:val="28"/>
          <w:szCs w:val="28"/>
        </w:rPr>
        <w:t>№ 11 «Солнышко»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3C56AB" w:rsidRPr="00EB52E0" w:rsidRDefault="003C56AB" w:rsidP="003C56AB">
      <w:pPr>
        <w:rPr>
          <w:sz w:val="32"/>
          <w:szCs w:val="32"/>
        </w:rPr>
      </w:pPr>
    </w:p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Pr="00EB52E0" w:rsidRDefault="003C56AB" w:rsidP="003C56AB">
      <w:pPr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Pr="00EB52E0">
        <w:rPr>
          <w:sz w:val="96"/>
          <w:szCs w:val="96"/>
        </w:rPr>
        <w:t>Творческий отчет</w:t>
      </w:r>
    </w:p>
    <w:p w:rsidR="003C56AB" w:rsidRDefault="003C56AB" w:rsidP="003C56AB"/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3C56AB" w:rsidRDefault="003C56AB" w:rsidP="003C56AB">
      <w:pPr>
        <w:rPr>
          <w:sz w:val="36"/>
          <w:szCs w:val="36"/>
        </w:rPr>
      </w:pPr>
    </w:p>
    <w:p w:rsidR="003C56AB" w:rsidRDefault="003C56AB" w:rsidP="003C56AB">
      <w:pPr>
        <w:rPr>
          <w:sz w:val="36"/>
          <w:szCs w:val="36"/>
        </w:rPr>
      </w:pPr>
    </w:p>
    <w:p w:rsidR="00084530" w:rsidRPr="003C56AB" w:rsidRDefault="007B52B6" w:rsidP="00084530">
      <w:pPr>
        <w:jc w:val="center"/>
        <w:rPr>
          <w:sz w:val="40"/>
          <w:szCs w:val="40"/>
        </w:rPr>
      </w:pPr>
      <w:r>
        <w:rPr>
          <w:sz w:val="36"/>
          <w:szCs w:val="36"/>
        </w:rPr>
        <w:t>за 2020 – 2021</w:t>
      </w:r>
      <w:r w:rsidR="00084530">
        <w:rPr>
          <w:sz w:val="36"/>
          <w:szCs w:val="36"/>
        </w:rPr>
        <w:t xml:space="preserve"> </w:t>
      </w:r>
      <w:proofErr w:type="spellStart"/>
      <w:r w:rsidR="00084530" w:rsidRPr="00EB52E0">
        <w:rPr>
          <w:sz w:val="36"/>
          <w:szCs w:val="36"/>
        </w:rPr>
        <w:t>уч</w:t>
      </w:r>
      <w:proofErr w:type="gramStart"/>
      <w:r w:rsidR="00084530" w:rsidRPr="00EB52E0">
        <w:rPr>
          <w:sz w:val="36"/>
          <w:szCs w:val="36"/>
        </w:rPr>
        <w:t>.г</w:t>
      </w:r>
      <w:proofErr w:type="gramEnd"/>
      <w:r w:rsidR="00084530" w:rsidRPr="00EB52E0">
        <w:rPr>
          <w:sz w:val="36"/>
          <w:szCs w:val="36"/>
        </w:rPr>
        <w:t>од</w:t>
      </w:r>
      <w:proofErr w:type="spellEnd"/>
    </w:p>
    <w:p w:rsidR="00762EAF" w:rsidRDefault="00762EAF">
      <w:pPr>
        <w:rPr>
          <w:sz w:val="36"/>
          <w:szCs w:val="36"/>
        </w:rPr>
      </w:pPr>
    </w:p>
    <w:p w:rsidR="004800BF" w:rsidRDefault="004800BF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6C70DE" w:rsidRDefault="000B5CAD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2021-2022</w:t>
      </w:r>
      <w:r w:rsidR="006C70DE">
        <w:rPr>
          <w:sz w:val="28"/>
          <w:szCs w:val="28"/>
        </w:rPr>
        <w:t xml:space="preserve"> году детский сад осуществлял образовательную деятельность по образовательной программе дошкольного учреждения, написанной на основе программы «От рождения до школы» Н. Е. </w:t>
      </w:r>
      <w:proofErr w:type="spellStart"/>
      <w:r w:rsidR="006C70DE">
        <w:rPr>
          <w:sz w:val="28"/>
          <w:szCs w:val="28"/>
        </w:rPr>
        <w:t>Вераксы</w:t>
      </w:r>
      <w:proofErr w:type="spellEnd"/>
      <w:r w:rsidR="006C70DE">
        <w:rPr>
          <w:sz w:val="28"/>
          <w:szCs w:val="28"/>
        </w:rPr>
        <w:t xml:space="preserve">, М. А. Васильевой и Т. А.Комаровой. Кроме этого, я использовала в своей работе парциальную программу Ладушки «Праздник каждый день» И. </w:t>
      </w:r>
      <w:proofErr w:type="spellStart"/>
      <w:r w:rsidR="006C70DE">
        <w:rPr>
          <w:sz w:val="28"/>
          <w:szCs w:val="28"/>
        </w:rPr>
        <w:t>Каплуновой</w:t>
      </w:r>
      <w:proofErr w:type="spellEnd"/>
      <w:r w:rsidR="006C70DE">
        <w:rPr>
          <w:sz w:val="28"/>
          <w:szCs w:val="28"/>
        </w:rPr>
        <w:t xml:space="preserve"> и </w:t>
      </w:r>
      <w:proofErr w:type="spellStart"/>
      <w:r w:rsidR="006C70DE">
        <w:rPr>
          <w:sz w:val="28"/>
          <w:szCs w:val="28"/>
        </w:rPr>
        <w:t>И</w:t>
      </w:r>
      <w:proofErr w:type="spellEnd"/>
      <w:r w:rsidR="006C70DE">
        <w:rPr>
          <w:sz w:val="28"/>
          <w:szCs w:val="28"/>
        </w:rPr>
        <w:t xml:space="preserve">. </w:t>
      </w:r>
      <w:proofErr w:type="spellStart"/>
      <w:r w:rsidR="006C70DE">
        <w:rPr>
          <w:sz w:val="28"/>
          <w:szCs w:val="28"/>
        </w:rPr>
        <w:t>Новоскольцевой</w:t>
      </w:r>
      <w:proofErr w:type="spellEnd"/>
      <w:r w:rsidR="006C70DE">
        <w:rPr>
          <w:sz w:val="28"/>
          <w:szCs w:val="28"/>
        </w:rPr>
        <w:t>.</w:t>
      </w:r>
    </w:p>
    <w:p w:rsidR="00705D57" w:rsidRDefault="00705D57" w:rsidP="006C70DE">
      <w:pPr>
        <w:rPr>
          <w:sz w:val="28"/>
          <w:szCs w:val="28"/>
        </w:rPr>
      </w:pPr>
      <w:r>
        <w:rPr>
          <w:sz w:val="28"/>
          <w:szCs w:val="28"/>
        </w:rPr>
        <w:t>Тема по самообразованию: «Развитие творческих способностей детей дошкольного возраста на основе музыкального фольклора»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Общие задачи музыкального руководителя: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1.Воспитывать любовь и интерес к музыке. Эту задачу решаю путем развития музыкального восприятия и музыкального слуха.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2.Обогощать музыкальный багаж, знакомя детей с разнообразными произведениями.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3.Развивать навыки во всех видах музыкальной деятельности: в пении, слушании, музыкально-дидактических играх, игре на музыкальных инструментах.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4.Развивать общую музыкальность путем развития основных и не основных музыкальных  способностей.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5.Содействовать воспитанию и формированию музыкального вкуса на основе первоначальных впечатлений от музыки.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 xml:space="preserve">6.Оказывать влияние на всесторонне развитие ребенка, используя все виды музыкальной деятельности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пение, слушание, музыкально-ритмические движения, игра на детских музыкальных инструментах) и все формы организации музыкальной деятельности ( занятия, праздники и развлечения, самостоятельная музыкальная деятельность детей, музыка в повседневной жизни).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7.Развивать творческую активность во всех доступных детям видах  музыкальной  деятельности.</w:t>
      </w:r>
    </w:p>
    <w:p w:rsidR="009C7606" w:rsidRDefault="009C7606" w:rsidP="006C70DE">
      <w:pPr>
        <w:rPr>
          <w:sz w:val="28"/>
          <w:szCs w:val="28"/>
        </w:rPr>
      </w:pPr>
      <w:r>
        <w:rPr>
          <w:sz w:val="28"/>
          <w:szCs w:val="28"/>
        </w:rPr>
        <w:t>8.Развивать творческие способности детей дошкольного возраста на основе музыкального фольклора.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Поставленные годовые задачи решались в разнообразных формах: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музыкальных занятиях, на праздниках досугах, развлечениях, в повседневной жизни, совместно с педагогами. На занятиях осуществлялось систематическое и планомерное развитие каждого ребенка, формировалось и развивалось его эстетическое отношение к окружающему миру, искусству посредством применения и  чередования пения, ритмики, танца, восприятия музыки, творчества.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В рамках решения годовых задач: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1)Совершенствовать работу с родителями, изыскивать новые формы, методы и приемы работы по воспитанию дошкольников и  выделить их.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2)Продолжить  знакомство с разными жанрами русского фольклора, его классификацией, спецификой применения в детском саду.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Проводилась целенаправленная работа с детьми: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1.Занятия 2 раза в неделю во всех разновозрастных группах.</w:t>
      </w:r>
    </w:p>
    <w:p w:rsidR="000B5CAD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Совместно с воспитателями ежемесячно развлечения: Развлеч</w:t>
      </w:r>
      <w:r w:rsidR="000B5CAD">
        <w:rPr>
          <w:sz w:val="28"/>
          <w:szCs w:val="28"/>
        </w:rPr>
        <w:t>ения «Осень чудная пора</w:t>
      </w:r>
      <w:r>
        <w:rPr>
          <w:sz w:val="28"/>
          <w:szCs w:val="28"/>
        </w:rPr>
        <w:t>» во всех группах</w:t>
      </w:r>
      <w:r w:rsidR="007B52B6">
        <w:rPr>
          <w:sz w:val="28"/>
          <w:szCs w:val="28"/>
        </w:rPr>
        <w:t xml:space="preserve"> (</w:t>
      </w:r>
      <w:r w:rsidR="00777B90">
        <w:rPr>
          <w:sz w:val="28"/>
          <w:szCs w:val="28"/>
        </w:rPr>
        <w:t>, «Цветная игра», Муз игра «Тучка и капельки», )</w:t>
      </w:r>
      <w:r>
        <w:rPr>
          <w:sz w:val="28"/>
          <w:szCs w:val="28"/>
        </w:rPr>
        <w:t>, зимние развлечени</w:t>
      </w:r>
      <w:proofErr w:type="gramStart"/>
      <w:r>
        <w:rPr>
          <w:sz w:val="28"/>
          <w:szCs w:val="28"/>
        </w:rPr>
        <w:t>я</w:t>
      </w:r>
      <w:r w:rsidR="00777B90">
        <w:rPr>
          <w:sz w:val="28"/>
          <w:szCs w:val="28"/>
        </w:rPr>
        <w:t>(</w:t>
      </w:r>
      <w:proofErr w:type="gramEnd"/>
      <w:r w:rsidR="00777B90">
        <w:rPr>
          <w:sz w:val="28"/>
          <w:szCs w:val="28"/>
        </w:rPr>
        <w:t xml:space="preserve"> Песня «Снег-снежок» Танец «Снеговик»)</w:t>
      </w:r>
      <w:r w:rsidR="000B5CAD">
        <w:rPr>
          <w:sz w:val="28"/>
          <w:szCs w:val="28"/>
        </w:rPr>
        <w:t>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3.Спортивные праздники с использованием музыкальных номеров.</w:t>
      </w:r>
    </w:p>
    <w:p w:rsidR="007B52B6" w:rsidRDefault="007B52B6" w:rsidP="006C70D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(Зарядка «Солнышко лучистое», танец «Я рисую речку», «Я от тебя убегу, убегу», муз игра «Летчики».)</w:t>
      </w:r>
      <w:proofErr w:type="gramEnd"/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4.Развитие творческих способностей детей дошкольного возраста происходило на основе музыкального фольклора в таких мероприятиях как:  «зимние забавы», музыкальные игры с элементами русского фольклора использовались на развлечениях, песни и 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ритмические движения на занятиях.</w:t>
      </w:r>
      <w:r w:rsidR="0040692E">
        <w:rPr>
          <w:sz w:val="28"/>
          <w:szCs w:val="28"/>
        </w:rPr>
        <w:t>(«Кадриль», Русская муз. игра «Я на камушке сижу», Игра на музыкальных инструментах «Саночки»,</w:t>
      </w:r>
      <w:r w:rsidR="000B5CAD">
        <w:rPr>
          <w:sz w:val="28"/>
          <w:szCs w:val="28"/>
        </w:rPr>
        <w:t xml:space="preserve"> </w:t>
      </w:r>
    </w:p>
    <w:p w:rsidR="000B5CAD" w:rsidRDefault="000B5CAD" w:rsidP="006C70D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Метод. объединение «</w:t>
      </w:r>
      <w:r w:rsidR="00F423AD">
        <w:rPr>
          <w:sz w:val="28"/>
          <w:szCs w:val="28"/>
        </w:rPr>
        <w:t xml:space="preserve"> Пришла </w:t>
      </w:r>
      <w:proofErr w:type="spellStart"/>
      <w:r w:rsidR="00F423AD">
        <w:rPr>
          <w:sz w:val="28"/>
          <w:szCs w:val="28"/>
        </w:rPr>
        <w:t>зима-веселись</w:t>
      </w:r>
      <w:proofErr w:type="spellEnd"/>
      <w:r w:rsidR="00F423AD">
        <w:rPr>
          <w:sz w:val="28"/>
          <w:szCs w:val="28"/>
        </w:rPr>
        <w:t xml:space="preserve"> детвора». </w:t>
      </w:r>
      <w:proofErr w:type="gramEnd"/>
      <w:r w:rsidR="00F423AD">
        <w:rPr>
          <w:sz w:val="28"/>
          <w:szCs w:val="28"/>
        </w:rPr>
        <w:t>(Танец «Платочки», « Как по горкам по горам»)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5.Совместно с воспитателями проводились праздники: новогодние праздники</w:t>
      </w:r>
      <w:r w:rsidR="008C0670">
        <w:rPr>
          <w:sz w:val="28"/>
          <w:szCs w:val="28"/>
        </w:rPr>
        <w:t xml:space="preserve"> (Танец «Потолок ледяной</w:t>
      </w:r>
      <w:r w:rsidR="0040692E">
        <w:rPr>
          <w:sz w:val="28"/>
          <w:szCs w:val="28"/>
        </w:rPr>
        <w:t xml:space="preserve">», Танец «Снег и елки», </w:t>
      </w:r>
      <w:r w:rsidR="008C0670">
        <w:rPr>
          <w:sz w:val="28"/>
          <w:szCs w:val="28"/>
        </w:rPr>
        <w:t xml:space="preserve"> «Вот и приехал Дедушка мороз»</w:t>
      </w:r>
      <w:proofErr w:type="gramStart"/>
      <w:r w:rsidR="008C0670">
        <w:rPr>
          <w:sz w:val="28"/>
          <w:szCs w:val="28"/>
        </w:rPr>
        <w:t>,</w:t>
      </w:r>
      <w:r w:rsidR="00777B90">
        <w:rPr>
          <w:sz w:val="28"/>
          <w:szCs w:val="28"/>
        </w:rPr>
        <w:t>Т</w:t>
      </w:r>
      <w:proofErr w:type="gramEnd"/>
      <w:r w:rsidR="00777B90">
        <w:rPr>
          <w:sz w:val="28"/>
          <w:szCs w:val="28"/>
        </w:rPr>
        <w:t>анец «Снежинок»)</w:t>
      </w:r>
      <w:r>
        <w:rPr>
          <w:sz w:val="28"/>
          <w:szCs w:val="28"/>
        </w:rPr>
        <w:t>, к</w:t>
      </w:r>
      <w:r w:rsidR="00705D57">
        <w:rPr>
          <w:sz w:val="28"/>
          <w:szCs w:val="28"/>
        </w:rPr>
        <w:t>о</w:t>
      </w:r>
      <w:r>
        <w:rPr>
          <w:sz w:val="28"/>
          <w:szCs w:val="28"/>
        </w:rPr>
        <w:t xml:space="preserve"> дню 8 марта</w:t>
      </w:r>
      <w:r w:rsidR="00777B90">
        <w:rPr>
          <w:sz w:val="28"/>
          <w:szCs w:val="28"/>
        </w:rPr>
        <w:t xml:space="preserve"> (Песня «Маму любит вся семья», Песня-танец «Помощники», танец «Сказочный цветок» «Мамин день»</w:t>
      </w:r>
      <w:r w:rsidR="000B5CAD">
        <w:rPr>
          <w:sz w:val="28"/>
          <w:szCs w:val="28"/>
        </w:rPr>
        <w:t>, день космонавтики ( танец «Таинственный космос», танец «</w:t>
      </w:r>
      <w:proofErr w:type="spellStart"/>
      <w:r w:rsidR="000B5CAD">
        <w:rPr>
          <w:sz w:val="28"/>
          <w:szCs w:val="28"/>
        </w:rPr>
        <w:t>Флешмоб</w:t>
      </w:r>
      <w:proofErr w:type="spellEnd"/>
      <w:r w:rsidR="000B5CAD">
        <w:rPr>
          <w:sz w:val="28"/>
          <w:szCs w:val="28"/>
        </w:rPr>
        <w:t xml:space="preserve">». Танец « Мы космонавты», </w:t>
      </w:r>
      <w:r w:rsidR="000B5CAD">
        <w:rPr>
          <w:sz w:val="28"/>
          <w:szCs w:val="28"/>
        </w:rPr>
        <w:lastRenderedPageBreak/>
        <w:t xml:space="preserve">муз. игра «Я ракета», песни, </w:t>
      </w:r>
      <w:r w:rsidR="00F423AD">
        <w:rPr>
          <w:sz w:val="28"/>
          <w:szCs w:val="28"/>
        </w:rPr>
        <w:t>) К 9 мая ( Перестроения</w:t>
      </w:r>
      <w:proofErr w:type="gramStart"/>
      <w:r w:rsidR="00F423AD">
        <w:rPr>
          <w:sz w:val="28"/>
          <w:szCs w:val="28"/>
        </w:rPr>
        <w:t xml:space="preserve"> ,</w:t>
      </w:r>
      <w:proofErr w:type="gramEnd"/>
      <w:r w:rsidR="00F423AD">
        <w:rPr>
          <w:sz w:val="28"/>
          <w:szCs w:val="28"/>
        </w:rPr>
        <w:t xml:space="preserve"> Танцы: «Красные маки», «катюша», « Мир без войны», песни),  Выпускной </w:t>
      </w:r>
      <w:proofErr w:type="gramStart"/>
      <w:r w:rsidR="00F423AD">
        <w:rPr>
          <w:sz w:val="28"/>
          <w:szCs w:val="28"/>
        </w:rPr>
        <w:t xml:space="preserve">( </w:t>
      </w:r>
      <w:proofErr w:type="gramEnd"/>
      <w:r w:rsidR="00F423AD">
        <w:rPr>
          <w:sz w:val="28"/>
          <w:szCs w:val="28"/>
        </w:rPr>
        <w:t>танцы: «Счастье», «Кармашки», «Мы такие разные», «Вальс», песня «Выпускная десяточка».</w:t>
      </w:r>
    </w:p>
    <w:p w:rsidR="003C34F4" w:rsidRDefault="00F423AD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6.Выступление на методическом объединении «Устное народное творчество, как средство воспитания патриотических чувств»</w:t>
      </w:r>
    </w:p>
    <w:p w:rsidR="008C0670" w:rsidRDefault="008C0670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7. Проводилась «Неделя музыки» во всех группах.</w:t>
      </w:r>
    </w:p>
    <w:p w:rsidR="008C0670" w:rsidRDefault="008C0670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8.Выступления на параде в честь 9 мая, на последнем звонке в школе.</w:t>
      </w:r>
    </w:p>
    <w:p w:rsidR="006C70DE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6C70DE">
        <w:rPr>
          <w:sz w:val="28"/>
          <w:szCs w:val="28"/>
        </w:rPr>
        <w:t>.</w:t>
      </w:r>
      <w:proofErr w:type="gramStart"/>
      <w:r w:rsidR="006C70DE">
        <w:rPr>
          <w:sz w:val="28"/>
          <w:szCs w:val="28"/>
        </w:rPr>
        <w:t>Региональный</w:t>
      </w:r>
      <w:proofErr w:type="gramEnd"/>
      <w:r w:rsidR="006C70DE">
        <w:rPr>
          <w:sz w:val="28"/>
          <w:szCs w:val="28"/>
        </w:rPr>
        <w:t xml:space="preserve"> </w:t>
      </w:r>
      <w:proofErr w:type="spellStart"/>
      <w:r w:rsidR="006C70DE">
        <w:rPr>
          <w:sz w:val="28"/>
          <w:szCs w:val="28"/>
        </w:rPr>
        <w:t>компонент-Адыгейская</w:t>
      </w:r>
      <w:proofErr w:type="spellEnd"/>
      <w:r w:rsidR="006C70DE">
        <w:rPr>
          <w:sz w:val="28"/>
          <w:szCs w:val="28"/>
        </w:rPr>
        <w:t xml:space="preserve"> культура: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Слушание адыгейской музыки, песен, игры.</w:t>
      </w:r>
    </w:p>
    <w:p w:rsidR="006C70DE" w:rsidRDefault="003C34F4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10</w:t>
      </w:r>
      <w:r w:rsidR="006C70DE">
        <w:rPr>
          <w:sz w:val="28"/>
          <w:szCs w:val="28"/>
        </w:rPr>
        <w:t>.Участие во всероссийских конкурсах.</w:t>
      </w:r>
    </w:p>
    <w:p w:rsidR="006C70DE" w:rsidRPr="003C34F4" w:rsidRDefault="003C34F4" w:rsidP="003C34F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70DE" w:rsidRPr="003C34F4">
        <w:rPr>
          <w:sz w:val="28"/>
          <w:szCs w:val="28"/>
        </w:rPr>
        <w:t xml:space="preserve">Вся работа по образовательной области «Музыка» проводилась в </w:t>
      </w:r>
      <w:r>
        <w:rPr>
          <w:sz w:val="28"/>
          <w:szCs w:val="28"/>
        </w:rPr>
        <w:t xml:space="preserve">     </w:t>
      </w:r>
      <w:r w:rsidR="006C70DE" w:rsidRPr="003C34F4">
        <w:rPr>
          <w:sz w:val="28"/>
          <w:szCs w:val="28"/>
        </w:rPr>
        <w:t>тесном сотрудничестве и взаимодействии с педагогами ДОУ.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музыкальных занятиях воспитатели активно участвовали во всех видах деятельности: песни, пляска, </w:t>
      </w:r>
      <w:proofErr w:type="gramStart"/>
      <w:r>
        <w:rPr>
          <w:sz w:val="28"/>
          <w:szCs w:val="28"/>
        </w:rPr>
        <w:t>ритмические упражнения</w:t>
      </w:r>
      <w:proofErr w:type="gramEnd"/>
      <w:r>
        <w:rPr>
          <w:sz w:val="28"/>
          <w:szCs w:val="28"/>
        </w:rPr>
        <w:t>, игры, исполнение ролей.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Принимали участие в праздниках и развлечениях в качестве ведущих и персонажей.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Помогали в изготовлении  атрибутов и реквизита, украшении зала к праздникам.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Проводили работу в группах по разучиванию слов песен, стихов, элементов праздника.</w:t>
      </w:r>
    </w:p>
    <w:p w:rsidR="00811DB2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родители привлекались к проведению и подготовке различных праздников и ме</w:t>
      </w:r>
      <w:r w:rsidR="008C0670">
        <w:rPr>
          <w:sz w:val="28"/>
          <w:szCs w:val="28"/>
        </w:rPr>
        <w:t>роприятий: изготавливали костюмы, атрибуты к праздникам</w:t>
      </w:r>
      <w:r w:rsidR="00811DB2">
        <w:rPr>
          <w:sz w:val="28"/>
          <w:szCs w:val="28"/>
        </w:rPr>
        <w:t>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Праздники украшены сюрпризами, а так же музыкальными выступлениями  детей. Такие праздники  объединяют, сплачивают родителей с детьми, родителей с педагогами, родителей с родителями. 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будущем учебном году необходимо продолжить планомерную работу по данным направлениям и уделить особое внимание следующим направлениям: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1.Системно изучать уровень музыкального развития детей на протяжении года.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Продолжать поддерживать </w:t>
      </w:r>
      <w:proofErr w:type="spellStart"/>
      <w:r>
        <w:rPr>
          <w:sz w:val="28"/>
          <w:szCs w:val="28"/>
        </w:rPr>
        <w:t>взаимоотнашения</w:t>
      </w:r>
      <w:proofErr w:type="spellEnd"/>
      <w:r>
        <w:rPr>
          <w:sz w:val="28"/>
          <w:szCs w:val="28"/>
        </w:rPr>
        <w:t xml:space="preserve"> с семьей и вовлекать в процесс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 Расширять деятельность педагогического коллектива через разнообразные формы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Принимать участие в работе МО музыкальных руководителей, садовских и районных мероприятиях.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 Развивать музыкальные и творческие способности детей.</w:t>
      </w:r>
    </w:p>
    <w:p w:rsidR="006C70DE" w:rsidRPr="006B71D8" w:rsidRDefault="006C70DE" w:rsidP="006C70DE">
      <w:pPr>
        <w:pStyle w:val="a3"/>
        <w:rPr>
          <w:sz w:val="28"/>
          <w:szCs w:val="28"/>
        </w:rPr>
      </w:pPr>
    </w:p>
    <w:p w:rsidR="006C70DE" w:rsidRPr="006E50AE" w:rsidRDefault="006C70DE" w:rsidP="006C70DE">
      <w:pPr>
        <w:rPr>
          <w:sz w:val="28"/>
          <w:szCs w:val="28"/>
        </w:rPr>
      </w:pP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</w:p>
    <w:p w:rsidR="006E50AE" w:rsidRPr="006E50AE" w:rsidRDefault="006E50AE">
      <w:pPr>
        <w:rPr>
          <w:sz w:val="28"/>
          <w:szCs w:val="28"/>
        </w:rPr>
      </w:pPr>
    </w:p>
    <w:sectPr w:rsidR="006E50AE" w:rsidRPr="006E50AE" w:rsidSect="003C56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A84"/>
    <w:multiLevelType w:val="hybridMultilevel"/>
    <w:tmpl w:val="386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0BF"/>
    <w:rsid w:val="00005278"/>
    <w:rsid w:val="00045E46"/>
    <w:rsid w:val="00084530"/>
    <w:rsid w:val="000B5CAD"/>
    <w:rsid w:val="00123BAD"/>
    <w:rsid w:val="0014720C"/>
    <w:rsid w:val="002F3016"/>
    <w:rsid w:val="00323880"/>
    <w:rsid w:val="00352257"/>
    <w:rsid w:val="003C34F4"/>
    <w:rsid w:val="003C56AB"/>
    <w:rsid w:val="0040671F"/>
    <w:rsid w:val="0040692E"/>
    <w:rsid w:val="004800BF"/>
    <w:rsid w:val="005348E9"/>
    <w:rsid w:val="006B71D8"/>
    <w:rsid w:val="006C70DE"/>
    <w:rsid w:val="006E50AE"/>
    <w:rsid w:val="00705D57"/>
    <w:rsid w:val="0074084B"/>
    <w:rsid w:val="00762EAF"/>
    <w:rsid w:val="00777B90"/>
    <w:rsid w:val="007B52B6"/>
    <w:rsid w:val="00803061"/>
    <w:rsid w:val="00811DB2"/>
    <w:rsid w:val="008C0670"/>
    <w:rsid w:val="008E7927"/>
    <w:rsid w:val="009C7606"/>
    <w:rsid w:val="00A72D34"/>
    <w:rsid w:val="00AC0DF0"/>
    <w:rsid w:val="00AC453C"/>
    <w:rsid w:val="00AF1A4A"/>
    <w:rsid w:val="00B070CF"/>
    <w:rsid w:val="00B349C0"/>
    <w:rsid w:val="00B9492D"/>
    <w:rsid w:val="00C13101"/>
    <w:rsid w:val="00C556E7"/>
    <w:rsid w:val="00DA0174"/>
    <w:rsid w:val="00DC19F3"/>
    <w:rsid w:val="00DC6541"/>
    <w:rsid w:val="00E10D6E"/>
    <w:rsid w:val="00E45DE1"/>
    <w:rsid w:val="00E56B78"/>
    <w:rsid w:val="00EA0DF0"/>
    <w:rsid w:val="00EA501D"/>
    <w:rsid w:val="00F04449"/>
    <w:rsid w:val="00F423AD"/>
    <w:rsid w:val="00FB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19</cp:revision>
  <dcterms:created xsi:type="dcterms:W3CDTF">2017-05-16T08:48:00Z</dcterms:created>
  <dcterms:modified xsi:type="dcterms:W3CDTF">2022-05-18T09:30:00Z</dcterms:modified>
</cp:coreProperties>
</file>