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Pr="00DB157F" w:rsidRDefault="001B1890" w:rsidP="001B1890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72"/>
          <w:szCs w:val="72"/>
        </w:rPr>
      </w:pPr>
      <w:r w:rsidRPr="00DB157F">
        <w:rPr>
          <w:b/>
          <w:bCs/>
          <w:color w:val="000000"/>
          <w:sz w:val="72"/>
          <w:szCs w:val="72"/>
        </w:rPr>
        <w:t xml:space="preserve">        План на летний оздоровительный  период </w:t>
      </w:r>
    </w:p>
    <w:p w:rsidR="001B1890" w:rsidRPr="00DB157F" w:rsidRDefault="001B1890" w:rsidP="001B1890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72"/>
          <w:szCs w:val="72"/>
        </w:rPr>
      </w:pPr>
      <w:r w:rsidRPr="00DB157F">
        <w:rPr>
          <w:b/>
          <w:bCs/>
          <w:color w:val="000000"/>
          <w:sz w:val="72"/>
          <w:szCs w:val="72"/>
        </w:rPr>
        <w:t>музыкального руководителя</w:t>
      </w:r>
    </w:p>
    <w:p w:rsidR="00DB157F" w:rsidRDefault="001B1890" w:rsidP="001B189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72"/>
          <w:szCs w:val="72"/>
        </w:rPr>
      </w:pPr>
      <w:r w:rsidRPr="00DB157F">
        <w:rPr>
          <w:b/>
          <w:bCs/>
          <w:color w:val="000000"/>
          <w:sz w:val="72"/>
          <w:szCs w:val="72"/>
        </w:rPr>
        <w:t xml:space="preserve">           Мирошниченко Натальи </w:t>
      </w:r>
      <w:r w:rsidR="00DB157F" w:rsidRPr="00DB157F">
        <w:rPr>
          <w:b/>
          <w:bCs/>
          <w:color w:val="000000"/>
          <w:sz w:val="72"/>
          <w:szCs w:val="72"/>
        </w:rPr>
        <w:t xml:space="preserve">    </w:t>
      </w:r>
      <w:r w:rsidRPr="00DB157F">
        <w:rPr>
          <w:b/>
          <w:bCs/>
          <w:color w:val="000000"/>
          <w:sz w:val="72"/>
          <w:szCs w:val="72"/>
        </w:rPr>
        <w:t>Александр</w:t>
      </w:r>
      <w:r w:rsidR="00A066CB">
        <w:rPr>
          <w:b/>
          <w:bCs/>
          <w:color w:val="000000"/>
          <w:sz w:val="72"/>
          <w:szCs w:val="72"/>
        </w:rPr>
        <w:t>овна</w:t>
      </w:r>
    </w:p>
    <w:p w:rsidR="00DB157F" w:rsidRDefault="00DB157F" w:rsidP="001B189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72"/>
          <w:szCs w:val="72"/>
        </w:rPr>
      </w:pPr>
      <w:r>
        <w:rPr>
          <w:b/>
          <w:bCs/>
          <w:color w:val="000000"/>
          <w:sz w:val="72"/>
          <w:szCs w:val="72"/>
        </w:rPr>
        <w:t xml:space="preserve">                              </w:t>
      </w:r>
    </w:p>
    <w:p w:rsidR="001B1890" w:rsidRPr="00DB157F" w:rsidRDefault="00DB157F" w:rsidP="001B189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  <w:r w:rsidRPr="00DB157F">
        <w:rPr>
          <w:b/>
          <w:bCs/>
          <w:color w:val="000000"/>
          <w:sz w:val="32"/>
          <w:szCs w:val="32"/>
        </w:rPr>
        <w:t xml:space="preserve">                                    </w:t>
      </w:r>
      <w:r w:rsidR="001B1890" w:rsidRPr="00DB157F">
        <w:rPr>
          <w:b/>
          <w:bCs/>
          <w:color w:val="000000"/>
          <w:sz w:val="32"/>
          <w:szCs w:val="32"/>
        </w:rPr>
        <w:t xml:space="preserve">  Составила и подготовила:</w:t>
      </w:r>
    </w:p>
    <w:p w:rsidR="001B1890" w:rsidRPr="00DB157F" w:rsidRDefault="001B1890" w:rsidP="001B1890">
      <w:pPr>
        <w:pStyle w:val="a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32"/>
          <w:szCs w:val="32"/>
        </w:rPr>
      </w:pPr>
      <w:r w:rsidRPr="00DB157F">
        <w:rPr>
          <w:b/>
          <w:bCs/>
          <w:color w:val="000000"/>
          <w:sz w:val="32"/>
          <w:szCs w:val="32"/>
        </w:rPr>
        <w:t>Музыкальный руководитель</w:t>
      </w:r>
    </w:p>
    <w:p w:rsidR="001B1890" w:rsidRPr="00DB157F" w:rsidRDefault="001B1890" w:rsidP="001B1890">
      <w:pPr>
        <w:shd w:val="clear" w:color="auto" w:fill="F4F4F4"/>
        <w:spacing w:after="0" w:line="240" w:lineRule="auto"/>
        <w:rPr>
          <w:b/>
          <w:bCs/>
          <w:color w:val="000000"/>
          <w:sz w:val="32"/>
          <w:szCs w:val="32"/>
        </w:rPr>
      </w:pPr>
      <w:r w:rsidRPr="00DB157F">
        <w:rPr>
          <w:b/>
          <w:bCs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</w:p>
    <w:p w:rsidR="00A066CB" w:rsidRDefault="001B1890" w:rsidP="00DB157F">
      <w:pPr>
        <w:shd w:val="clear" w:color="auto" w:fill="F4F4F4"/>
        <w:spacing w:after="0" w:line="240" w:lineRule="auto"/>
        <w:rPr>
          <w:b/>
          <w:bCs/>
          <w:color w:val="000000"/>
          <w:sz w:val="32"/>
          <w:szCs w:val="32"/>
        </w:rPr>
      </w:pPr>
      <w:r w:rsidRPr="00DB157F">
        <w:rPr>
          <w:b/>
          <w:bCs/>
          <w:color w:val="000000"/>
          <w:sz w:val="32"/>
          <w:szCs w:val="32"/>
        </w:rPr>
        <w:t xml:space="preserve">                                                                    Мирошниченко Наталья </w:t>
      </w:r>
      <w:r w:rsidR="00DB157F">
        <w:rPr>
          <w:b/>
          <w:bCs/>
          <w:color w:val="000000"/>
          <w:sz w:val="32"/>
          <w:szCs w:val="32"/>
        </w:rPr>
        <w:t xml:space="preserve"> </w:t>
      </w:r>
    </w:p>
    <w:p w:rsidR="00DB157F" w:rsidRPr="00DB157F" w:rsidRDefault="00DB157F" w:rsidP="00DB157F">
      <w:pPr>
        <w:shd w:val="clear" w:color="auto" w:fill="F4F4F4"/>
        <w:spacing w:after="0" w:line="240" w:lineRule="auto"/>
        <w:rPr>
          <w:b/>
          <w:bCs/>
          <w:color w:val="000000"/>
          <w:sz w:val="32"/>
          <w:szCs w:val="32"/>
        </w:rPr>
      </w:pPr>
      <w:r w:rsidRPr="00DB157F">
        <w:rPr>
          <w:b/>
          <w:bCs/>
          <w:color w:val="000000"/>
          <w:sz w:val="32"/>
          <w:szCs w:val="32"/>
        </w:rPr>
        <w:t>Александровна</w:t>
      </w:r>
    </w:p>
    <w:p w:rsidR="00DB157F" w:rsidRPr="00DB157F" w:rsidRDefault="00DB157F" w:rsidP="00DB157F">
      <w:pPr>
        <w:shd w:val="clear" w:color="auto" w:fill="F4F4F4"/>
        <w:spacing w:after="0" w:line="24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</w:t>
      </w:r>
    </w:p>
    <w:p w:rsidR="00DB157F" w:rsidRPr="00DB157F" w:rsidRDefault="00DB157F" w:rsidP="00DB157F">
      <w:pPr>
        <w:shd w:val="clear" w:color="auto" w:fill="F4F4F4"/>
        <w:spacing w:after="0" w:line="240" w:lineRule="auto"/>
        <w:rPr>
          <w:b/>
          <w:bCs/>
          <w:color w:val="000000"/>
          <w:sz w:val="32"/>
          <w:szCs w:val="32"/>
        </w:rPr>
      </w:pPr>
    </w:p>
    <w:p w:rsidR="001B1890" w:rsidRPr="00A066CB" w:rsidRDefault="00DB157F" w:rsidP="00DB157F">
      <w:pPr>
        <w:shd w:val="clear" w:color="auto" w:fill="F4F4F4"/>
        <w:spacing w:after="0" w:line="240" w:lineRule="auto"/>
        <w:rPr>
          <w:b/>
          <w:bCs/>
          <w:color w:val="000000"/>
          <w:sz w:val="32"/>
          <w:szCs w:val="32"/>
        </w:rPr>
      </w:pPr>
      <w:r w:rsidRPr="00DB157F">
        <w:rPr>
          <w:b/>
          <w:bCs/>
          <w:color w:val="000000"/>
          <w:sz w:val="32"/>
          <w:szCs w:val="32"/>
        </w:rPr>
        <w:t xml:space="preserve">                                </w:t>
      </w:r>
      <w:r>
        <w:rPr>
          <w:b/>
          <w:bCs/>
          <w:color w:val="000000"/>
          <w:sz w:val="28"/>
          <w:szCs w:val="28"/>
        </w:rPr>
        <w:t xml:space="preserve">    </w:t>
      </w:r>
      <w:r w:rsidR="00F80B6F">
        <w:rPr>
          <w:b/>
          <w:bCs/>
          <w:color w:val="000000"/>
          <w:sz w:val="36"/>
          <w:szCs w:val="36"/>
        </w:rPr>
        <w:t xml:space="preserve"> 2022</w:t>
      </w:r>
      <w:r w:rsidR="001B1890">
        <w:rPr>
          <w:b/>
          <w:bCs/>
          <w:color w:val="000000"/>
          <w:sz w:val="36"/>
          <w:szCs w:val="36"/>
        </w:rPr>
        <w:t>г.</w:t>
      </w: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B1890" w:rsidRDefault="001B1890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F73D7A" w:rsidRPr="00DB157F" w:rsidRDefault="009E03C8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В связи с тем, что в летний период уменьшается количество занятий, режим дня максимально насыщается деятельностью на открытом воздухе: прогулки, музыкальные занятия, развлечения, игры на природе позволяют детям приобретать новый двигательный опыт. Физическое воспитание летом имеет свои особенности, хотя и является продолжением работы, проводимой в течение учебного года. Помимо утренней гимнастики мы организуем физкультурные досуги, развлечения, праздники.</w:t>
      </w:r>
    </w:p>
    <w:p w:rsidR="00F73D7A" w:rsidRPr="00DB157F" w:rsidRDefault="009E03C8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Цель летнего оздоровительного периода: оздоровление, укрепление детского организма.</w:t>
      </w:r>
    </w:p>
    <w:p w:rsidR="009E03C8" w:rsidRPr="00DB157F" w:rsidRDefault="009E03C8" w:rsidP="001B189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Задачи на летний оздоровительный период: — создание комфортных условий для физического, психического, умственного, художественно-эстетического развития каждого ребенка; — организация </w:t>
      </w:r>
      <w:proofErr w:type="spellStart"/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здоровьесберегающего</w:t>
      </w:r>
      <w:proofErr w:type="spellEnd"/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режима, предупреждение заболеваемости и травматизма; — обеспечение воспитательно-образовательного процесса соответствующим материалом и оборудованием.</w:t>
      </w: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b/>
          <w:color w:val="444444"/>
          <w:sz w:val="36"/>
          <w:szCs w:val="36"/>
          <w:lang w:eastAsia="ru-RU"/>
        </w:rPr>
      </w:pPr>
      <w:r w:rsidRPr="00DB157F">
        <w:rPr>
          <w:rFonts w:ascii="Arial" w:eastAsia="Times New Roman" w:hAnsi="Arial" w:cs="Arial"/>
          <w:b/>
          <w:color w:val="444444"/>
          <w:sz w:val="36"/>
          <w:szCs w:val="36"/>
          <w:lang w:eastAsia="ru-RU"/>
        </w:rPr>
        <w:t>План работы н</w:t>
      </w:r>
      <w:r w:rsidR="00DB157F" w:rsidRPr="00DB157F">
        <w:rPr>
          <w:rFonts w:ascii="Arial" w:eastAsia="Times New Roman" w:hAnsi="Arial" w:cs="Arial"/>
          <w:b/>
          <w:color w:val="444444"/>
          <w:sz w:val="36"/>
          <w:szCs w:val="36"/>
          <w:lang w:eastAsia="ru-RU"/>
        </w:rPr>
        <w:t>а летний оздоровительный период:</w:t>
      </w:r>
    </w:p>
    <w:p w:rsidR="001654B3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Июнь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.  Развлекательно</w:t>
      </w:r>
      <w:r w:rsidR="00B3221A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е</w:t>
      </w:r>
      <w:r w:rsidR="00F80B6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мероприятие «В гости к лету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» </w:t>
      </w:r>
      <w:proofErr w:type="gramStart"/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-в</w:t>
      </w:r>
      <w:proofErr w:type="gramEnd"/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се группы.</w:t>
      </w: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Зарядка на свежем воздухе  - все группы.</w:t>
      </w: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Муз</w:t>
      </w:r>
      <w:r w:rsidR="00F80B6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ыкальные игры – «Путешествие на машине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», «Па</w:t>
      </w:r>
      <w:r w:rsidR="00F73D7A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ровозик», «Не боимся мы бо</w:t>
      </w:r>
      <w:r w:rsidR="00F80B6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лота», « Машина едет далеко</w:t>
      </w:r>
      <w:r w:rsidR="00F73D7A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».</w:t>
      </w: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654B3" w:rsidRPr="00DB157F" w:rsidRDefault="001654B3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Танц</w:t>
      </w:r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ы – «Мы на луг ходили</w:t>
      </w:r>
      <w:r w:rsidR="00F73D7A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», «Мы идем, мы идем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Физкультура на свежем воздухе под музыку – все группы.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Июль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.  Зарядка на свежем воздухе.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Развлечение</w:t>
      </w:r>
      <w:r w:rsidR="00F80B6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«Путешествие с солнышком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 - все группы.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Физкультура на свежем воздухе – все группы.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F73D7A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Танцы – песни « Л</w:t>
      </w:r>
      <w:r w:rsidR="0057790B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ето любит детвора», « Солнышко лучистое».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DB157F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Танцы – « Полька Дедушка</w:t>
      </w:r>
      <w:r w:rsidR="0057790B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»,  « Разукрасим лето».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Музыкальные игры на свежем</w:t>
      </w:r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воздухе – « Сороконожка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</w:t>
      </w:r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, «</w:t>
      </w:r>
      <w:proofErr w:type="gramStart"/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Прыг скок</w:t>
      </w:r>
      <w:proofErr w:type="gramEnd"/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колобок</w:t>
      </w:r>
      <w:r w:rsidR="00F73D7A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»,  «Танец – игра», «На острове кокос».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ind w:left="-567" w:firstLine="567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Август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.  Зарядка на свежем воздухе.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Физкультура на свежем воздухе.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Развлечение « Прощание с летом» на свежем воздухе все группы.</w:t>
      </w: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57790B" w:rsidRPr="00DB157F" w:rsidRDefault="0057790B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Музык</w:t>
      </w:r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альные игры – «</w:t>
      </w:r>
      <w:proofErr w:type="spellStart"/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Повторялка</w:t>
      </w:r>
      <w:proofErr w:type="spellEnd"/>
      <w:proofErr w:type="gramStart"/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Д</w:t>
      </w:r>
      <w:proofErr w:type="gramEnd"/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вигайся</w:t>
      </w: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»,</w:t>
      </w:r>
      <w:r w:rsidR="001B1890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«Замри», « Шел козел </w:t>
      </w:r>
      <w:r w:rsidR="00DB157F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по лесу», «Птицы-пальчики</w:t>
      </w:r>
      <w:r w:rsidR="00F73D7A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», «Море».</w:t>
      </w:r>
    </w:p>
    <w:p w:rsidR="001B1890" w:rsidRPr="00DB157F" w:rsidRDefault="001B1890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</w:p>
    <w:p w:rsidR="001B1890" w:rsidRPr="00DB157F" w:rsidRDefault="00DB157F" w:rsidP="009E03C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Танцы – «Три хлопка</w:t>
      </w:r>
      <w:r w:rsidR="001B1890" w:rsidRPr="00DB157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», Танец – песня «Солнечные зайчики», «По малину в сад пойдем».</w:t>
      </w:r>
    </w:p>
    <w:p w:rsidR="00AF0259" w:rsidRPr="00DB157F" w:rsidRDefault="00AF0259">
      <w:pPr>
        <w:rPr>
          <w:sz w:val="32"/>
          <w:szCs w:val="32"/>
        </w:rPr>
      </w:pPr>
    </w:p>
    <w:p w:rsidR="001B1890" w:rsidRPr="00DB157F" w:rsidRDefault="001B1890">
      <w:pPr>
        <w:rPr>
          <w:sz w:val="32"/>
          <w:szCs w:val="32"/>
        </w:rPr>
      </w:pPr>
    </w:p>
    <w:p w:rsidR="001B1890" w:rsidRPr="00DB157F" w:rsidRDefault="001B1890">
      <w:pPr>
        <w:rPr>
          <w:sz w:val="32"/>
          <w:szCs w:val="32"/>
        </w:rPr>
      </w:pPr>
    </w:p>
    <w:p w:rsidR="001B1890" w:rsidRDefault="001B1890"/>
    <w:p w:rsidR="001B1890" w:rsidRDefault="001B1890"/>
    <w:p w:rsidR="001B1890" w:rsidRDefault="001B1890"/>
    <w:sectPr w:rsidR="001B1890" w:rsidSect="00AF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E03C8"/>
    <w:rsid w:val="000D6871"/>
    <w:rsid w:val="001654B3"/>
    <w:rsid w:val="001B1890"/>
    <w:rsid w:val="0057790B"/>
    <w:rsid w:val="009E03C8"/>
    <w:rsid w:val="00A066CB"/>
    <w:rsid w:val="00AF0259"/>
    <w:rsid w:val="00B3221A"/>
    <w:rsid w:val="00BA0AFB"/>
    <w:rsid w:val="00C85014"/>
    <w:rsid w:val="00DB157F"/>
    <w:rsid w:val="00F73D7A"/>
    <w:rsid w:val="00F8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03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dcterms:created xsi:type="dcterms:W3CDTF">2019-08-05T18:48:00Z</dcterms:created>
  <dcterms:modified xsi:type="dcterms:W3CDTF">2022-05-19T07:54:00Z</dcterms:modified>
</cp:coreProperties>
</file>