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7" w:rsidRDefault="006A6B07" w:rsidP="006A6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проделанной работе за 2021 – 2022 год в подготовительной группе.</w:t>
      </w:r>
    </w:p>
    <w:p w:rsidR="006A6B07" w:rsidRDefault="006A6B07" w:rsidP="006A6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Воспитателя Сысоевой Е.Н.</w:t>
      </w:r>
    </w:p>
    <w:p w:rsidR="00C40AB5" w:rsidRPr="00C40AB5" w:rsidRDefault="006A6B07" w:rsidP="00C40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Работа с детьми велась по программе, которая разработана с учётом годовых  задач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>
        <w:rPr>
          <w:rFonts w:ascii="Verdana" w:eastAsia="Times New Roman" w:hAnsi="Verdana" w:cs="Times New Roman"/>
          <w:szCs w:val="18"/>
          <w:lang w:eastAsia="ru-RU"/>
        </w:rPr>
        <w:t>,</w:t>
      </w:r>
      <w:r w:rsidRP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ФГОС. 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проводились  по сетки  НОД и графика взаимодействия специалистов в музыкально – спортивном зале. Также созданы в группе условия для благоприятного проживания ребёнком дошкольного детства.                                                                                                                                                                                                                                                За год вместе с детьми провели различные проекты.                                                               В сентябре был проведён познавательно-творческий игровой  проект «Осенние разговоры». Месячник безопасности. Развлечение ко Дню дошкольного работника</w:t>
      </w:r>
      <w:r w:rsidR="00C40A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>Дети участвовали в районом  творческом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«Осенние фантазии» 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>Савченко Татьяна победила в номинации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«Лучшая аппликация» 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>Творческом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детских рисунков «Краски лета»     Высоцкая Милана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 xml:space="preserve"> стала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 xml:space="preserve"> призёром конкурса. Был 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>проведен проект «Я л</w:t>
      </w:r>
      <w:r w:rsidR="00F168A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 xml:space="preserve">блю тебя Адыгея» . Дети участвовали в 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>развлечении «</w:t>
      </w:r>
      <w:r w:rsidR="00F168A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>сень – чуд</w:t>
      </w:r>
      <w:r w:rsidR="00F168A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40AB5">
        <w:rPr>
          <w:rFonts w:ascii="Times New Roman" w:eastAsia="Times New Roman" w:hAnsi="Times New Roman" w:cs="Times New Roman"/>
          <w:sz w:val="28"/>
          <w:szCs w:val="28"/>
        </w:rPr>
        <w:t>ая пора</w:t>
      </w:r>
      <w:r w:rsidR="00F168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168AB">
        <w:rPr>
          <w:rFonts w:ascii="Times New Roman" w:eastAsia="Times New Roman" w:hAnsi="Times New Roman" w:cs="Times New Roman"/>
          <w:sz w:val="28"/>
          <w:szCs w:val="28"/>
        </w:rPr>
        <w:t>Была проведена акция «здоровью – зелёный свет»</w:t>
      </w:r>
      <w:r w:rsidR="00C40AB5" w:rsidRPr="00C40A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168AB">
        <w:rPr>
          <w:rFonts w:ascii="Times New Roman" w:eastAsia="Times New Roman" w:hAnsi="Times New Roman" w:cs="Times New Roman"/>
          <w:sz w:val="28"/>
          <w:szCs w:val="28"/>
        </w:rPr>
        <w:t>Тематическая неделя здоровья. Выставка поделок «Богатая корзинка». Проект «Вот поезд наш едет колёса стучат». Тематическое занятие к Дню Матери. Социальная акция «Обними свою маму» Открытый показ физкультурного занятия. Был проведен проект «В здоровом теле – здоровый дух», «Испокон века книга растит человека» Тематически</w:t>
      </w:r>
      <w:r w:rsidR="00A62BFA">
        <w:rPr>
          <w:rFonts w:ascii="Times New Roman" w:eastAsia="Times New Roman" w:hAnsi="Times New Roman" w:cs="Times New Roman"/>
          <w:sz w:val="28"/>
          <w:szCs w:val="28"/>
        </w:rPr>
        <w:t>й день Г</w:t>
      </w:r>
      <w:r w:rsidR="00F168AB">
        <w:rPr>
          <w:rFonts w:ascii="Times New Roman" w:eastAsia="Times New Roman" w:hAnsi="Times New Roman" w:cs="Times New Roman"/>
          <w:sz w:val="28"/>
          <w:szCs w:val="28"/>
        </w:rPr>
        <w:t xml:space="preserve">ероев </w:t>
      </w:r>
      <w:r w:rsidR="00A62BFA">
        <w:rPr>
          <w:rFonts w:ascii="Times New Roman" w:eastAsia="Times New Roman" w:hAnsi="Times New Roman" w:cs="Times New Roman"/>
          <w:sz w:val="28"/>
          <w:szCs w:val="28"/>
        </w:rPr>
        <w:t xml:space="preserve"> Отечества. Природоохранная акция «Поможем зимующим птицам». Единый урок права человека. Конкурс выставка «Новогоднее настроение». Проект «Наш любимый праздник – Новый  год». Открытое районное развлечение с использованием русского народного фольклора . Выставка Поделки-рукоделки «Зимняя сказка». Проект «Волшебная зима». </w:t>
      </w:r>
      <w:r w:rsidR="00CF085E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182296">
        <w:rPr>
          <w:rFonts w:ascii="Times New Roman" w:eastAsia="Times New Roman" w:hAnsi="Times New Roman" w:cs="Times New Roman"/>
          <w:sz w:val="28"/>
          <w:szCs w:val="28"/>
        </w:rPr>
        <w:t xml:space="preserve">ствуя </w:t>
      </w:r>
      <w:r w:rsidR="00CF085E">
        <w:rPr>
          <w:rFonts w:ascii="Times New Roman" w:eastAsia="Times New Roman" w:hAnsi="Times New Roman" w:cs="Times New Roman"/>
          <w:sz w:val="28"/>
          <w:szCs w:val="28"/>
        </w:rPr>
        <w:t xml:space="preserve">в конкурсе </w:t>
      </w:r>
      <w:r w:rsidR="00182296" w:rsidRPr="00182296">
        <w:rPr>
          <w:rFonts w:ascii="Times New Roman" w:eastAsia="Times New Roman" w:hAnsi="Times New Roman" w:cs="Times New Roman"/>
          <w:sz w:val="28"/>
          <w:szCs w:val="28"/>
        </w:rPr>
        <w:t>Центр Образовательных Инициатив. По основам жизнедеятельности «Простые правила»</w:t>
      </w:r>
      <w:r w:rsidR="00182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85E">
        <w:rPr>
          <w:rFonts w:ascii="Times New Roman" w:eastAsia="Times New Roman" w:hAnsi="Times New Roman" w:cs="Times New Roman"/>
          <w:sz w:val="28"/>
          <w:szCs w:val="28"/>
        </w:rPr>
        <w:t>Балаев Князь занял 1 место.</w:t>
      </w:r>
      <w:r w:rsidR="00A62BFA">
        <w:rPr>
          <w:rFonts w:ascii="Times New Roman" w:eastAsia="Times New Roman" w:hAnsi="Times New Roman" w:cs="Times New Roman"/>
          <w:sz w:val="28"/>
          <w:szCs w:val="28"/>
        </w:rPr>
        <w:t>Развлечение «Сегодня праздник ваш, мужчины». Тематическое занятие «День освобождения</w:t>
      </w:r>
      <w:r w:rsidR="002F3238"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района от немецко-фашистских захватчиков», а также занятие «Освобождение территории Адыгеи  от немецко-фашистских захватчиков». Выставка на службе у Родины». Социально-ориентированная акция «Чистый обелиск». Проект «За правое дело стой смело». Утренник «Для мамочки любимой, для мамочки моей». Выставка «Пусть всегда будет мама». Социальная акция «Весну встречай, подарки получай». Дети участвовали</w:t>
      </w:r>
      <w:r w:rsidR="00171DF9">
        <w:rPr>
          <w:rFonts w:ascii="Times New Roman" w:eastAsia="Times New Roman" w:hAnsi="Times New Roman" w:cs="Times New Roman"/>
          <w:sz w:val="28"/>
          <w:szCs w:val="28"/>
        </w:rPr>
        <w:t xml:space="preserve"> в конкурсе </w:t>
      </w:r>
      <w:r w:rsidR="00171DF9" w:rsidRPr="00171DF9">
        <w:rPr>
          <w:rFonts w:ascii="Times New Roman" w:eastAsia="Times New Roman" w:hAnsi="Times New Roman" w:cs="Times New Roman"/>
          <w:sz w:val="28"/>
          <w:szCs w:val="28"/>
        </w:rPr>
        <w:t>«Мечтай! Исследуй! Размышляй» «Мир дивных растений»</w:t>
      </w:r>
      <w:r w:rsidR="00171DF9">
        <w:rPr>
          <w:rFonts w:ascii="Times New Roman" w:eastAsia="Times New Roman" w:hAnsi="Times New Roman" w:cs="Times New Roman"/>
          <w:sz w:val="28"/>
          <w:szCs w:val="28"/>
        </w:rPr>
        <w:t xml:space="preserve"> в котором </w:t>
      </w:r>
      <w:r w:rsidR="00171DF9" w:rsidRPr="00171DF9">
        <w:rPr>
          <w:rFonts w:ascii="Times New Roman" w:eastAsia="Times New Roman" w:hAnsi="Times New Roman" w:cs="Times New Roman"/>
          <w:sz w:val="28"/>
          <w:szCs w:val="28"/>
        </w:rPr>
        <w:t xml:space="preserve"> Базуева Зарина</w:t>
      </w:r>
      <w:r w:rsidR="00171D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1DF9" w:rsidRPr="00171DF9">
        <w:rPr>
          <w:rFonts w:ascii="Times New Roman" w:eastAsia="Times New Roman" w:hAnsi="Times New Roman" w:cs="Times New Roman"/>
          <w:sz w:val="28"/>
          <w:szCs w:val="28"/>
        </w:rPr>
        <w:t xml:space="preserve"> Гасанова Дилан</w:t>
      </w:r>
      <w:r w:rsidR="00171D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1DF9" w:rsidRPr="00171DF9">
        <w:rPr>
          <w:rFonts w:ascii="Times New Roman" w:eastAsia="Times New Roman" w:hAnsi="Times New Roman" w:cs="Times New Roman"/>
          <w:sz w:val="28"/>
          <w:szCs w:val="28"/>
        </w:rPr>
        <w:t>Алиева Ганира</w:t>
      </w:r>
      <w:r w:rsidR="001822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2296" w:rsidRPr="00182296">
        <w:rPr>
          <w:rFonts w:ascii="Times New Roman" w:eastAsia="Times New Roman" w:hAnsi="Times New Roman" w:cs="Times New Roman"/>
          <w:sz w:val="28"/>
          <w:szCs w:val="28"/>
        </w:rPr>
        <w:t xml:space="preserve"> Алиева  Самира</w:t>
      </w:r>
      <w:r w:rsidR="00182296">
        <w:rPr>
          <w:rFonts w:ascii="Times New Roman" w:eastAsia="Times New Roman" w:hAnsi="Times New Roman" w:cs="Times New Roman"/>
          <w:sz w:val="28"/>
          <w:szCs w:val="28"/>
        </w:rPr>
        <w:t xml:space="preserve"> заняли 1 место.</w:t>
      </w:r>
      <w:r w:rsidR="00CF085E">
        <w:rPr>
          <w:rFonts w:ascii="Times New Roman" w:eastAsia="Times New Roman" w:hAnsi="Times New Roman" w:cs="Times New Roman"/>
          <w:sz w:val="28"/>
          <w:szCs w:val="28"/>
        </w:rPr>
        <w:t xml:space="preserve"> Был проведенпроект «Мамы разные нужны, мамы всякие важны». </w:t>
      </w:r>
    </w:p>
    <w:p w:rsidR="006A6B07" w:rsidRPr="00C9373E" w:rsidRDefault="006A6B07" w:rsidP="006A6B0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«Народная культура и традиции»</w:t>
      </w:r>
      <w:r w:rsidR="00CF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проект «Город мастеро</w:t>
      </w:r>
      <w:r w:rsidR="00CF085E">
        <w:rPr>
          <w:rFonts w:ascii="Times New Roman" w:eastAsia="Calibri" w:hAnsi="Times New Roman" w:cs="Times New Roman"/>
          <w:sz w:val="28"/>
          <w:szCs w:val="28"/>
        </w:rPr>
        <w:t>в.</w:t>
      </w:r>
      <w:r w:rsidR="00CF085E" w:rsidRPr="00CF0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85E">
        <w:rPr>
          <w:rFonts w:ascii="Times New Roman" w:eastAsia="Times New Roman" w:hAnsi="Times New Roman" w:cs="Times New Roman"/>
          <w:sz w:val="28"/>
          <w:szCs w:val="28"/>
        </w:rPr>
        <w:t xml:space="preserve">В конкурсе </w:t>
      </w:r>
      <w:r w:rsidR="00CF085E" w:rsidRPr="00CF085E">
        <w:rPr>
          <w:rFonts w:ascii="Times New Roman" w:eastAsia="Times New Roman" w:hAnsi="Times New Roman" w:cs="Times New Roman"/>
          <w:sz w:val="28"/>
          <w:szCs w:val="28"/>
        </w:rPr>
        <w:t>«Мечтай! Исследуй! Размышляй» «Космическое путешествие»</w:t>
      </w:r>
      <w:r w:rsidR="00CF085E">
        <w:rPr>
          <w:rFonts w:ascii="Times New Roman" w:eastAsia="Calibri" w:hAnsi="Times New Roman" w:cs="Times New Roman"/>
          <w:sz w:val="28"/>
          <w:szCs w:val="28"/>
        </w:rPr>
        <w:t xml:space="preserve"> Мирошниченко Даша заняла 1место.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теме «Весна» был проведен проект «Весна днем красна». По теме «День победы» </w:t>
      </w:r>
      <w:r w:rsidRPr="004D1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был проведен проект</w:t>
      </w:r>
      <w:r w:rsidRPr="004D1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«Дерево ценят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плодам, а человека по делам».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проведен утренник </w:t>
      </w:r>
      <w:r w:rsidR="00336CB5">
        <w:rPr>
          <w:rFonts w:ascii="Times New Roman" w:eastAsia="Calibri" w:hAnsi="Times New Roman" w:cs="Times New Roman"/>
          <w:sz w:val="28"/>
          <w:szCs w:val="28"/>
        </w:rPr>
        <w:lastRenderedPageBreak/>
        <w:t>«Путешествие на воздушном шаре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».</w:t>
      </w:r>
      <w:r w:rsidRPr="00C368D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F085E">
        <w:rPr>
          <w:rFonts w:ascii="Times New Roman" w:eastAsia="Calibri" w:hAnsi="Times New Roman" w:cs="Times New Roman"/>
          <w:sz w:val="28"/>
          <w:szCs w:val="28"/>
        </w:rPr>
        <w:t xml:space="preserve">А также в течении года были проведены тематические дни на тему:  </w:t>
      </w:r>
      <w:r w:rsidR="00002485">
        <w:rPr>
          <w:rFonts w:ascii="Times New Roman" w:eastAsia="Calibri" w:hAnsi="Times New Roman" w:cs="Times New Roman"/>
          <w:sz w:val="28"/>
          <w:szCs w:val="28"/>
        </w:rPr>
        <w:t xml:space="preserve">День знаний, День здоровья, День добрых дел, День волшебства, День юных мастеров,  День ёжика, </w:t>
      </w:r>
      <w:r w:rsidR="00CF085E">
        <w:rPr>
          <w:rFonts w:ascii="Times New Roman" w:eastAsia="Calibri" w:hAnsi="Times New Roman" w:cs="Times New Roman"/>
          <w:sz w:val="28"/>
          <w:szCs w:val="28"/>
        </w:rPr>
        <w:t xml:space="preserve">День соли, </w:t>
      </w:r>
      <w:r w:rsidR="00002485">
        <w:rPr>
          <w:rFonts w:ascii="Times New Roman" w:eastAsia="Calibri" w:hAnsi="Times New Roman" w:cs="Times New Roman"/>
          <w:sz w:val="28"/>
          <w:szCs w:val="28"/>
        </w:rPr>
        <w:t xml:space="preserve">День дружбы, </w:t>
      </w:r>
      <w:r w:rsidR="00CF085E">
        <w:rPr>
          <w:rFonts w:ascii="Times New Roman" w:eastAsia="Calibri" w:hAnsi="Times New Roman" w:cs="Times New Roman"/>
          <w:sz w:val="28"/>
          <w:szCs w:val="28"/>
        </w:rPr>
        <w:t xml:space="preserve">День сирени. </w:t>
      </w:r>
      <w:r w:rsidRPr="00C368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C368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373E">
        <w:rPr>
          <w:rFonts w:ascii="Times New Roman" w:eastAsia="Calibri" w:hAnsi="Times New Roman" w:cs="Times New Roman"/>
          <w:sz w:val="28"/>
          <w:szCs w:val="28"/>
        </w:rPr>
        <w:t>При  организации образовательной деятельности  детей все области были связаны друг с другом и способствовали всестороннему развитию детей.</w:t>
      </w:r>
    </w:p>
    <w:p w:rsidR="006A6B07" w:rsidRDefault="006A6B07" w:rsidP="006A6B07"/>
    <w:p w:rsidR="00FE6C51" w:rsidRDefault="00336CB5"/>
    <w:sectPr w:rsidR="00FE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E"/>
    <w:rsid w:val="00002485"/>
    <w:rsid w:val="00045F43"/>
    <w:rsid w:val="00171DF9"/>
    <w:rsid w:val="00182296"/>
    <w:rsid w:val="002F3238"/>
    <w:rsid w:val="00336CB5"/>
    <w:rsid w:val="005B7C1E"/>
    <w:rsid w:val="006A6B07"/>
    <w:rsid w:val="00A62BFA"/>
    <w:rsid w:val="00C40AB5"/>
    <w:rsid w:val="00CF085E"/>
    <w:rsid w:val="00F014D0"/>
    <w:rsid w:val="00F1095D"/>
    <w:rsid w:val="00F1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2022-05-24T01:50:00Z</dcterms:created>
  <dcterms:modified xsi:type="dcterms:W3CDTF">2022-05-24T03:37:00Z</dcterms:modified>
</cp:coreProperties>
</file>