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1B3C">
        <w:rPr>
          <w:rFonts w:ascii="Times New Roman" w:eastAsia="Times New Roman" w:hAnsi="Times New Roman" w:cs="Times New Roman"/>
          <w:sz w:val="40"/>
          <w:szCs w:val="40"/>
          <w:lang w:eastAsia="ru-RU"/>
        </w:rPr>
        <w:t>План работы на летний оздоровительный период 2022г. в подготовительной группе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И.А.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1B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Праздники и развлечения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Развлечение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дружные ребята»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Конкурс чтецов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«Моя родина – Россия»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Досуг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 гостях у Айболита»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Выставка рисун</w:t>
      </w:r>
      <w:r w:rsidRPr="00B11B3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ков </w:t>
      </w:r>
      <w:r w:rsidRPr="00B11B3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«Вот </w:t>
      </w:r>
      <w:proofErr w:type="gramStart"/>
      <w:r w:rsidRPr="00B11B3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оно</w:t>
      </w:r>
      <w:proofErr w:type="gramEnd"/>
      <w:r w:rsidRPr="00B11B3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какое наше лето»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Спортивное развлечение </w:t>
      </w:r>
      <w:r w:rsidR="005A2C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«Мой веселый мяч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Досуг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 мире воды»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Выставка рисунков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«Зеленый край»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Развлечение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«Ягода малина»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Досуг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«Путешествие в лес»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Спортивный праздник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 спортом я дружу»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Литературный вечер доброты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КВН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 гостях у сказки»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Развлечение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 свидания, лето!»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Консультация для родителей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«Здравствуй, лето»</w:t>
      </w: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Индивидуальные беседы с родителями. </w:t>
      </w:r>
      <w:r w:rsidRPr="00B11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«Головной убор»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необходимости головного убора летом)</w:t>
      </w: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Консультация для родителей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«Перегревание. Солнечные ожоги»</w:t>
      </w: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Выставка детских </w:t>
      </w:r>
      <w:r w:rsidRPr="00B11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«Веселое лето»</w:t>
      </w: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Папка-передвижка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«Дети и спорт»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Консультация для родителей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«Страх воды у детей»</w:t>
      </w: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Рекомендации для родителей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«Осторожно! Ядовитые грибы и растения»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Консультация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«Витаминная корзина»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Папка – передвижка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«Осторожно! Опасные насекомые!»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Рекомендации для родителей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вырастить здорового ребенка»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Консультация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«Этикет для детей»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Консультация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«Правила обращения с книгой»</w:t>
      </w:r>
    </w:p>
    <w:p w:rsidR="00B11B3C" w:rsidRPr="00B11B3C" w:rsidRDefault="00B11B3C" w:rsidP="00B1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proofErr w:type="gramStart"/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Фото-выставка</w:t>
      </w:r>
      <w:proofErr w:type="spellEnd"/>
      <w:proofErr w:type="gramEnd"/>
      <w:r w:rsidRPr="00B1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«Как я провел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лето.</w:t>
      </w:r>
    </w:p>
    <w:p w:rsidR="00740E54" w:rsidRDefault="00740E54"/>
    <w:sectPr w:rsidR="00740E54" w:rsidSect="0074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592E"/>
    <w:multiLevelType w:val="multilevel"/>
    <w:tmpl w:val="08F0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901D7"/>
    <w:multiLevelType w:val="multilevel"/>
    <w:tmpl w:val="7510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93A7C"/>
    <w:multiLevelType w:val="multilevel"/>
    <w:tmpl w:val="1968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B3C"/>
    <w:rsid w:val="005A2C21"/>
    <w:rsid w:val="00740E54"/>
    <w:rsid w:val="00B1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4"/>
  </w:style>
  <w:style w:type="paragraph" w:styleId="4">
    <w:name w:val="heading 4"/>
    <w:basedOn w:val="a"/>
    <w:link w:val="40"/>
    <w:uiPriority w:val="9"/>
    <w:qFormat/>
    <w:rsid w:val="00B11B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1B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1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B3C"/>
    <w:rPr>
      <w:b/>
      <w:bCs/>
    </w:rPr>
  </w:style>
  <w:style w:type="character" w:styleId="a5">
    <w:name w:val="Hyperlink"/>
    <w:basedOn w:val="a0"/>
    <w:uiPriority w:val="99"/>
    <w:semiHidden/>
    <w:unhideWhenUsed/>
    <w:rsid w:val="00B11B3C"/>
    <w:rPr>
      <w:color w:val="0000FF"/>
      <w:u w:val="single"/>
    </w:rPr>
  </w:style>
  <w:style w:type="character" w:customStyle="1" w:styleId="olink">
    <w:name w:val="olink"/>
    <w:basedOn w:val="a0"/>
    <w:rsid w:val="00B11B3C"/>
  </w:style>
  <w:style w:type="character" w:customStyle="1" w:styleId="cmmdate">
    <w:name w:val="cmm_date"/>
    <w:basedOn w:val="a0"/>
    <w:rsid w:val="00B11B3C"/>
  </w:style>
  <w:style w:type="paragraph" w:styleId="a6">
    <w:name w:val="Balloon Text"/>
    <w:basedOn w:val="a"/>
    <w:link w:val="a7"/>
    <w:uiPriority w:val="99"/>
    <w:semiHidden/>
    <w:unhideWhenUsed/>
    <w:rsid w:val="00B1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0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7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9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21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470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2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3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5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0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5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5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3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9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2022-05-23T13:35:00Z</dcterms:created>
  <dcterms:modified xsi:type="dcterms:W3CDTF">2022-05-23T13:49:00Z</dcterms:modified>
</cp:coreProperties>
</file>