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C3" w:rsidRPr="002B159A" w:rsidRDefault="00CB0DC3" w:rsidP="00CB0DC3">
      <w:pPr>
        <w:pStyle w:val="a5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B159A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Тематический день «</w:t>
      </w:r>
      <w:r w:rsidR="00F65A07" w:rsidRPr="002B159A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Единый урок</w:t>
      </w:r>
      <w:r w:rsidR="00F65A07" w:rsidRPr="002B159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 – </w:t>
      </w:r>
      <w:r w:rsidRPr="002B159A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«Права человека» 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С рождения мы имеем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На жизнь, заботу и любовь,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На имя, что родными дано,</w:t>
      </w:r>
    </w:p>
    <w:p w:rsid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На Родину, на отчий кров.</w:t>
      </w:r>
      <w:r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418E" w:rsidRPr="00645067" w:rsidRDefault="007D418E" w:rsidP="007D41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CB0DC3"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D41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ормирование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правовой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культуры несовершеннолетних.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представление о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правах детей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Развивать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правовое мировоззрение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; развивать внимание,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память, логическое мышление, развивать связную речь, обогатить словарь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детей.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самоуважения и уважение к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другим людям.</w:t>
      </w:r>
    </w:p>
    <w:p w:rsidR="00934ED4" w:rsidRDefault="00CB0DC3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Утро</w:t>
      </w:r>
    </w:p>
    <w:p w:rsidR="00934ED4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34ED4">
        <w:rPr>
          <w:rFonts w:ascii="Times New Roman" w:hAnsi="Times New Roman" w:cs="Times New Roman"/>
          <w:sz w:val="28"/>
          <w:szCs w:val="28"/>
          <w:lang w:eastAsia="ru-RU"/>
        </w:rPr>
        <w:t>Беседа «Конституция России»</w:t>
      </w:r>
      <w:r w:rsidR="002B159A" w:rsidRPr="002B15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DD0378" w:rsidRDefault="00F71CA8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«Сто мячей»</w:t>
      </w:r>
      <w:r w:rsidR="00DD0378" w:rsidRPr="00DD037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:rsidR="00F71CA8" w:rsidRDefault="00DD0378" w:rsidP="00934ED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D03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Игра «Маска»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</w:p>
    <w:p w:rsidR="0058387D" w:rsidRPr="00DD0378" w:rsidRDefault="0058387D" w:rsidP="00934ED4">
      <w:pPr>
        <w:pStyle w:val="a5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Упр. «Дорисуй ребёнка».</w:t>
      </w:r>
    </w:p>
    <w:p w:rsidR="007D418E" w:rsidRDefault="00CB0DC3" w:rsidP="007D418E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НОД</w:t>
      </w:r>
      <w:r w:rsidR="007D418E" w:rsidRPr="007D418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418E" w:rsidRPr="007D418E" w:rsidRDefault="007D418E" w:rsidP="007D418E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D418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</w:t>
      </w:r>
      <w:r w:rsidRPr="007D418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7D418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D418E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7D418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D41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</w:p>
    <w:p w:rsidR="00CB0DC3" w:rsidRDefault="00CB0DC3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Прогулка</w:t>
      </w:r>
    </w:p>
    <w:p w:rsidR="002B159A" w:rsidRDefault="002B159A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Наблюдение за деревьями.</w:t>
      </w:r>
    </w:p>
    <w:p w:rsidR="00767A84" w:rsidRPr="00767A84" w:rsidRDefault="00767A84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67A84">
        <w:rPr>
          <w:rFonts w:ascii="Times New Roman" w:hAnsi="Times New Roman" w:cs="Times New Roman"/>
          <w:sz w:val="28"/>
          <w:szCs w:val="28"/>
          <w:lang w:eastAsia="ru-RU"/>
        </w:rPr>
        <w:t>Театрализованная игра «Взаимоотношения»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5</w:t>
      </w:r>
    </w:p>
    <w:p w:rsidR="00767A84" w:rsidRDefault="0058387D" w:rsidP="00CB0DC3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38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Весёлый танец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159A" w:rsidRPr="002B159A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</w:p>
    <w:p w:rsidR="002B159A" w:rsidRDefault="002B159A" w:rsidP="00CB0DC3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Собирание мусора на участке.</w:t>
      </w:r>
    </w:p>
    <w:p w:rsidR="0058387D" w:rsidRDefault="0058387D" w:rsidP="00CB0DC3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С/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игра «Мы на отдыхе».</w:t>
      </w:r>
    </w:p>
    <w:p w:rsidR="0058387D" w:rsidRPr="0058387D" w:rsidRDefault="0058387D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2B159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/и «Два Мороза»</w:t>
      </w:r>
    </w:p>
    <w:p w:rsidR="00767A84" w:rsidRDefault="00CB0DC3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B0DC3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пол.</w:t>
      </w:r>
      <w:proofErr w:type="gramEnd"/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дня</w:t>
      </w:r>
    </w:p>
    <w:p w:rsidR="00934ED4" w:rsidRDefault="00F65A07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Выставка детских рисунков на тему </w:t>
      </w:r>
      <w:r w:rsidRPr="00CB0DC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CB0DC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Права человека</w:t>
      </w:r>
      <w:r w:rsidRPr="00CB0DC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159A" w:rsidRPr="00767A84" w:rsidRDefault="002B159A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А.С. Пушкин «Сказка о попе и его работнике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Балде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34ED4" w:rsidRDefault="00934ED4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934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934ED4" w:rsidRPr="00AB14E3" w:rsidRDefault="00934ED4" w:rsidP="00934ED4">
      <w:pPr>
        <w:pStyle w:val="a5"/>
        <w:rPr>
          <w:rFonts w:ascii="Times New Roman" w:hAnsi="Times New Roman" w:cs="Times New Roman"/>
          <w:b/>
          <w:color w:val="83A629"/>
          <w:sz w:val="28"/>
          <w:szCs w:val="28"/>
          <w:lang w:eastAsia="ru-RU"/>
        </w:rPr>
      </w:pPr>
      <w:r w:rsidRPr="00AB14E3">
        <w:rPr>
          <w:rFonts w:ascii="Times New Roman" w:hAnsi="Times New Roman" w:cs="Times New Roman"/>
          <w:b/>
          <w:sz w:val="28"/>
          <w:szCs w:val="28"/>
          <w:lang w:eastAsia="ru-RU"/>
        </w:rPr>
        <w:t>Беседа «Конституция России»</w:t>
      </w:r>
    </w:p>
    <w:p w:rsidR="00934ED4" w:rsidRPr="00645067" w:rsidRDefault="002B159A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159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А сейчас послушайте, пожалуйста, легенду!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450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Давным-давно было два государства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: Можно и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ельзя. Они жили по разным законам. В государстве Можно всё </w:t>
      </w:r>
      <w:r w:rsidRPr="006450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было разрешено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: хочешь воровать – воруй, хочешь оскорблять – оскорбляй. Можно всё. В государстве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ельзя жители жили совсем иначе. Там нельзя было грабить, нельзя не платить налоги, нельзя грубить. Государства постоянно враждовали между собой. И вот настал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решающей битвы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 Сражение выиграло войско государства Можно. Оно захватило половину государства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ельзя. Что тут началось.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 городах и сёлах бывшего государства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ельзя стали воровать, на дорогах хозяйничали разбойники. Государство Можно пришло в упадок. И тогда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правители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государства Можно попросили помощи у государства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ельзя. Долго они 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>совещались и пришли к решению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объединиться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и созд</w:t>
      </w:r>
      <w:r w:rsidR="00170BA9">
        <w:rPr>
          <w:rFonts w:ascii="Times New Roman" w:hAnsi="Times New Roman" w:cs="Times New Roman"/>
          <w:sz w:val="28"/>
          <w:szCs w:val="28"/>
          <w:lang w:eastAsia="ru-RU"/>
        </w:rPr>
        <w:t>ать новое государство Закон в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 установился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порядок, а все жители 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стали жить счастливо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Появилась первая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Конституция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- главный закон государства.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Уже много лет назад,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Как нам люди говорят,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Был в стране придуман Он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Конституции Закон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И с тех пор за годом год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Его чествует народ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С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Конституцией дружить –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Значит, по закону жить.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12 декабря, в нашей стране отмечают праздник – </w:t>
      </w:r>
      <w:r w:rsidRPr="0064506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645067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День Конституции</w:t>
      </w:r>
      <w:r w:rsidRPr="0064506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Российской Федерации»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B15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Когда же и как она появилась?</w:t>
      </w:r>
    </w:p>
    <w:p w:rsidR="002B159A" w:rsidRDefault="002B159A" w:rsidP="00934ED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B15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12 декабря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B159A" w:rsidRDefault="002B159A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15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934ED4"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Конституция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 РФ - это основной закон государства, то есть список самых главных </w:t>
      </w:r>
      <w:r w:rsidR="00934ED4"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, которые установили для себя граждане нашей страны.</w:t>
      </w:r>
    </w:p>
    <w:p w:rsidR="00934ED4" w:rsidRPr="002B159A" w:rsidRDefault="00934ED4" w:rsidP="00934ED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B15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(Фото </w:t>
      </w:r>
      <w:r w:rsidRPr="002B159A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Конституции</w:t>
      </w:r>
      <w:r w:rsidRPr="002B15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Сначала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Конституцию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придумали и записали учёные.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Потом граждане государства прочли её и обсудили друг с другом, в газетах, по телевидению. Некоторые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из Конституции вычеркнули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, другие - добавили, третьи - переписали по-другому.</w:t>
      </w:r>
    </w:p>
    <w:p w:rsidR="002B159A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Потом состоялся референдум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159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(всенародный опрос, голосование по важному государственному вопросу)</w:t>
      </w:r>
      <w:r w:rsidRPr="002B159A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Где каждый гражданин мог проголосовать. Оказалось, что большинство граждан согласно. Так была принята наша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Конституция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 Произошло это 12 декабря 1993года.</w:t>
      </w:r>
    </w:p>
    <w:p w:rsidR="002B159A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Именно в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 записано как должно 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устроено наше государство. Законом утверждены символы государства. </w:t>
      </w:r>
    </w:p>
    <w:p w:rsidR="002B159A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Какие?</w:t>
      </w:r>
    </w:p>
    <w:p w:rsidR="00934ED4" w:rsidRPr="00645067" w:rsidRDefault="002B159A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159A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Гимн, герб, флаг.</w:t>
      </w:r>
    </w:p>
    <w:p w:rsidR="00934ED4" w:rsidRPr="00645067" w:rsidRDefault="00C72991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Гимн </w:t>
      </w:r>
      <w:proofErr w:type="gramStart"/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–э</w:t>
      </w:r>
      <w:proofErr w:type="gramEnd"/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то торжественная песня. Это символ государства и его должны знать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все граждане страны. Гимн включают на всех важных мероприятиях. В знак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уважения гимн слушают стоя, мужчины снимают головные уборы, в военные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отдают честь.</w:t>
      </w:r>
    </w:p>
    <w:p w:rsidR="00934ED4" w:rsidRPr="00C72991" w:rsidRDefault="00C72991" w:rsidP="00934ED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34ED4" w:rsidRPr="00C72991">
        <w:rPr>
          <w:rFonts w:ascii="Times New Roman" w:hAnsi="Times New Roman" w:cs="Times New Roman"/>
          <w:i/>
          <w:sz w:val="28"/>
          <w:szCs w:val="28"/>
          <w:lang w:eastAsia="ru-RU"/>
        </w:rPr>
        <w:t>Звучит Гимн Российской Федерации</w:t>
      </w:r>
      <w:r w:rsidRPr="00C7299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="00934ED4" w:rsidRPr="00C7299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C72991" w:rsidRDefault="00C72991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Герб</w:t>
      </w:r>
    </w:p>
    <w:p w:rsidR="00934ED4" w:rsidRPr="00C72991" w:rsidRDefault="00C72991" w:rsidP="00934ED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34ED4" w:rsidRPr="00C729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иллюстрация)</w:t>
      </w:r>
    </w:p>
    <w:p w:rsidR="00C72991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Флаг</w:t>
      </w:r>
      <w:r w:rsidR="00C729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4ED4" w:rsidRPr="00C72991" w:rsidRDefault="00934ED4" w:rsidP="00934ED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(иллюстрация)</w:t>
      </w:r>
    </w:p>
    <w:p w:rsidR="00934ED4" w:rsidRPr="00645067" w:rsidRDefault="00C72991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то </w:t>
      </w:r>
      <w:r w:rsidR="00934ED4"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управляет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 государством и следит за выполнением всех законов?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C7299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7299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резидент </w:t>
      </w:r>
    </w:p>
    <w:p w:rsidR="00934ED4" w:rsidRPr="00645067" w:rsidRDefault="00C72991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34ED4"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Конституция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 Российской Федерации – главный закон страны, в котором описаны все </w:t>
      </w:r>
      <w:r w:rsidR="00934ED4"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="00934ED4" w:rsidRPr="00645067">
        <w:rPr>
          <w:rFonts w:ascii="Times New Roman" w:hAnsi="Times New Roman" w:cs="Times New Roman"/>
          <w:sz w:val="28"/>
          <w:szCs w:val="28"/>
          <w:lang w:eastAsia="ru-RU"/>
        </w:rPr>
        <w:t> и обязанности граждан. Его обязаны соблюдать все – и взрослые и дети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перечислены основные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и обязанности человека и гражданина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, то есть, сказано, что можно делать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человеку и гражданину РФ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, а что – нельзя.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записаны наши обязанности. Давайте перечислим главные из них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Соблюдать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Конституцию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и другие Законы страны.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Уважать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и свободу других граждан.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Сохранять природу и окружающий мир.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Беречь п</w:t>
      </w:r>
      <w:bookmarkStart w:id="0" w:name="_GoBack"/>
      <w:bookmarkEnd w:id="0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амятники истории и культуры.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Защищать свою страну, свое Отечество.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Главная обязанность наших мужчин – служба в армии. Об этом мечтают многие мальчишки.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 нашей стране есть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Конституция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, в ней очень много законов, вот я сейчас и 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проверю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запомнили свои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и обязанности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ED4" w:rsidRPr="00C72991" w:rsidRDefault="00934ED4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991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C7299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«Да! Нет!»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Давайте поиграем. Я зачитываю статью. Если это в пользу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человека – говорим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4506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«Да!»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 Если это противоречит закону,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50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говорим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4506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«Нет!»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Россия – наша страна?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Имеет ли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 право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на личную неприкосновенность?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Можно ли относиться к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человеку жестоко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Нет!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Защищён ли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 законом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Можно ли без разрешения войти в жилище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человека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Нет!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Может ли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 свободно передвигаться по своей стране?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Можно ли уехать из страны, а потом вернуться назад?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Имеет ли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 право на обучение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Имеет ли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человек право на обучение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Защищает ли закон материнство и младенчество?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– Да!</w:t>
      </w:r>
    </w:p>
    <w:p w:rsidR="00F71CA8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Наша Родина сможет процветать только тогда, когда у нас будет мир, дружба. Когда мы будем соблюдать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 и </w:t>
      </w:r>
      <w:proofErr w:type="gramStart"/>
      <w:r w:rsidRPr="00645067">
        <w:rPr>
          <w:rFonts w:ascii="Times New Roman" w:hAnsi="Times New Roman" w:cs="Times New Roman"/>
          <w:sz w:val="28"/>
          <w:szCs w:val="28"/>
          <w:lang w:eastAsia="ru-RU"/>
        </w:rPr>
        <w:t>обязанности</w:t>
      </w:r>
      <w:proofErr w:type="gramEnd"/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 прописанные в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Конституции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34ED4" w:rsidRDefault="00F71CA8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F71CA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F71CA8" w:rsidRDefault="00F71CA8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Ира «Сто мячей»</w:t>
      </w:r>
    </w:p>
    <w:p w:rsidR="00170BA9" w:rsidRDefault="00F71CA8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Игра проводится в несколько этапов. Одно из главных условий -  играть молча. Все участники встают в круг. В руках у ведущего мяч. Он бросает его кому-либо из играющих, предварительно «договорившись» с ним взглядом.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Тот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кто поймал мяч, перебрасывает его еще кому-либо, тоже предварительно «связавшись с ним взглядом и т. д. </w:t>
      </w:r>
      <w:r w:rsidR="00170BA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Задача играющих -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поймать взгляд партнёра</w:t>
      </w:r>
      <w:r w:rsidR="00170BA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не допустить падения мяча на пол</w:t>
      </w:r>
      <w:r w:rsidR="00170BA9" w:rsidRPr="00170BA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71CA8" w:rsidRDefault="00170BA9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Приложение 3</w:t>
      </w:r>
    </w:p>
    <w:p w:rsidR="00170BA9" w:rsidRDefault="00170BA9" w:rsidP="00934ED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Игра «Маска»</w:t>
      </w:r>
    </w:p>
    <w:p w:rsidR="00170BA9" w:rsidRPr="00170BA9" w:rsidRDefault="00170BA9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Дети садятся в круг. Первый участник упражнения фиксирует а своём лице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какое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выражение (маску), демонстрирует его всем детям и «передаёт» соседу справа (слева)</w:t>
      </w:r>
      <w:r w:rsidR="00DD03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Сосед должен в точности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D03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повторить это выражение, поменять на новое и «передать» следующему участнику упражнения. Выражение лица может быть страшным, смешным, комическим и т. д.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0DC3" w:rsidRDefault="00CB0DC3" w:rsidP="00CB0DC3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</w:t>
      </w:r>
      <w:r w:rsidR="00767A8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4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НОД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CB0DC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r w:rsidRPr="00CB0DC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CB0DC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По извилистой дорожке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Шли по миру чьи-то ножки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Вдаль смотря широкими глазами,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Шел малыш знакомиться с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правами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Ребята, приложите руку к своему сердцу. Вы слышите, как оно бьется?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Какое это счастье жить и радоваться жизни!</w:t>
      </w:r>
    </w:p>
    <w:p w:rsidR="00F65A07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вы знаете, что люди появились на Земле </w:t>
      </w:r>
      <w:proofErr w:type="spellStart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давно, тысячи лет назад?</w:t>
      </w:r>
      <w:r w:rsidR="008B3E2B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 же появились и главные вопросы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: На что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имеют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и на что не имеют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Со временем люди решили искать ответы на эти вопросы. В результате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появилась книга </w:t>
      </w:r>
      <w:r w:rsidRPr="00CB0DC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«Всеобщая декларация </w:t>
      </w:r>
      <w:r w:rsidRPr="00CB0DC3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прав человека</w:t>
      </w:r>
      <w:r w:rsidRPr="00CB0DC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, в которой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записано все, что люди должны делать, чтобы жить в мире и согласии. Но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эту книгу взрослые написали для себя.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А заботясь о детях, написали вторую книгу - «Конвенцию о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правах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». И сегодня мы говорим о ваших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правах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 Чтобы стать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полноправным членом общества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, нужно знать свои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Теперь рассмотрим, какие есть у вас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0DC3" w:rsidRPr="000E79A0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Важнейшее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имеют все дети на планете </w:t>
      </w:r>
      <w:r w:rsidRPr="000E79A0">
        <w:rPr>
          <w:rFonts w:ascii="Times New Roman" w:hAnsi="Times New Roman" w:cs="Times New Roman"/>
          <w:sz w:val="28"/>
          <w:szCs w:val="28"/>
          <w:lang w:eastAsia="ru-RU"/>
        </w:rPr>
        <w:t>— </w:t>
      </w:r>
      <w:r w:rsidRPr="000E79A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на</w:t>
      </w:r>
      <w:r w:rsidR="00CB0DC3" w:rsidRPr="000E79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0DC3" w:rsidRPr="000E79A0">
        <w:rPr>
          <w:rFonts w:ascii="Times New Roman" w:hAnsi="Times New Roman" w:cs="Times New Roman"/>
          <w:sz w:val="28"/>
          <w:szCs w:val="28"/>
          <w:lang w:eastAsia="ru-RU"/>
        </w:rPr>
        <w:t>жизнь.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Скажите, пожалуйста, благодаря кому вы появились на свет?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Благодаря родителям. </w:t>
      </w:r>
    </w:p>
    <w:p w:rsidR="00F65A07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имеет 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на имя и гражданство.</w:t>
      </w:r>
    </w:p>
    <w:p w:rsidR="00F65A07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: Имена - это слова, но слова особые. Они значат очень многое.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Руси верили в могущество имен и к выбору относились очень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внимательно. После рождения вы получили первый в своей жизни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документ - Свидетельство о рождении. Сейчас у каждого из вас есть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свидетельство о рождении, а когда вы станете взрослыми, то вам выдадут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другой документ. Какой?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Паспорт.</w:t>
      </w:r>
    </w:p>
    <w:p w:rsidR="00F65A07" w:rsidRPr="00CB0DC3" w:rsidRDefault="00CB0DC3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 Обращаться друг к другу надо ласково </w:t>
      </w:r>
      <w:proofErr w:type="gramStart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имени. И конечно недопустимо называть человека грубым словом, давать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ему кличку - это нарушает его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на имя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0DC3" w:rsidRPr="00CB0DC3" w:rsidRDefault="00CB0DC3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Игра «Назови ласково»</w:t>
      </w:r>
    </w:p>
    <w:p w:rsidR="00934ED4" w:rsidRDefault="000E79A0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«Назови </w:t>
      </w:r>
      <w:r w:rsidR="00F65A07"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свое имя, фамилию и отчество</w:t>
      </w: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F65A07"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34ED4" w:rsidRPr="00934E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Граждане нашей страны имеют </w:t>
      </w:r>
      <w:r w:rsidRPr="0064506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на отдых</w:t>
      </w:r>
    </w:p>
    <w:p w:rsidR="00934ED4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отдохнуть </w:t>
      </w:r>
    </w:p>
    <w:p w:rsidR="00934ED4" w:rsidRPr="00934ED4" w:rsidRDefault="00934ED4" w:rsidP="00934ED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4ED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(Звучит тихая музыка, дети принимают удобную позу и под текст, который </w:t>
      </w:r>
      <w:proofErr w:type="gramStart"/>
      <w:r w:rsidRPr="00934ED4">
        <w:rPr>
          <w:rFonts w:ascii="Times New Roman" w:hAnsi="Times New Roman" w:cs="Times New Roman"/>
          <w:i/>
          <w:sz w:val="28"/>
          <w:szCs w:val="28"/>
          <w:lang w:eastAsia="ru-RU"/>
        </w:rPr>
        <w:t>произносит ведущий отдыхают</w:t>
      </w:r>
      <w:proofErr w:type="gramEnd"/>
      <w:r w:rsidRPr="00934ED4">
        <w:rPr>
          <w:rFonts w:ascii="Times New Roman" w:hAnsi="Times New Roman" w:cs="Times New Roman"/>
          <w:i/>
          <w:sz w:val="28"/>
          <w:szCs w:val="28"/>
          <w:lang w:eastAsia="ru-RU"/>
        </w:rPr>
        <w:t>).</w:t>
      </w:r>
    </w:p>
    <w:p w:rsidR="00934ED4" w:rsidRPr="00934ED4" w:rsidRDefault="00934ED4" w:rsidP="00934E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4ED4">
        <w:rPr>
          <w:rFonts w:ascii="Times New Roman" w:hAnsi="Times New Roman" w:cs="Times New Roman"/>
          <w:b/>
          <w:sz w:val="28"/>
          <w:szCs w:val="28"/>
          <w:lang w:eastAsia="ru-RU"/>
        </w:rPr>
        <w:t>Релаксационное упражнение</w:t>
      </w:r>
      <w:r w:rsidRPr="00934E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4ED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«У моря»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Закройте глаза.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Сделайте три глубоких вдоха и выдоха и найдите внутри самих себя такое место в душе, где тихо и спокойно.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Вы находитесь на берегу моря. Шум моря сначала слышится где-то далеко. Волны мягко накатываются на берег. Постепенно шум волн становится все громче и громче. Затем волна откатывается обратно. Потом снова бросается на берег и снова отступает.</w:t>
      </w:r>
    </w:p>
    <w:p w:rsidR="00934ED4" w:rsidRPr="00645067" w:rsidRDefault="00934ED4" w:rsidP="00934ED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5067">
        <w:rPr>
          <w:rFonts w:ascii="Times New Roman" w:hAnsi="Times New Roman" w:cs="Times New Roman"/>
          <w:sz w:val="28"/>
          <w:szCs w:val="28"/>
          <w:lang w:eastAsia="ru-RU"/>
        </w:rPr>
        <w:t>Ритм прибоя звучит ровно и успокаивающе. Пусть волны смоют и унесут ваши заботы и все, что вас напрягает. И подобно тому, как волны разглаживают песок на берегу, они могут сделать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>ас спокойными и ясными. О</w:t>
      </w:r>
      <w:r w:rsidRPr="00645067">
        <w:rPr>
          <w:rFonts w:ascii="Times New Roman" w:hAnsi="Times New Roman" w:cs="Times New Roman"/>
          <w:sz w:val="28"/>
          <w:szCs w:val="28"/>
          <w:lang w:eastAsia="ru-RU"/>
        </w:rPr>
        <w:t>ткройте глаза. Вы расслабились и отдохнули.</w:t>
      </w:r>
    </w:p>
    <w:p w:rsidR="00F65A07" w:rsidRPr="00CB0DC3" w:rsidRDefault="000E79A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CB0DC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А теперь, ребята, скажите, с кем вы живете?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: с мамой, с папой.</w:t>
      </w:r>
    </w:p>
    <w:p w:rsidR="00F65A07" w:rsidRPr="00CB0DC3" w:rsidRDefault="000E79A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0E79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gramStart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одним словом назвать вас и ваших родителей?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Семья.</w:t>
      </w:r>
    </w:p>
    <w:p w:rsidR="00F65A07" w:rsidRPr="00CB0DC3" w:rsidRDefault="000E79A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В книге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 ребенка записано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, что каждый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имеет 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проживать в семье со своими родителями, имеет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на любовь и понимание со стороны родителей, семьи.</w:t>
      </w:r>
    </w:p>
    <w:p w:rsidR="00F65A07" w:rsidRPr="00CB0DC3" w:rsidRDefault="000E79A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ледующее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ебенок имеет право на дом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У человека дом был всегда. Во все времена дом очень много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значил для человека. Был его крепостью, защитой, очагом, любимым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местом отдыха. Неслучайно так много пословиц придумал русский народ.</w:t>
      </w:r>
    </w:p>
    <w:p w:rsidR="000E79A0" w:rsidRPr="000E79A0" w:rsidRDefault="000E79A0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Пословицы про дом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Без хозяина дом - сирота!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 родном доме и стены помогают.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Человек без угла, что птица без крыла.</w:t>
      </w:r>
    </w:p>
    <w:p w:rsidR="00F65A07" w:rsidRPr="000E79A0" w:rsidRDefault="00F65A07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Каждый день у нас ребятки,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Начинается с зарядки!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Руки в стороны и вниз.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Все присели, поднялись.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И девчонки, и мальчишки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Побежали все вприпрыжку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И, конечно, очень важно,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Чтоб зарядку делал каждый!</w:t>
      </w:r>
    </w:p>
    <w:p w:rsidR="00F65A07" w:rsidRPr="00CB0DC3" w:rsidRDefault="000E79A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ль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: Каждый человек имеет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на неприкосновенность жилища.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Каждый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имеет право на свой дом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A07" w:rsidRDefault="00F65A07" w:rsidP="00CB0DC3">
      <w:pPr>
        <w:pStyle w:val="a5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Ребята, из какой сказки эти герои? </w:t>
      </w:r>
    </w:p>
    <w:p w:rsidR="000E79A0" w:rsidRPr="000E79A0" w:rsidRDefault="000E79A0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="002B013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2B0130" w:rsidRPr="002B01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2B0130" w:rsidRPr="002B01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Заюшк</w:t>
      </w:r>
      <w:r w:rsidR="002B01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</w:t>
      </w:r>
      <w:r w:rsidR="002B0130" w:rsidRPr="002B01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</w:t>
      </w:r>
      <w:proofErr w:type="spellEnd"/>
      <w:r w:rsidR="002B0130" w:rsidRPr="002B01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 на картинку, кто здесь не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Лиса не имеет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выгонять зайца из его собственного дома. Она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не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Дети имеют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 на образование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. Все дети имеют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бесплатное образование, начиная с детского сада, потом школа, и другие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учебные заведения.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Дети имеют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на защиту от жестокого обращения.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Ребята, давайте, вспомним знакомые сказки. В каких из них одни герои</w:t>
      </w:r>
    </w:p>
    <w:p w:rsidR="002B0130" w:rsidRDefault="00F65A07" w:rsidP="00CB0DC3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обижали других.</w:t>
      </w:r>
      <w:r w:rsidR="002B0130" w:rsidRPr="002B013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Три поросенка, Золушка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0130" w:rsidRDefault="002B0130" w:rsidP="00CB0DC3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Что хотел сделать волк с поросятами?</w:t>
      </w:r>
      <w:r w:rsidRPr="002B013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Съесть.</w:t>
      </w:r>
    </w:p>
    <w:p w:rsidR="002B0130" w:rsidRDefault="002B0130" w:rsidP="00CB0DC3">
      <w:pPr>
        <w:pStyle w:val="a5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Как обижали Золушку?</w:t>
      </w:r>
      <w:r w:rsidRPr="002B013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Задавали много работы</w:t>
      </w:r>
    </w:p>
    <w:p w:rsidR="002B0130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А в жизни можно так поступать друг с другом?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Нет, конечно.</w:t>
      </w:r>
    </w:p>
    <w:p w:rsidR="002B0130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Почему?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Можно заболеть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В нашей стране все дети имеют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право на </w:t>
      </w:r>
      <w:proofErr w:type="gramStart"/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бесплатную</w:t>
      </w:r>
      <w:proofErr w:type="gramEnd"/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медицинскую помощь.</w:t>
      </w:r>
    </w:p>
    <w:p w:rsidR="002B0130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Из какой сказки этот герой</w:t>
      </w:r>
    </w:p>
    <w:p w:rsidR="002B0130" w:rsidRDefault="006360C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Доктор Айболит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Что нужно сделать,</w:t>
      </w:r>
    </w:p>
    <w:p w:rsidR="002B0130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если вы вдруг заболели</w:t>
      </w:r>
    </w:p>
    <w:p w:rsidR="002B0130" w:rsidRDefault="006360C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Иди к врачу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65A07" w:rsidRPr="00CB0DC3" w:rsidRDefault="002B013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Ну а чтобы не болеть, что для этого</w:t>
      </w:r>
    </w:p>
    <w:p w:rsidR="002B0130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надо делать? </w:t>
      </w:r>
    </w:p>
    <w:p w:rsidR="00F65A07" w:rsidRPr="00CB0DC3" w:rsidRDefault="006360C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E79A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013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65A07" w:rsidRPr="00CB0DC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тноситься бережно к своему здоровью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: одеваться </w:t>
      </w:r>
      <w:proofErr w:type="gramStart"/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погоде, заниматься спортом,</w:t>
      </w:r>
      <w:r w:rsidR="002B01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B0130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2B0130">
        <w:rPr>
          <w:rFonts w:ascii="Times New Roman" w:hAnsi="Times New Roman" w:cs="Times New Roman"/>
          <w:sz w:val="28"/>
          <w:szCs w:val="28"/>
          <w:lang w:eastAsia="ru-RU"/>
        </w:rPr>
        <w:t xml:space="preserve"> есть овощей и фруктов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60C0" w:rsidRPr="006360C0" w:rsidRDefault="006360C0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0C0">
        <w:rPr>
          <w:rFonts w:ascii="Times New Roman" w:hAnsi="Times New Roman" w:cs="Times New Roman"/>
          <w:b/>
          <w:sz w:val="28"/>
          <w:szCs w:val="28"/>
          <w:lang w:eastAsia="ru-RU"/>
        </w:rPr>
        <w:t>Функциональное упражнение «Компот»</w:t>
      </w:r>
    </w:p>
    <w:p w:rsidR="00F65A07" w:rsidRPr="00CB0DC3" w:rsidRDefault="006360C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B013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2B013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Нужно жить очень дружно, уважать и любить друг друга,</w:t>
      </w:r>
    </w:p>
    <w:p w:rsidR="00F65A07" w:rsidRPr="00CB0DC3" w:rsidRDefault="00F65A07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помогать друг другу.</w:t>
      </w:r>
    </w:p>
    <w:p w:rsidR="007D418E" w:rsidRPr="007D418E" w:rsidRDefault="007D418E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D418E">
        <w:rPr>
          <w:rFonts w:ascii="Times New Roman" w:hAnsi="Times New Roman" w:cs="Times New Roman"/>
          <w:b/>
          <w:sz w:val="28"/>
          <w:szCs w:val="28"/>
          <w:lang w:eastAsia="ru-RU"/>
        </w:rPr>
        <w:t>Ритмическое упражнение</w:t>
      </w:r>
      <w:proofErr w:type="gramEnd"/>
      <w:r w:rsidRPr="007D41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«Повтори, как я»</w:t>
      </w:r>
    </w:p>
    <w:p w:rsidR="006360C0" w:rsidRPr="006360C0" w:rsidRDefault="006360C0" w:rsidP="00CB0DC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60C0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F65A07" w:rsidRPr="00CB0DC3" w:rsidRDefault="006360C0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360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</w:t>
      </w:r>
      <w:r w:rsidR="00F65A07" w:rsidRPr="006360C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ль</w:t>
      </w:r>
      <w:r w:rsidR="00F65A07" w:rsidRPr="006360C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 xml:space="preserve"> Дети, вам понравилось наше занятие? О каких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правах вы сегодня</w:t>
      </w:r>
      <w:r w:rsidRPr="006360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узнали? 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не только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, но и обязанности перед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5A07" w:rsidRPr="00CB0DC3">
        <w:rPr>
          <w:rFonts w:ascii="Times New Roman" w:hAnsi="Times New Roman" w:cs="Times New Roman"/>
          <w:sz w:val="28"/>
          <w:szCs w:val="28"/>
          <w:lang w:eastAsia="ru-RU"/>
        </w:rPr>
        <w:t>обществом и должен вести себя так, чтобы его </w:t>
      </w:r>
      <w:r w:rsidR="00F65A07"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и свобода не</w:t>
      </w:r>
    </w:p>
    <w:p w:rsidR="00767A84" w:rsidRDefault="00F65A07" w:rsidP="00CB0DC3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B0DC3">
        <w:rPr>
          <w:rFonts w:ascii="Times New Roman" w:hAnsi="Times New Roman" w:cs="Times New Roman"/>
          <w:sz w:val="28"/>
          <w:szCs w:val="28"/>
          <w:lang w:eastAsia="ru-RU"/>
        </w:rPr>
        <w:t>мешали </w:t>
      </w:r>
      <w:r w:rsidRPr="00CB0DC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правам</w:t>
      </w:r>
      <w:r w:rsidRPr="00CB0DC3">
        <w:rPr>
          <w:rFonts w:ascii="Times New Roman" w:hAnsi="Times New Roman" w:cs="Times New Roman"/>
          <w:sz w:val="28"/>
          <w:szCs w:val="28"/>
          <w:lang w:eastAsia="ru-RU"/>
        </w:rPr>
        <w:t> и свободам других людей</w:t>
      </w:r>
      <w:r w:rsidR="00767A84" w:rsidRPr="00767A8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67A84" w:rsidRDefault="00767A84" w:rsidP="00CB0DC3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67A84" w:rsidRDefault="00767A84" w:rsidP="00767A8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</w:t>
      </w:r>
      <w:r w:rsidR="002B15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5</w:t>
      </w:r>
      <w:r w:rsidRPr="00767A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7A84">
        <w:rPr>
          <w:rFonts w:ascii="Times New Roman" w:hAnsi="Times New Roman" w:cs="Times New Roman"/>
          <w:b/>
          <w:sz w:val="28"/>
          <w:szCs w:val="28"/>
          <w:lang w:eastAsia="ru-RU"/>
        </w:rPr>
        <w:t>Театрализованная игра «Взаимоотношения»</w:t>
      </w:r>
    </w:p>
    <w:p w:rsidR="00767A84" w:rsidRDefault="00767A84" w:rsidP="00767A8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стихотворения Л. Кузьмина «Дом с колокольчиком» и обсуждает его. Выясняет, что результат действий зависит от поведения, отношения к людям, намерений, что от того, как ты относишься к другим, зависит отношение людей к тебе.</w:t>
      </w:r>
    </w:p>
    <w:p w:rsidR="00767A84" w:rsidRDefault="0058387D" w:rsidP="00767A8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Почему во второй части стихотворения из того же дома вышла Баба Яга, а не добрая старушка?</w:t>
      </w:r>
    </w:p>
    <w:p w:rsidR="0058387D" w:rsidRDefault="0058387D" w:rsidP="00767A8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Почему старушка поила ребёнка чаем с пирогами и читала добрую сказку?</w:t>
      </w:r>
    </w:p>
    <w:p w:rsidR="0058387D" w:rsidRDefault="0058387D" w:rsidP="00767A8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инсценируют стихотворение.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387D" w:rsidRDefault="0058387D" w:rsidP="00767A8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8387D" w:rsidRDefault="0058387D" w:rsidP="00767A8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</w:t>
      </w:r>
      <w:r w:rsidR="002B159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Приложение 6</w:t>
      </w:r>
    </w:p>
    <w:p w:rsidR="0058387D" w:rsidRDefault="0058387D" w:rsidP="00767A84">
      <w:pPr>
        <w:pStyle w:val="a5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Весёлый танец</w:t>
      </w:r>
    </w:p>
    <w:p w:rsidR="0058387D" w:rsidRDefault="0058387D" w:rsidP="00767A8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838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Дети произносят </w:t>
      </w:r>
      <w:proofErr w:type="spellStart"/>
      <w:r w:rsidRPr="005838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потешку</w:t>
      </w:r>
      <w:proofErr w:type="spellEnd"/>
      <w:r w:rsidRPr="0058387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выразительно, чётко проговаривая слова. Под музыку произвольно танцуют.</w:t>
      </w:r>
    </w:p>
    <w:p w:rsidR="0058387D" w:rsidRDefault="0058387D" w:rsidP="00767A8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Все ребята – молодцы!</w:t>
      </w:r>
    </w:p>
    <w:p w:rsidR="0058387D" w:rsidRDefault="0058387D" w:rsidP="00767A8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Мы вам всем похлопаем, </w:t>
      </w:r>
    </w:p>
    <w:p w:rsidR="0058387D" w:rsidRDefault="0058387D" w:rsidP="00767A8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Ножками потопаем, </w:t>
      </w:r>
    </w:p>
    <w:p w:rsidR="0058387D" w:rsidRDefault="0058387D" w:rsidP="00767A84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Ручками помашем,</w:t>
      </w:r>
    </w:p>
    <w:p w:rsidR="0058387D" w:rsidRPr="0058387D" w:rsidRDefault="0058387D" w:rsidP="00767A8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Вместе с вами спляшем!</w:t>
      </w:r>
    </w:p>
    <w:p w:rsidR="00767A84" w:rsidRPr="00767A84" w:rsidRDefault="00767A84" w:rsidP="00767A8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A84" w:rsidRPr="00CB0DC3" w:rsidRDefault="00767A84" w:rsidP="00CB0DC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17F1" w:rsidRPr="00CB0DC3" w:rsidRDefault="00AD17F1" w:rsidP="00CB0DC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AD17F1" w:rsidRPr="00CB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EB"/>
    <w:rsid w:val="000E79A0"/>
    <w:rsid w:val="00170BA9"/>
    <w:rsid w:val="002B0130"/>
    <w:rsid w:val="002B159A"/>
    <w:rsid w:val="005338EB"/>
    <w:rsid w:val="0058387D"/>
    <w:rsid w:val="006360C0"/>
    <w:rsid w:val="006908F1"/>
    <w:rsid w:val="00767A84"/>
    <w:rsid w:val="007D418E"/>
    <w:rsid w:val="008B3E2B"/>
    <w:rsid w:val="00934ED4"/>
    <w:rsid w:val="00AD17F1"/>
    <w:rsid w:val="00C72991"/>
    <w:rsid w:val="00CB0DC3"/>
    <w:rsid w:val="00DD0378"/>
    <w:rsid w:val="00F65A07"/>
    <w:rsid w:val="00F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3E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3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2021-12-10T03:13:00Z</cp:lastPrinted>
  <dcterms:created xsi:type="dcterms:W3CDTF">2021-12-07T10:23:00Z</dcterms:created>
  <dcterms:modified xsi:type="dcterms:W3CDTF">2021-12-10T03:13:00Z</dcterms:modified>
</cp:coreProperties>
</file>