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109" w:rsidRPr="007B3109" w:rsidRDefault="007B3109" w:rsidP="007B3109">
      <w:pPr>
        <w:shd w:val="clear" w:color="auto" w:fill="FFFFFF"/>
        <w:spacing w:after="75" w:line="360" w:lineRule="atLeast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</w:pPr>
      <w:r w:rsidRPr="007B3109"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  <w:t xml:space="preserve">Консультация для родителей </w:t>
      </w:r>
      <w:r w:rsidR="00193F5E"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  <w:t xml:space="preserve"> «</w:t>
      </w:r>
      <w:r w:rsidRPr="007B3109"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  <w:t>Новый Год с дошкольниками в семье</w:t>
      </w:r>
      <w:r w:rsidR="00193F5E"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  <w:t>»</w:t>
      </w:r>
      <w:bookmarkStart w:id="0" w:name="_GoBack"/>
      <w:bookmarkEnd w:id="0"/>
    </w:p>
    <w:p w:rsidR="007B3109" w:rsidRPr="007B3109" w:rsidRDefault="007B3109" w:rsidP="007B31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Каждый взрослый и ребенок с огромным нетерпением ожидает самый веселый, сказочный и загадочный праздник в году – Новый Год. Для всех Новый Год - </w:t>
      </w:r>
      <w:proofErr w:type="gramStart"/>
      <w:r w:rsidRPr="007B3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</w:t>
      </w:r>
      <w:proofErr w:type="gramEnd"/>
      <w:r w:rsidRPr="007B3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прежде всего семейный праздник, с определенными традициями и обычаями.</w:t>
      </w:r>
    </w:p>
    <w:p w:rsidR="007B3109" w:rsidRPr="007B3109" w:rsidRDefault="007B3109" w:rsidP="007B31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Предлагаю</w:t>
      </w:r>
      <w:r w:rsidRPr="007B3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B310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несколько простых советов</w:t>
      </w:r>
      <w:r w:rsidRPr="007B3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для того, чтобы новогодние праздники запомнились надолго взрослым и дошкольникам.</w:t>
      </w:r>
      <w:r w:rsidRPr="007B3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B31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1. Созда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ние новогодней атмосферы в доме.</w:t>
      </w:r>
      <w:r w:rsidRPr="007B3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Вместе с ребенком изготовьте несколько новогодних игрушек, которые будут актуальны в предстоящем году. В этом году это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тигрята</w:t>
      </w:r>
      <w:r w:rsidRPr="007B3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7B3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Варианты игрушек могут быть различными, есть много идей в интернете, главное делать это вместе с дошкольниками, тем самым Вы сумеете привлечь их к творчеству и созданию новогодних украшений.</w:t>
      </w:r>
    </w:p>
    <w:p w:rsidR="007B3109" w:rsidRPr="007B3109" w:rsidRDefault="007B3109" w:rsidP="007B31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 украшения в доме</w:t>
      </w:r>
      <w:r w:rsidRPr="007B3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несомненно, можно приобрести различные новогодние гирлянды, растяжки из букв и снежинок, а можно хотя бы одну такую гирлянду изготовить самостоятельно. Это могут быть варианты из обычных или объемных снежинок, </w:t>
      </w:r>
      <w:proofErr w:type="spellStart"/>
      <w:r w:rsidRPr="007B3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балеринок</w:t>
      </w:r>
      <w:proofErr w:type="spellEnd"/>
      <w:r w:rsidRPr="007B3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7B3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снеговичков</w:t>
      </w:r>
      <w:proofErr w:type="spellEnd"/>
      <w:r w:rsidRPr="007B3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т.д. В этом случае фантазия не ограничена, можно использовать и готовые шаблоны из интернета.</w:t>
      </w:r>
    </w:p>
    <w:p w:rsidR="007B3109" w:rsidRPr="007B3109" w:rsidRDefault="007B3109" w:rsidP="007B31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1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2. Украшение главного новогоднего дерева – Ёлки.</w:t>
      </w:r>
      <w:r w:rsidRPr="007B3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Вариантов может быть несколько.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Предложить ребёнку помоч</w:t>
      </w:r>
      <w:r w:rsidRPr="007B3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украсить  </w:t>
      </w:r>
      <w:r w:rsidRPr="007B3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новогоднюю елку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игрушками и дом или р</w:t>
      </w:r>
      <w:r w:rsidRPr="007B3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ебенок просыпается, видит это новогоднее чудо – дерево украшенным и радуется волшебству.</w:t>
      </w:r>
    </w:p>
    <w:p w:rsidR="007B3109" w:rsidRPr="007B3109" w:rsidRDefault="007B3109" w:rsidP="007B31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1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3. Все дети обожают писать новогодние письма Деду Морозу.</w:t>
      </w:r>
      <w:r w:rsidRPr="007B3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Вместе с ребенком пофантазируйте, чтобы письмо было красочным, интересным. Из письма Вы сможете узнать о том, что интересно получить в подарок Вашему ребенку от Деда Мороза. Необходимо договориться с ребенком, что Дед Мороз не всегда может выполнить просьбы в письмах, чтобы ребенок не </w:t>
      </w:r>
      <w:proofErr w:type="gramStart"/>
      <w:r w:rsidRPr="007B3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</w:t>
      </w:r>
      <w:proofErr w:type="gramEnd"/>
      <w:r w:rsidRPr="007B3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потом разочарован, если получит не тот подарок, что он просил в письме.</w:t>
      </w:r>
    </w:p>
    <w:p w:rsidR="007B3109" w:rsidRPr="007B3109" w:rsidRDefault="007B3109" w:rsidP="007B31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1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4. Непосредственно сам Новогодний праздник в семье.</w:t>
      </w:r>
      <w:r w:rsidRPr="007B3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Структура такого интересного праздника </w:t>
      </w:r>
      <w:proofErr w:type="gramStart"/>
      <w:r w:rsidRPr="007B3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довольна</w:t>
      </w:r>
      <w:proofErr w:type="gramEnd"/>
      <w:r w:rsidRPr="007B3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проста:</w:t>
      </w:r>
      <w:r w:rsidRPr="007B3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Сюжетная линия с необычными героями или приключениями.</w:t>
      </w:r>
      <w:r w:rsidRPr="007B3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Новогодние песни и хороводы вокруг елочки</w:t>
      </w:r>
      <w:r w:rsidRPr="007B3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Разнообразные новогодние игры</w:t>
      </w:r>
      <w:r w:rsidRPr="007B3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Сказочные персонажи с сюрпризами</w:t>
      </w:r>
      <w:proofErr w:type="gramStart"/>
      <w:r w:rsidRPr="007B3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</w:t>
      </w:r>
      <w:proofErr w:type="gramEnd"/>
      <w:r w:rsidRPr="007B3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основу любого праздника обязательно положен интересный сюжет, желательно чтобы он был знаком и близок Вашему ребенку.</w:t>
      </w:r>
      <w:r w:rsidRPr="007B3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Прочитайте несколько новогодних сказок со своим ребенком, чтобы узнать о его любимых героях.</w:t>
      </w:r>
      <w:r w:rsidRPr="007B3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Новый Год – время волшебства. Можно использовать различные приемы: погас свет в комнате, появилось таинственное письмо с картой, ночью под елкой нашлась коробка с секретом и т.д.</w:t>
      </w:r>
      <w:r w:rsidRPr="007B3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93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Предложить </w:t>
      </w:r>
      <w:r w:rsidRPr="007B3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ребенку согласно карте,</w:t>
      </w:r>
      <w:r w:rsidR="00193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найти подарок по пути выполнить </w:t>
      </w:r>
      <w:r w:rsidR="00193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задания: </w:t>
      </w:r>
      <w:r w:rsidRPr="007B3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придумать</w:t>
      </w:r>
      <w:r w:rsidR="00193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</w:t>
      </w:r>
      <w:r w:rsidRPr="007B3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прочитать новогодний стих, отгадать загадку, спеть песню, станцевать веселый танец. Если Вы подключите к такому сюжету своих родных, они могут стать персонажами из сказок, что тоже создаст новогоднее настроение у всех.</w:t>
      </w:r>
      <w:r w:rsidRPr="007B3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Возможно, что в новогодний праздник Вы будете пиратами, которые ищут сундук с сокровищами (подарками для всех членов семьи).</w:t>
      </w:r>
      <w:r w:rsidRPr="007B3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Идей сюжетов очень много, главное выбрать </w:t>
      </w:r>
      <w:proofErr w:type="gramStart"/>
      <w:r w:rsidRPr="007B3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такую</w:t>
      </w:r>
      <w:proofErr w:type="gramEnd"/>
      <w:r w:rsidRPr="007B3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которая была интересна Вам и понятна Вашему ребенку.</w:t>
      </w:r>
    </w:p>
    <w:p w:rsidR="007B3109" w:rsidRPr="007B3109" w:rsidRDefault="007B3109" w:rsidP="007B31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1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Новогодние игры или конкурсы.</w:t>
      </w:r>
      <w:r w:rsidRPr="007B3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Для того</w:t>
      </w:r>
      <w:proofErr w:type="gramStart"/>
      <w:r w:rsidRPr="007B3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7B3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 провести приключение, обязательно необходимо использовать новогодние игры. Предлагаю Вам несколько вариантов игр, которые просты в организации и не требуют особой подготовки и средств.</w:t>
      </w:r>
      <w:r w:rsidRPr="007B3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B3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B31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1. Дорисуй Снеговика.</w:t>
      </w:r>
      <w:r w:rsidRPr="007B3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листах бумаги рисуется несколько Снеговиков, без ведра на голове и носа – морковки. Участники игры с завязанными глазами пытаются правильно дорисовать недостающие детали.</w:t>
      </w:r>
      <w:r w:rsidRPr="007B3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B3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B31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2. Самое интересное новогоднее стихотворение. </w:t>
      </w:r>
      <w:r w:rsidRPr="007B3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этом конкурсе принимают участие абсолютно все гости и родные. Пусть стихи будут совсем небольшие, главное, чтобы они было эмоционально исполнены возле наряженной елки, тогда это еще больше создаст новогоднего настроения у всех. Конечно, каждый участник должен получить на память небольшой сувенир, например магнит или </w:t>
      </w:r>
      <w:proofErr w:type="spellStart"/>
      <w:r w:rsidRPr="007B3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календарик</w:t>
      </w:r>
      <w:proofErr w:type="spellEnd"/>
      <w:r w:rsidRPr="007B3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следующий год.</w:t>
      </w:r>
      <w:r w:rsidRPr="007B3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B3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B31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3. Веселые эстафеты.</w:t>
      </w:r>
      <w:r w:rsidRPr="007B3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Дошкольники </w:t>
      </w:r>
      <w:proofErr w:type="gramStart"/>
      <w:r w:rsidRPr="007B3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подвижные</w:t>
      </w:r>
      <w:proofErr w:type="gramEnd"/>
      <w:r w:rsidRPr="007B3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любят спортивные соревнования.</w:t>
      </w:r>
      <w:r w:rsidRPr="007B3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Предлагаем Вам несколько вариантов таких соревнований:</w:t>
      </w:r>
      <w:r w:rsidRPr="007B3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Кто быстрее соберет шишки, разбросанные по комнате</w:t>
      </w:r>
      <w:r w:rsidRPr="007B3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Кто дольше сможет удержать в воздухе снежинку (кусочек ваты)</w:t>
      </w:r>
      <w:r w:rsidRPr="007B3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Кто больше соберет мандаринов с завязанными глазами</w:t>
      </w:r>
      <w:r w:rsidRPr="007B3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«Хорошо или плохо» - сказочный герой говорит, как бы он сделал, ребенок исправляет, например я бы разбил все игрушки на елке и т.д.</w:t>
      </w:r>
      <w:r w:rsidRPr="007B3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Новогодний снежок – берется небольшой снежок из ваты или воздушный шарик, который передается по кругу дошкольникам и взрослым, при этом играет музыка, как музыка закончилась, у кого этот снежок в руках – тот читает стихотворение, поет новогоднюю песню, танцует танец.</w:t>
      </w:r>
      <w:r w:rsidRPr="007B3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 Гирлянда «Новогодние Снежинки» - развешаны на ниточке в комнате снежинки, нужно подпрыгнуть, достать снежинку, выполнив задание на ней (ответить на вопросы, изобразить героя сказки, узнать новогоднюю песенку, вспомнить новогодние сказки и т.д.)</w:t>
      </w:r>
      <w:r w:rsidRPr="007B3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B3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 Ваши конкурсы уже завершены, можно предложить ребенку сходить на улицу запустить фейерверк или зажечь бенгальские огни.</w:t>
      </w:r>
    </w:p>
    <w:p w:rsidR="007B3109" w:rsidRPr="007B3109" w:rsidRDefault="007B3109" w:rsidP="007B31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3109" w:rsidRPr="007B3109" w:rsidRDefault="007B3109" w:rsidP="007B310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  <w:t>Впечатлений от такого насыщенного новогоднего праздника у вашего ребенка будет много, самое главное, чтобы дошкольник провел Новогодний праздник со своими родными и потом рассказал об этом в детском саду.</w:t>
      </w:r>
      <w:r w:rsidRPr="007B3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B310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Желаю всем приятных праздников! Играйте вместе с Вашими дошкольниками!</w:t>
      </w:r>
    </w:p>
    <w:p w:rsidR="00491269" w:rsidRPr="007B3109" w:rsidRDefault="00193F5E" w:rsidP="007B3109">
      <w:pPr>
        <w:rPr>
          <w:rFonts w:ascii="Times New Roman" w:hAnsi="Times New Roman" w:cs="Times New Roman"/>
          <w:sz w:val="28"/>
          <w:szCs w:val="28"/>
        </w:rPr>
      </w:pPr>
    </w:p>
    <w:sectPr w:rsidR="00491269" w:rsidRPr="007B31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6ED"/>
    <w:rsid w:val="00193F5E"/>
    <w:rsid w:val="007B3109"/>
    <w:rsid w:val="008C2A0C"/>
    <w:rsid w:val="00963D9C"/>
    <w:rsid w:val="00E57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31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31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31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31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52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0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73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97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939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162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0672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596985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89781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12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8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474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3567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92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8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389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7366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2891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438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6478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008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90860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6417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12569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18427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82231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9336554">
                                                              <w:marLeft w:val="90"/>
                                                              <w:marRight w:val="90"/>
                                                              <w:marTop w:val="3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49590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27155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39755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10239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116834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766056">
                                                                                      <w:marLeft w:val="0"/>
                                                                                      <w:marRight w:val="18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773</Words>
  <Characters>4408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2021-12-20T08:31:00Z</dcterms:created>
  <dcterms:modified xsi:type="dcterms:W3CDTF">2021-12-20T08:47:00Z</dcterms:modified>
</cp:coreProperties>
</file>