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38" w:rsidRPr="00877A38" w:rsidRDefault="00877A38">
      <w:pP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877A38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Конкурс – выставка «Новогоднее настроение»</w:t>
      </w:r>
    </w:p>
    <w:p w:rsidR="00491269" w:rsidRPr="00877A38" w:rsidRDefault="0009091F">
      <w:pPr>
        <w:rPr>
          <w:rFonts w:ascii="Times New Roman" w:hAnsi="Times New Roman" w:cs="Times New Roman"/>
          <w:sz w:val="28"/>
          <w:szCs w:val="28"/>
        </w:rPr>
      </w:pPr>
      <w:r w:rsidRPr="00877A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нашем детском саду стало доброй традицией проведение новогодней выставки поделок совместно с родителями. Выставка этого года  называется "Новогоднее настроение". Возможности для творчества родителей и детей не ограничивались никакими рамками: выбор темы, материала, техники - главное, чтобы поделки были интересными и отражали новогоднюю тематику. </w:t>
      </w:r>
      <w:r w:rsidRPr="00877A38">
        <w:rPr>
          <w:rFonts w:ascii="Times New Roman" w:hAnsi="Times New Roman" w:cs="Times New Roman"/>
          <w:color w:val="111111"/>
          <w:sz w:val="28"/>
          <w:szCs w:val="28"/>
        </w:rPr>
        <w:t>Большинство родителей были рады такой возможности проявить креативное мышление и пообщаться со своими детьми и с большим удовольствием принялись за дело</w:t>
      </w:r>
      <w:r w:rsidRPr="00877A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Работы и вправду оказались интересными. </w:t>
      </w:r>
      <w:r w:rsidR="00877A38" w:rsidRPr="00877A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Вместе с детьми сделали </w:t>
      </w:r>
      <w:r w:rsidR="00877A38" w:rsidRPr="00877A3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877A3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ыставку своих рисунков на новогоднюю</w:t>
      </w:r>
      <w:r w:rsidRPr="00877A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877A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тему под общим названием </w:t>
      </w:r>
      <w:r w:rsidR="00877A38" w:rsidRPr="00877A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r w:rsidRPr="00877A3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Новогоднее настроение</w:t>
      </w:r>
      <w:r w:rsidR="00877A38" w:rsidRPr="00877A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  <w:r w:rsidRPr="00877A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877A38" w:rsidRPr="00877A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877A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создания праздничного настроения оказалось много и не надо: материал и немного фантазии! Желаю вам здоровья, </w:t>
      </w:r>
      <w:r w:rsidRPr="00877A3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творческого вдохновения и удач</w:t>
      </w:r>
      <w:r w:rsidRPr="00877A3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!</w:t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66DE5A06" wp14:editId="7B3097DB">
            <wp:extent cx="2704439" cy="2028825"/>
            <wp:effectExtent l="0" t="0" r="1270" b="0"/>
            <wp:docPr id="1" name="Рисунок 1" descr="C:\Users\Asus\AppData\Local\Microsoft\Windows\Temporary Internet Files\Content.Word\20211221_13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sus\AppData\Local\Microsoft\Windows\Temporary Internet Files\Content.Word\20211221_13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03655" cy="202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60B4A6DB" wp14:editId="0D7210EE">
            <wp:extent cx="2653654" cy="2019300"/>
            <wp:effectExtent l="0" t="0" r="0" b="0"/>
            <wp:docPr id="2" name="Рисунок 2" descr="C:\Users\Asus\AppData\Local\Microsoft\Windows\Temporary Internet Files\Content.Word\20211221_13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sus\AppData\Local\Microsoft\Windows\Temporary Internet Files\Content.Word\20211221_13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59078" cy="202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45F4CD12" wp14:editId="5B6C18C8">
            <wp:extent cx="2705100" cy="2029320"/>
            <wp:effectExtent l="0" t="0" r="0" b="9525"/>
            <wp:docPr id="3" name="Рисунок 3" descr="C:\Users\Asus\AppData\Local\Microsoft\Windows\Temporary Internet Files\Content.Word\20211221_13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sus\AppData\Local\Microsoft\Windows\Temporary Internet Files\Content.Word\20211221_130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04100" cy="20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55397C24" wp14:editId="195C4C0B">
            <wp:extent cx="2638425" cy="2055501"/>
            <wp:effectExtent l="0" t="0" r="0" b="1905"/>
            <wp:docPr id="4" name="Рисунок 4" descr="C:\Users\Asus\AppData\Local\Microsoft\Windows\Temporary Internet Files\Content.Word\20211221_13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sus\AppData\Local\Microsoft\Windows\Temporary Internet Files\Content.Word\20211221_130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37749" cy="205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lastRenderedPageBreak/>
        <w:drawing>
          <wp:inline distT="0" distB="0" distL="0" distR="0" wp14:anchorId="6F73DB66" wp14:editId="4AB4BA6F">
            <wp:extent cx="2046026" cy="1534894"/>
            <wp:effectExtent l="7937" t="0" r="318" b="317"/>
            <wp:docPr id="5" name="Рисунок 5" descr="C:\Users\Asus\AppData\Local\Microsoft\Windows\Temporary Internet Files\Content.Word\20211221_13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sus\AppData\Local\Microsoft\Windows\Temporary Internet Files\Content.Word\20211221_130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6207" cy="153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06194937" wp14:editId="131A6DB1">
            <wp:extent cx="2036547" cy="1527784"/>
            <wp:effectExtent l="6985" t="0" r="8890" b="8890"/>
            <wp:docPr id="6" name="Рисунок 6" descr="C:\Users\Asus\AppData\Local\Microsoft\Windows\Temporary Internet Files\Content.Word\20211221_13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sus\AppData\Local\Microsoft\Windows\Temporary Internet Files\Content.Word\20211221_130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5633" cy="15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7CD9F5A8" wp14:editId="50B2302E">
            <wp:extent cx="2072229" cy="1554551"/>
            <wp:effectExtent l="0" t="7937" r="0" b="0"/>
            <wp:docPr id="7" name="Рисунок 7" descr="C:\Users\Asus\AppData\Local\Microsoft\Windows\Temporary Internet Files\Content.Word\20211221_13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sus\AppData\Local\Microsoft\Windows\Temporary Internet Files\Content.Word\20211221_130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2668" cy="15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20777BE7" wp14:editId="22D91201">
            <wp:extent cx="2628258" cy="1971675"/>
            <wp:effectExtent l="0" t="0" r="1270" b="0"/>
            <wp:docPr id="8" name="Рисунок 8" descr="C:\Users\Asus\AppData\Local\Microsoft\Windows\Temporary Internet Files\Content.Word\20211221_13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sus\AppData\Local\Microsoft\Windows\Temporary Internet Files\Content.Word\20211221_130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19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0E1F07B5" wp14:editId="57777681">
            <wp:extent cx="2317654" cy="1738666"/>
            <wp:effectExtent l="0" t="0" r="6985" b="0"/>
            <wp:docPr id="9" name="Рисунок 9" descr="C:\Users\Asus\AppData\Local\Microsoft\Windows\Temporary Internet Files\Content.Word\20211221_13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sus\AppData\Local\Microsoft\Windows\Temporary Internet Files\Content.Word\20211221_1304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61" cy="174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64B4A606" wp14:editId="01522999">
            <wp:extent cx="2411075" cy="1808749"/>
            <wp:effectExtent l="0" t="3810" r="5080" b="5080"/>
            <wp:docPr id="10" name="Рисунок 10" descr="C:\Users\Asus\AppData\Local\Microsoft\Windows\Temporary Internet Files\Content.Word\20211221_13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sus\AppData\Local\Microsoft\Windows\Temporary Internet Files\Content.Word\20211221_130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7781" cy="180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 w:rsidRPr="0095561E">
        <w:rPr>
          <w:noProof/>
          <w:lang w:eastAsia="ru-RU"/>
        </w:rPr>
        <w:t xml:space="preserve"> </w:t>
      </w:r>
      <w:r w:rsidR="0095561E">
        <w:rPr>
          <w:noProof/>
          <w:lang w:eastAsia="ru-RU"/>
        </w:rPr>
        <w:drawing>
          <wp:inline distT="0" distB="0" distL="0" distR="0" wp14:anchorId="77AD95A9" wp14:editId="59537173">
            <wp:extent cx="2411075" cy="1808749"/>
            <wp:effectExtent l="0" t="3810" r="5080" b="5080"/>
            <wp:docPr id="12" name="Рисунок 12" descr="C:\Users\Asus\AppData\Local\Microsoft\Windows\Temporary Internet Files\Content.Word\20211221_13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sus\AppData\Local\Microsoft\Windows\Temporary Internet Files\Content.Word\20211221_1303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1120" cy="180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61E">
        <w:rPr>
          <w:noProof/>
          <w:lang w:eastAsia="ru-RU"/>
        </w:rPr>
        <w:drawing>
          <wp:inline distT="0" distB="0" distL="0" distR="0" wp14:anchorId="5D26F9F2" wp14:editId="3B4FA9D5">
            <wp:extent cx="2389466" cy="1792537"/>
            <wp:effectExtent l="0" t="6350" r="5080" b="5080"/>
            <wp:docPr id="11" name="Рисунок 11" descr="C:\Users\Asus\AppData\Local\Microsoft\Windows\Temporary Internet Files\Content.Word\20211221_1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sus\AppData\Local\Microsoft\Windows\Temporary Internet Files\Content.Word\20211221_1303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9772" cy="180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5E181E">
        <w:rPr>
          <w:noProof/>
          <w:lang w:eastAsia="ru-RU"/>
        </w:rPr>
        <w:drawing>
          <wp:inline distT="0" distB="0" distL="0" distR="0" wp14:anchorId="1287B34A" wp14:editId="7AF5CD16">
            <wp:extent cx="3298794" cy="2474699"/>
            <wp:effectExtent l="0" t="0" r="0" b="1905"/>
            <wp:docPr id="14" name="Рисунок 14" descr="C:\Users\Asus\AppData\Local\Microsoft\Windows\Temporary Internet Files\Content.Word\20211224_13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211224_133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63" cy="248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E181E">
        <w:rPr>
          <w:noProof/>
          <w:lang w:eastAsia="ru-RU"/>
        </w:rPr>
        <w:drawing>
          <wp:inline distT="0" distB="0" distL="0" distR="0" wp14:anchorId="7D57470E" wp14:editId="184DEA6F">
            <wp:extent cx="2470036" cy="1852980"/>
            <wp:effectExtent l="3493" t="0" r="0" b="0"/>
            <wp:docPr id="15" name="Рисунок 15" descr="C:\Users\Asus\AppData\Local\Microsoft\Windows\Temporary Internet Files\Content.Word\20211224_13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211224_134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7142" cy="185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269" w:rsidRPr="00877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18"/>
    <w:rsid w:val="0009091F"/>
    <w:rsid w:val="005E181E"/>
    <w:rsid w:val="00877A38"/>
    <w:rsid w:val="008C2A0C"/>
    <w:rsid w:val="0095561E"/>
    <w:rsid w:val="00963D9C"/>
    <w:rsid w:val="00FB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9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9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5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2021-12-20T08:49:00Z</dcterms:created>
  <dcterms:modified xsi:type="dcterms:W3CDTF">2021-12-24T10:53:00Z</dcterms:modified>
</cp:coreProperties>
</file>