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02" w:rsidRDefault="00812616">
      <w:pPr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812616">
        <w:rPr>
          <w:rFonts w:ascii="Times New Roman" w:hAnsi="Times New Roman" w:cs="Times New Roman"/>
          <w:sz w:val="28"/>
          <w:szCs w:val="28"/>
        </w:rPr>
        <w:t>Я благодарна воспитателю Ирине Анатольевне за занятия с нашими детьми. Она всегда умеет заинтересовать каждого ребенка, успокоить, приласкать. Мой сын всегда с радостью идет в детский сад. Мне очень нравится наш воспитатель. Спасибо ей.</w:t>
      </w:r>
    </w:p>
    <w:p w:rsidR="00812616" w:rsidRPr="00812616" w:rsidRDefault="0081261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Цалкосова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Н.Н.</w:t>
      </w:r>
    </w:p>
    <w:p w:rsidR="00812616" w:rsidRDefault="00812616"/>
    <w:sectPr w:rsidR="00812616" w:rsidSect="0091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616"/>
    <w:rsid w:val="00812616"/>
    <w:rsid w:val="0091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2013-10-08T11:09:00Z</cp:lastPrinted>
  <dcterms:created xsi:type="dcterms:W3CDTF">2013-10-08T11:06:00Z</dcterms:created>
  <dcterms:modified xsi:type="dcterms:W3CDTF">2013-10-08T11:09:00Z</dcterms:modified>
</cp:coreProperties>
</file>