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4B3" w:rsidRDefault="00316FB1">
      <w:pPr>
        <w:rPr>
          <w:rFonts w:ascii="Times New Roman" w:hAnsi="Times New Roman" w:cs="Times New Roman"/>
          <w:sz w:val="28"/>
          <w:szCs w:val="28"/>
        </w:rPr>
      </w:pPr>
      <w:r w:rsidRPr="00316FB1">
        <w:rPr>
          <w:rFonts w:ascii="Times New Roman" w:hAnsi="Times New Roman" w:cs="Times New Roman"/>
          <w:sz w:val="28"/>
          <w:szCs w:val="28"/>
        </w:rPr>
        <w:t xml:space="preserve">         Ирина </w:t>
      </w:r>
      <w:r>
        <w:rPr>
          <w:rFonts w:ascii="Times New Roman" w:hAnsi="Times New Roman" w:cs="Times New Roman"/>
          <w:sz w:val="28"/>
          <w:szCs w:val="28"/>
        </w:rPr>
        <w:t xml:space="preserve"> Анатольевна очень хорошо относится ко всем детям. Мой сын охотно идет в группу. Придя домой, он рассказывает об играх, занятиях, проводимых в группе. Домой возвращается в хорошем настроении, всегда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опрятным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На прогулку его всегда одевают в соответствии с погодой. </w:t>
      </w:r>
    </w:p>
    <w:p w:rsidR="00316FB1" w:rsidRDefault="00316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 время пребывания в группе у моего сына появились новые знания и интересы.  Он научился пользоваться пластилином и красками и т.д., разучил много песенок, стишков, знает сказки, может их пересказывать, научился общению в коллективе, самообслуживанию, правилам личной гигиены. А ведь он еще совсем маленький, в детский сад он ходит всего лишь год.</w:t>
      </w:r>
    </w:p>
    <w:p w:rsidR="00316FB1" w:rsidRDefault="00316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Информация о ребенке, о его достижениях, проблемах предоставляется часто и своевременно. Ирина Анатольевна не боится ответственности и всегда ставит меня в известность, если  с ребенком произошел неприятный случай. Вместе с тем, случаев, когда мой ребенок получил психологическую или физическую травму, не было.</w:t>
      </w:r>
    </w:p>
    <w:p w:rsidR="00316FB1" w:rsidRDefault="00316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Я хочу выразить Ирине Анатольевне благодарность за огромную роль в воспитании и обучении моего сына, за активное и положительное влияние  на становление его </w:t>
      </w:r>
      <w:r w:rsidR="002E7435">
        <w:rPr>
          <w:rFonts w:ascii="Times New Roman" w:hAnsi="Times New Roman" w:cs="Times New Roman"/>
          <w:sz w:val="28"/>
          <w:szCs w:val="28"/>
        </w:rPr>
        <w:t xml:space="preserve"> социально-личностных качеств.</w:t>
      </w:r>
    </w:p>
    <w:p w:rsidR="002E7435" w:rsidRDefault="002E7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Для меня очень важна безопасность моего сына, и, когда он находится в детском саду, я уверена, что с ним все будет благополучно.</w:t>
      </w:r>
    </w:p>
    <w:p w:rsidR="002E7435" w:rsidRDefault="002E7435">
      <w:pPr>
        <w:rPr>
          <w:rFonts w:ascii="Times New Roman" w:hAnsi="Times New Roman" w:cs="Times New Roman"/>
          <w:sz w:val="28"/>
          <w:szCs w:val="28"/>
        </w:rPr>
      </w:pPr>
    </w:p>
    <w:p w:rsidR="002E7435" w:rsidRPr="002E7435" w:rsidRDefault="002E743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Сидлецкая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М.В.</w:t>
      </w:r>
    </w:p>
    <w:sectPr w:rsidR="002E7435" w:rsidRPr="002E7435" w:rsidSect="00F44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FB1"/>
    <w:rsid w:val="002E7435"/>
    <w:rsid w:val="00316FB1"/>
    <w:rsid w:val="00F44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2013-10-08T08:31:00Z</cp:lastPrinted>
  <dcterms:created xsi:type="dcterms:W3CDTF">2013-10-08T08:19:00Z</dcterms:created>
  <dcterms:modified xsi:type="dcterms:W3CDTF">2013-10-08T08:32:00Z</dcterms:modified>
</cp:coreProperties>
</file>