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495" w:rsidRDefault="00A42495" w:rsidP="00A42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</w:pPr>
      <w:r w:rsidRPr="00A42495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ru-RU"/>
        </w:rPr>
        <w:t>Отзыв родителей</w:t>
      </w:r>
    </w:p>
    <w:p w:rsidR="00A42495" w:rsidRDefault="00A42495" w:rsidP="00A424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очется выразить огромную благ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одарность Ирине Анатольевне 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ее работу, за чуткое </w:t>
      </w:r>
      <w:proofErr w:type="gramStart"/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ношение к детям, заботу и внима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ние. Наша  Ирина Анатолье</w:t>
      </w:r>
      <w:r w:rsidR="00FA484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найти индивидуальный подход к каждому ребёнку, она очень внимательный, общительный, отзывчивый, наблюдательный и тактичный педагог. Хочется обратить внимание, что в группе всегда чисто, царит уютная, добрая атмосфера. Есть много разных игрушек, развивающих игр и книг. В раздевалке постоянно обновляется наглядный материал для родителей: советы по подготовке </w:t>
      </w:r>
      <w:r w:rsidR="0045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школе 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проведению праздников, досугов, повторению пройденного материала , рекомендации по </w:t>
      </w:r>
      <w:proofErr w:type="spellStart"/>
      <w:proofErr w:type="gramStart"/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spellEnd"/>
      <w:proofErr w:type="gramEnd"/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 занятиям с детьми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>. . Родительские собрания проводятся на 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рошей ноте, их приятно посещать ,так же на родительских собраниях дети показывают чему они научились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касается проведения утренников и мероприятий всё очень организован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о. 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каждого ребёнка есть своя роль, номер никто не остаётся в стороне, а значит не в обиде. А это самое главное, когда наши дети счастливы.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5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Моя дочь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 с интересом рассказывает как она провела время: хвастается своими поделками, рассказывает</w:t>
      </w:r>
      <w:proofErr w:type="gramStart"/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поёт песни. Благодаря старанию воспитателя, наша группа- это одна большая семья, все дети дружные, переживают и радуются друг за друга, девочки акк</w:t>
      </w:r>
      <w:r w:rsidR="00451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уратно заплетены. Наша Ирина Анатольевна 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доброжелательна и открыта в общении с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Ирина Анатольевна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желаем вам удачи, успехов и терпения с нами и нашими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тьми. С уважением мама Влады Бердниковой.</w:t>
      </w:r>
      <w:r w:rsidRPr="00A424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2495" w:rsidRPr="00A42495" w:rsidRDefault="00451DF7" w:rsidP="00451D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2017г.</w:t>
      </w:r>
    </w:p>
    <w:p w:rsidR="003B7C57" w:rsidRDefault="003B7C57"/>
    <w:sectPr w:rsidR="003B7C57" w:rsidSect="003B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08"/>
  <w:characterSpacingControl w:val="doNotCompress"/>
  <w:compat/>
  <w:rsids>
    <w:rsidRoot w:val="00A42495"/>
    <w:rsid w:val="003B7C57"/>
    <w:rsid w:val="00451DF7"/>
    <w:rsid w:val="00A42495"/>
    <w:rsid w:val="00B66039"/>
    <w:rsid w:val="00FA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C57"/>
  </w:style>
  <w:style w:type="paragraph" w:styleId="3">
    <w:name w:val="heading 3"/>
    <w:basedOn w:val="a"/>
    <w:link w:val="30"/>
    <w:uiPriority w:val="9"/>
    <w:qFormat/>
    <w:rsid w:val="00A424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24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424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6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4</cp:revision>
  <dcterms:created xsi:type="dcterms:W3CDTF">2017-05-14T08:59:00Z</dcterms:created>
  <dcterms:modified xsi:type="dcterms:W3CDTF">2018-02-27T05:35:00Z</dcterms:modified>
</cp:coreProperties>
</file>