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495" w:rsidRDefault="00A42495" w:rsidP="00A424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ru-RU"/>
        </w:rPr>
      </w:pPr>
      <w:r w:rsidRPr="00A42495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ru-RU"/>
        </w:rPr>
        <w:t>Отзыв родителей</w:t>
      </w:r>
    </w:p>
    <w:p w:rsidR="00A42495" w:rsidRDefault="00A42495" w:rsidP="00A424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A4249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очется выразить огромную благ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одарность Ирине Анатольевне </w:t>
      </w:r>
      <w:r w:rsidRPr="00A4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ее работу, за чуткое </w:t>
      </w:r>
      <w:proofErr w:type="gramStart"/>
      <w:r w:rsidRPr="00A424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4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ношение к детям, заботу и внима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ние. Наша  Ирина Анатолье</w:t>
      </w:r>
      <w:r w:rsidR="00FA48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A4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найти индивидуальный подход к каждому ребёнку, она очень внимательный, общительный, отзывчивый, наблюдательный и тактичный педагог. Хочется обратить внимание, что в группе всегда чисто, царит уютная, добрая атмосфера. Есть много разных игрушек, развивающих игр и книг. В раздевалке постоянно обновляется наглядный материал для родителей: советы по подготовке </w:t>
      </w:r>
      <w:r w:rsidR="00451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школе </w:t>
      </w:r>
      <w:r w:rsidRPr="00A4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проведению праздников, досугов, повторению пройденного материала , рекомендации по </w:t>
      </w:r>
      <w:proofErr w:type="spellStart"/>
      <w:proofErr w:type="gramStart"/>
      <w:r w:rsidRPr="00A424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spellEnd"/>
      <w:proofErr w:type="gramEnd"/>
      <w:r w:rsidRPr="00A4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различным занятиям с детьми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2495">
        <w:rPr>
          <w:rFonts w:ascii="Times New Roman" w:eastAsia="Times New Roman" w:hAnsi="Times New Roman" w:cs="Times New Roman"/>
          <w:sz w:val="24"/>
          <w:szCs w:val="24"/>
          <w:lang w:eastAsia="ru-RU"/>
        </w:rPr>
        <w:t>. . Родительские собрания проводятся на 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рошей ноте, их приятно посещать ,так же на родительских собраниях дети показывают чему они научились</w:t>
      </w:r>
      <w:r w:rsidRPr="00A4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касается проведения утренников и мероприятий всё очень организован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</w:t>
      </w:r>
      <w:r w:rsidRPr="00A4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каждого ребёнка есть своя роль, номер никто не остаётся в стороне, а значит не в обиде. А это самое главное, когда наши дети счастливы.</w:t>
      </w:r>
      <w:r w:rsidRPr="00A424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51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Моя дочь</w:t>
      </w:r>
      <w:r w:rsidRPr="00A4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 с интересом рассказывает как она провела время: хвастается своими поделками, рассказывает</w:t>
      </w:r>
      <w:proofErr w:type="gramStart"/>
      <w:r w:rsidRPr="00A4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424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 поёт песни. Благодаря старанию воспитателя, наша группа- это одна большая семья, все дети дружные, переживают и радуются друг за друга, девочки акк</w:t>
      </w:r>
      <w:r w:rsidR="00451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уратно заплетены. Наша Ирина Анатольевна </w:t>
      </w:r>
      <w:r w:rsidRPr="00A4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доброжелательна и открыта в общении с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одителями.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Ирина Анатольевна</w:t>
      </w:r>
      <w:r w:rsidRPr="00A42495">
        <w:rPr>
          <w:rFonts w:ascii="Times New Roman" w:eastAsia="Times New Roman" w:hAnsi="Times New Roman" w:cs="Times New Roman"/>
          <w:sz w:val="24"/>
          <w:szCs w:val="24"/>
          <w:lang w:eastAsia="ru-RU"/>
        </w:rPr>
        <w:t>, желаем вам удачи, успехов и терпения с нами и нашими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тьми. С уважением мама Влады Бердниковой.</w:t>
      </w:r>
      <w:r w:rsidRPr="00A4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2495" w:rsidRPr="00A42495" w:rsidRDefault="00451DF7" w:rsidP="00451D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 апреля 2017г.</w:t>
      </w:r>
    </w:p>
    <w:p w:rsidR="003B7C57" w:rsidRDefault="003B7C57"/>
    <w:sectPr w:rsidR="003B7C57" w:rsidSect="003B7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NotDisplayPageBoundaries/>
  <w:proofState w:spelling="clean" w:grammar="clean"/>
  <w:defaultTabStop w:val="708"/>
  <w:characterSpacingControl w:val="doNotCompress"/>
  <w:compat/>
  <w:rsids>
    <w:rsidRoot w:val="00A42495"/>
    <w:rsid w:val="003B7C57"/>
    <w:rsid w:val="00451DF7"/>
    <w:rsid w:val="00A42495"/>
    <w:rsid w:val="00B66039"/>
    <w:rsid w:val="00FA4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C57"/>
  </w:style>
  <w:style w:type="paragraph" w:styleId="3">
    <w:name w:val="heading 3"/>
    <w:basedOn w:val="a"/>
    <w:link w:val="30"/>
    <w:uiPriority w:val="9"/>
    <w:qFormat/>
    <w:rsid w:val="00A424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24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424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6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7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Валентина</cp:lastModifiedBy>
  <cp:revision>4</cp:revision>
  <dcterms:created xsi:type="dcterms:W3CDTF">2017-05-14T08:59:00Z</dcterms:created>
  <dcterms:modified xsi:type="dcterms:W3CDTF">2018-02-27T05:35:00Z</dcterms:modified>
</cp:coreProperties>
</file>