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19" w:rsidRDefault="00710519" w:rsidP="00710519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 xml:space="preserve"> Л А Н проведения</w:t>
      </w:r>
    </w:p>
    <w:p w:rsidR="005C7EB1" w:rsidRDefault="004B0EAA" w:rsidP="0071051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>«Месячник</w:t>
      </w:r>
      <w:r w:rsidR="00710519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>а</w:t>
      </w:r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 xml:space="preserve"> безопасности</w:t>
      </w:r>
      <w:r w:rsidR="009166B5" w:rsidRPr="004B0EAA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</w:rPr>
        <w:t>»</w:t>
      </w:r>
    </w:p>
    <w:p w:rsidR="00710519" w:rsidRDefault="00710519" w:rsidP="0071051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(подготовительная группа)</w:t>
      </w:r>
    </w:p>
    <w:p w:rsidR="00710519" w:rsidRDefault="00710519" w:rsidP="005C7EB1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710519" w:rsidRPr="00710519" w:rsidRDefault="00710519" w:rsidP="005C7EB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1051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Сроки проведения</w:t>
      </w:r>
      <w:r w:rsidRPr="007105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 1-30 сентября 2020 г.</w:t>
      </w:r>
    </w:p>
    <w:p w:rsidR="00710519" w:rsidRPr="00710519" w:rsidRDefault="00710519" w:rsidP="005C7EB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10519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Воспитатель:</w:t>
      </w:r>
      <w:r w:rsidRPr="0071051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Сысоева Елена Николаевна</w:t>
      </w:r>
    </w:p>
    <w:p w:rsidR="00710519" w:rsidRDefault="00710519" w:rsidP="005C7EB1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C7EB1" w:rsidRDefault="005C7EB1" w:rsidP="005C7EB1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Цель: </w:t>
      </w:r>
      <w:r w:rsidRPr="005C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Пропаганда здорового образа жизни.</w:t>
      </w:r>
    </w:p>
    <w:p w:rsidR="005C7EB1" w:rsidRDefault="005C7EB1" w:rsidP="005C7EB1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Задачи:</w:t>
      </w:r>
    </w:p>
    <w:p w:rsidR="005C7EB1" w:rsidRPr="005C7EB1" w:rsidRDefault="005C7EB1" w:rsidP="005C7EB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C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Развивать качества личности необходимые для ведения здорового образа жизни.</w:t>
      </w:r>
    </w:p>
    <w:p w:rsidR="005C7EB1" w:rsidRPr="005C7EB1" w:rsidRDefault="005C7EB1" w:rsidP="005C7EB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C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Овладение умениями предвидеть потенциальные опасности и правильно действовать в случае их наступления.</w:t>
      </w:r>
    </w:p>
    <w:p w:rsidR="005C7EB1" w:rsidRPr="005C7EB1" w:rsidRDefault="005C7EB1" w:rsidP="005C7EB1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C7EB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Воспитывать чувство ответственности за личную безопасность.</w:t>
      </w:r>
    </w:p>
    <w:p w:rsidR="009166B5" w:rsidRPr="004B0EAA" w:rsidRDefault="004B0EAA" w:rsidP="004B0EA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1 неделя - </w:t>
      </w:r>
      <w:r w:rsidR="009166B5"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«П</w:t>
      </w:r>
      <w:r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ожарная безопасность</w:t>
      </w:r>
      <w:r w:rsidR="009166B5"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»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Дидактические игры</w:t>
      </w:r>
      <w:r w:rsidRPr="004B0EAA">
        <w:rPr>
          <w:rFonts w:ascii="Times New Roman" w:hAnsi="Times New Roman" w:cs="Times New Roman"/>
          <w:b/>
          <w:sz w:val="28"/>
          <w:szCs w:val="28"/>
        </w:rPr>
        <w:t>: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«Четвертый лишний»</w:t>
      </w:r>
      <w:r w:rsidRPr="004B0EAA">
        <w:rPr>
          <w:rFonts w:ascii="Times New Roman" w:hAnsi="Times New Roman" w:cs="Times New Roman"/>
          <w:sz w:val="28"/>
          <w:szCs w:val="28"/>
        </w:rPr>
        <w:t>;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«Где, чья машина?»</w:t>
      </w:r>
      <w:r w:rsidRPr="004B0EAA">
        <w:rPr>
          <w:rFonts w:ascii="Times New Roman" w:hAnsi="Times New Roman" w:cs="Times New Roman"/>
          <w:sz w:val="28"/>
          <w:szCs w:val="28"/>
        </w:rPr>
        <w:t>;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«Хорошо – плохо»</w:t>
      </w:r>
      <w:r w:rsidRPr="004B0EAA">
        <w:rPr>
          <w:rFonts w:ascii="Times New Roman" w:hAnsi="Times New Roman" w:cs="Times New Roman"/>
          <w:sz w:val="28"/>
          <w:szCs w:val="28"/>
        </w:rPr>
        <w:t>;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«Опасные предметы»</w:t>
      </w:r>
      <w:r w:rsidRPr="004B0EAA">
        <w:rPr>
          <w:rFonts w:ascii="Times New Roman" w:hAnsi="Times New Roman" w:cs="Times New Roman"/>
          <w:sz w:val="28"/>
          <w:szCs w:val="28"/>
        </w:rPr>
        <w:t>;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«Если случилась беда»</w:t>
      </w:r>
      <w:r w:rsidRPr="004B0EAA">
        <w:rPr>
          <w:rFonts w:ascii="Times New Roman" w:hAnsi="Times New Roman" w:cs="Times New Roman"/>
          <w:sz w:val="28"/>
          <w:szCs w:val="28"/>
        </w:rPr>
        <w:t>;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«Что нужно для пожарного щита»</w:t>
      </w:r>
      <w:r w:rsidRPr="004B0EAA">
        <w:rPr>
          <w:rFonts w:ascii="Times New Roman" w:hAnsi="Times New Roman" w:cs="Times New Roman"/>
          <w:sz w:val="28"/>
          <w:szCs w:val="28"/>
        </w:rPr>
        <w:t>;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«Кто быстрее потушит дом»</w:t>
      </w:r>
      <w:r w:rsidRPr="004B0EAA">
        <w:rPr>
          <w:rFonts w:ascii="Times New Roman" w:hAnsi="Times New Roman" w:cs="Times New Roman"/>
          <w:sz w:val="28"/>
          <w:szCs w:val="28"/>
        </w:rPr>
        <w:t>;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</w:rPr>
        <w:t>«Игра 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«Да»</w:t>
      </w:r>
      <w:r w:rsidRPr="004B0EAA">
        <w:rPr>
          <w:rFonts w:ascii="Times New Roman" w:hAnsi="Times New Roman" w:cs="Times New Roman"/>
          <w:sz w:val="28"/>
          <w:szCs w:val="28"/>
        </w:rPr>
        <w:t> и 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«Нет»</w:t>
      </w:r>
      <w:r w:rsidRPr="004B0EAA">
        <w:rPr>
          <w:rFonts w:ascii="Times New Roman" w:hAnsi="Times New Roman" w:cs="Times New Roman"/>
          <w:sz w:val="28"/>
          <w:szCs w:val="28"/>
        </w:rPr>
        <w:t>;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«Четыре стихии»</w:t>
      </w:r>
      <w:r w:rsidRPr="004B0EAA">
        <w:rPr>
          <w:rFonts w:ascii="Times New Roman" w:hAnsi="Times New Roman" w:cs="Times New Roman"/>
          <w:sz w:val="28"/>
          <w:szCs w:val="28"/>
        </w:rPr>
        <w:t>;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«Что необходимо пожарному?»</w:t>
      </w:r>
      <w:r w:rsidRPr="004B0EAA">
        <w:rPr>
          <w:rFonts w:ascii="Times New Roman" w:hAnsi="Times New Roman" w:cs="Times New Roman"/>
          <w:sz w:val="28"/>
          <w:szCs w:val="28"/>
        </w:rPr>
        <w:t>;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Чтение художественной литературы</w:t>
      </w:r>
      <w:r w:rsidRPr="004B0EAA">
        <w:rPr>
          <w:rFonts w:ascii="Times New Roman" w:hAnsi="Times New Roman" w:cs="Times New Roman"/>
          <w:b/>
          <w:sz w:val="28"/>
          <w:szCs w:val="28"/>
        </w:rPr>
        <w:t>: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</w:rPr>
        <w:t>- С. Маршак «Кошкин дом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</w:rPr>
        <w:t>- К. Чуковский 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«Путаница»</w:t>
      </w:r>
      <w:r w:rsidRPr="004B0EAA">
        <w:rPr>
          <w:rFonts w:ascii="Times New Roman" w:hAnsi="Times New Roman" w:cs="Times New Roman"/>
          <w:sz w:val="28"/>
          <w:szCs w:val="28"/>
        </w:rPr>
        <w:t>.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</w:rPr>
        <w:t>- Б. Житков 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«Дым»</w:t>
      </w:r>
      <w:r w:rsidRPr="004B0EAA">
        <w:rPr>
          <w:rFonts w:ascii="Times New Roman" w:hAnsi="Times New Roman" w:cs="Times New Roman"/>
          <w:sz w:val="28"/>
          <w:szCs w:val="28"/>
        </w:rPr>
        <w:t>, 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«Пожар в море»</w:t>
      </w:r>
      <w:r w:rsidRPr="004B0EAA">
        <w:rPr>
          <w:rFonts w:ascii="Times New Roman" w:hAnsi="Times New Roman" w:cs="Times New Roman"/>
          <w:sz w:val="28"/>
          <w:szCs w:val="28"/>
        </w:rPr>
        <w:t>.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</w:rPr>
        <w:t xml:space="preserve">- Е. </w:t>
      </w:r>
      <w:proofErr w:type="spellStart"/>
      <w:r w:rsidRPr="004B0EAA">
        <w:rPr>
          <w:rFonts w:ascii="Times New Roman" w:hAnsi="Times New Roman" w:cs="Times New Roman"/>
          <w:sz w:val="28"/>
          <w:szCs w:val="28"/>
        </w:rPr>
        <w:t>Хоринская</w:t>
      </w:r>
      <w:proofErr w:type="spellEnd"/>
      <w:r w:rsidRPr="004B0EAA">
        <w:rPr>
          <w:rFonts w:ascii="Times New Roman" w:hAnsi="Times New Roman" w:cs="Times New Roman"/>
          <w:sz w:val="28"/>
          <w:szCs w:val="28"/>
        </w:rPr>
        <w:t> 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«Спичка-невеличка»</w:t>
      </w:r>
      <w:r w:rsidRPr="004B0EAA">
        <w:rPr>
          <w:rFonts w:ascii="Times New Roman" w:hAnsi="Times New Roman" w:cs="Times New Roman"/>
          <w:sz w:val="28"/>
          <w:szCs w:val="28"/>
        </w:rPr>
        <w:t>.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</w:rPr>
        <w:t>- Т. Фетисова 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«Куда спешат красные машины»</w:t>
      </w:r>
      <w:r w:rsidRPr="004B0EAA">
        <w:rPr>
          <w:rFonts w:ascii="Times New Roman" w:hAnsi="Times New Roman" w:cs="Times New Roman"/>
          <w:sz w:val="28"/>
          <w:szCs w:val="28"/>
        </w:rPr>
        <w:t>.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</w:rPr>
        <w:t>- А. Шевченко 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«Как ловили уголька»</w:t>
      </w:r>
      <w:r w:rsidRPr="004B0EAA">
        <w:rPr>
          <w:rFonts w:ascii="Times New Roman" w:hAnsi="Times New Roman" w:cs="Times New Roman"/>
          <w:sz w:val="28"/>
          <w:szCs w:val="28"/>
        </w:rPr>
        <w:t>.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</w:rPr>
        <w:t>- С.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Маршак</w:t>
      </w:r>
      <w:r w:rsidRPr="004B0EAA">
        <w:rPr>
          <w:rFonts w:ascii="Times New Roman" w:hAnsi="Times New Roman" w:cs="Times New Roman"/>
          <w:sz w:val="28"/>
          <w:szCs w:val="28"/>
        </w:rPr>
        <w:t>: 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«Пожар»</w:t>
      </w:r>
      <w:r w:rsidRPr="004B0EAA">
        <w:rPr>
          <w:rFonts w:ascii="Times New Roman" w:hAnsi="Times New Roman" w:cs="Times New Roman"/>
          <w:sz w:val="28"/>
          <w:szCs w:val="28"/>
        </w:rPr>
        <w:t>, 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«Рассказ о неизвестном герое»</w:t>
      </w:r>
      <w:r w:rsidRPr="004B0EAA">
        <w:rPr>
          <w:rFonts w:ascii="Times New Roman" w:hAnsi="Times New Roman" w:cs="Times New Roman"/>
          <w:sz w:val="28"/>
          <w:szCs w:val="28"/>
        </w:rPr>
        <w:t>.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</w:rPr>
        <w:t>- Рассматривание иллюстраций, плакатов по </w:t>
      </w:r>
      <w:r w:rsidRPr="004B0EA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теме</w:t>
      </w:r>
      <w:r w:rsidRPr="004B0EAA">
        <w:rPr>
          <w:rFonts w:ascii="Times New Roman" w:hAnsi="Times New Roman" w:cs="Times New Roman"/>
          <w:sz w:val="28"/>
          <w:szCs w:val="28"/>
        </w:rPr>
        <w:t>.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</w:rPr>
        <w:t>- Загадки и пословицы</w:t>
      </w:r>
    </w:p>
    <w:p w:rsidR="009166B5" w:rsidRPr="004B0EAA" w:rsidRDefault="004B0EAA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</w:t>
      </w:r>
      <w:r w:rsidR="009166B5"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исова</w:t>
      </w:r>
      <w:r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ние:</w:t>
      </w:r>
      <w:r w:rsidR="009166B5"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«Тили – тили – тили бом. Загорелся Кошкин дом…»</w:t>
      </w:r>
      <w:r w:rsidR="009166B5" w:rsidRPr="004B0EAA">
        <w:rPr>
          <w:rFonts w:ascii="Times New Roman" w:hAnsi="Times New Roman" w:cs="Times New Roman"/>
          <w:sz w:val="28"/>
          <w:szCs w:val="28"/>
        </w:rPr>
        <w:t>;</w:t>
      </w:r>
    </w:p>
    <w:p w:rsidR="009166B5" w:rsidRPr="004B0EAA" w:rsidRDefault="004B0EAA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b/>
          <w:sz w:val="28"/>
          <w:szCs w:val="28"/>
        </w:rPr>
        <w:t>Л</w:t>
      </w:r>
      <w:r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епка:</w:t>
      </w:r>
      <w:r w:rsidR="009166B5"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«Красивые дома»</w:t>
      </w:r>
    </w:p>
    <w:p w:rsidR="009166B5" w:rsidRPr="004B0EAA" w:rsidRDefault="004B0EAA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b/>
          <w:sz w:val="28"/>
          <w:szCs w:val="28"/>
        </w:rPr>
        <w:t>А</w:t>
      </w:r>
      <w:r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ппликация:</w:t>
      </w:r>
      <w:r w:rsidR="009166B5"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«Пожарная машина»</w:t>
      </w:r>
    </w:p>
    <w:p w:rsidR="004B0EAA" w:rsidRPr="004B0EAA" w:rsidRDefault="004B0EAA" w:rsidP="004B0EA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B0EAA">
        <w:rPr>
          <w:rFonts w:ascii="Times New Roman" w:hAnsi="Times New Roman" w:cs="Times New Roman"/>
          <w:b/>
          <w:sz w:val="28"/>
          <w:szCs w:val="28"/>
        </w:rPr>
        <w:t>2 неделя – безопасность на воде</w:t>
      </w:r>
    </w:p>
    <w:p w:rsidR="004B0EAA" w:rsidRPr="004B0EAA" w:rsidRDefault="004B0EAA" w:rsidP="004B0EA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B0EAA">
        <w:rPr>
          <w:rFonts w:ascii="Times New Roman" w:hAnsi="Times New Roman" w:cs="Times New Roman"/>
          <w:b/>
          <w:sz w:val="28"/>
          <w:szCs w:val="28"/>
        </w:rPr>
        <w:t>Беседы:</w:t>
      </w:r>
    </w:p>
    <w:p w:rsid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«Вода - это жизнь, вода – это опасность!»</w:t>
      </w:r>
    </w:p>
    <w:p w:rsid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</w:rPr>
        <w:t> 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4B0EAA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Безопасность на воде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</w:rPr>
        <w:t> 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«У водоема»</w:t>
      </w:r>
    </w:p>
    <w:p w:rsid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«Добрые советы от МЧС для детей и их друзей»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r w:rsidRPr="004B0EAA"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Безопасность – это важно</w:t>
      </w: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Чтение художественной литературы</w:t>
      </w:r>
      <w:r w:rsidRPr="004B0EAA">
        <w:rPr>
          <w:rFonts w:ascii="Times New Roman" w:hAnsi="Times New Roman" w:cs="Times New Roman"/>
          <w:b/>
          <w:sz w:val="28"/>
          <w:szCs w:val="28"/>
        </w:rPr>
        <w:t>:</w:t>
      </w:r>
      <w:r w:rsidRPr="004B0EAA">
        <w:rPr>
          <w:rFonts w:ascii="Times New Roman" w:hAnsi="Times New Roman" w:cs="Times New Roman"/>
          <w:sz w:val="28"/>
          <w:szCs w:val="28"/>
        </w:rPr>
        <w:t xml:space="preserve"> стихи</w:t>
      </w:r>
    </w:p>
    <w:p w:rsidR="004B0EAA" w:rsidRPr="004B0EAA" w:rsidRDefault="004B0EAA" w:rsidP="004B0EA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С/</w:t>
      </w:r>
      <w:proofErr w:type="gramStart"/>
      <w:r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</w:t>
      </w:r>
      <w:proofErr w:type="gramEnd"/>
      <w:r w:rsidR="009166B5"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игры</w:t>
      </w:r>
      <w:r w:rsidR="009166B5" w:rsidRPr="004B0EAA">
        <w:rPr>
          <w:rFonts w:ascii="Times New Roman" w:hAnsi="Times New Roman" w:cs="Times New Roman"/>
          <w:b/>
          <w:sz w:val="28"/>
          <w:szCs w:val="28"/>
        </w:rPr>
        <w:t>: </w:t>
      </w:r>
    </w:p>
    <w:p w:rsid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«Спасатели»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«Дети в лодке»</w:t>
      </w:r>
    </w:p>
    <w:p w:rsidR="009166B5" w:rsidRP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«У водоема»</w:t>
      </w:r>
      <w:r w:rsidRPr="004B0EAA">
        <w:rPr>
          <w:rFonts w:ascii="Times New Roman" w:hAnsi="Times New Roman" w:cs="Times New Roman"/>
          <w:sz w:val="28"/>
          <w:szCs w:val="28"/>
        </w:rPr>
        <w:t>.</w:t>
      </w:r>
    </w:p>
    <w:p w:rsidR="004B0EAA" w:rsidRDefault="009166B5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 w:rsidRPr="004B0EA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Рисование</w:t>
      </w:r>
      <w:r w:rsidR="004B0EAA" w:rsidRPr="004B0EAA">
        <w:rPr>
          <w:rFonts w:ascii="Times New Roman" w:hAnsi="Times New Roman" w:cs="Times New Roman"/>
          <w:b/>
          <w:sz w:val="28"/>
          <w:szCs w:val="28"/>
        </w:rPr>
        <w:t>:</w:t>
      </w:r>
    </w:p>
    <w:p w:rsidR="004B0EAA" w:rsidRDefault="004B0EAA" w:rsidP="004B0EA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</w:t>
      </w:r>
      <w:r w:rsidR="009166B5" w:rsidRPr="004B0EAA">
        <w:rPr>
          <w:rFonts w:ascii="Times New Roman" w:hAnsi="Times New Roman" w:cs="Times New Roman"/>
          <w:sz w:val="28"/>
          <w:szCs w:val="28"/>
        </w:rPr>
        <w:t>нать об этом должен каждый, </w:t>
      </w:r>
      <w:r w:rsidR="009166B5" w:rsidRPr="004B0EA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безопасность – это важно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70444C" w:rsidRPr="00D24FBF" w:rsidRDefault="009166B5" w:rsidP="0070444C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B0E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«Осторожно, тонкий лед!»</w:t>
      </w:r>
      <w:r w:rsidR="0070444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3 неделя по   ПДД                                                                                                                 </w:t>
      </w:r>
      <w:r w:rsidR="0070444C" w:rsidRPr="00C30A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Беседы</w:t>
      </w:r>
      <w:r w:rsidR="0070444C" w:rsidRPr="00D24F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 - пешеходы».«Безопасность на улице».«Машины специального назначения«Я - пешеход».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«Дорожные знаки»</w:t>
      </w:r>
      <w:r w:rsidR="0070444C" w:rsidRPr="00C3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Ситуация общения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«Что нужно знать, если находишься на улице один?»</w:t>
      </w:r>
      <w:r w:rsidR="0070444C" w:rsidRPr="00C3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Наблюдение                                                                                      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Рассматривание полицейской машины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Рассматривание и раскрашивание на тему ПДД «Дорожная безопасность». 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Рассматривание тематического альбома с дорожными знаками.Наблюдение</w:t>
      </w:r>
      <w:r w:rsidR="0070444C" w:rsidRPr="00C3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 прохожими, переходящими проезжую часть дороги. 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«Наблюдение за легковым транспортом»</w:t>
      </w:r>
      <w:r w:rsidR="0070444C" w:rsidRPr="00C30A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Дидактические игры:                                                                                                                                         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«Важные знаки – дорож</w:t>
      </w:r>
      <w:r w:rsidR="0070444C" w:rsidRPr="00C3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ные знаки»                                                                                                                                                                         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«Мы – водители»  «Красный и зеленый»«Угадай транспорт». 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«Угадай, какой знак»</w:t>
      </w:r>
      <w:r w:rsidR="0070444C" w:rsidRPr="00C3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«Назови по описанию»                                                                                             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Лото «Дорожные знаки»</w:t>
      </w:r>
      <w:r w:rsidR="0070444C" w:rsidRPr="00C30A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Подвижные игры:  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«Ловкий пешеход»«Пешеходы и автомобили» «Стоп, машина!»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Упр. 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«Пройди осторожно» </w:t>
      </w:r>
      <w:r w:rsidR="0070444C" w:rsidRPr="00C3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Упр. «Извилистая тропинка»                                                                                                    Упр.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«Светофор».</w:t>
      </w:r>
      <w:r w:rsidR="0070444C" w:rsidRPr="00C3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Упр. 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«Пешеходы и автомобили»</w:t>
      </w:r>
      <w:r w:rsidR="0070444C" w:rsidRPr="00C3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Упр. «Снайперы»                                                                                                        Упр.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«Дорожка препятствий</w:t>
      </w:r>
      <w:proofErr w:type="gramStart"/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bookmarkStart w:id="0" w:name="_GoBack"/>
      <w:bookmarkEnd w:id="0"/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пр.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«Пешеходы и автомобили» </w:t>
      </w:r>
      <w:r w:rsidR="0070444C" w:rsidRPr="00C30A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С/р игры                                                                                                                 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«ДПС»: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сюжет «Пешеходы и водители»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«Автобус»</w:t>
      </w:r>
      <w:r w:rsidR="0070444C" w:rsidRPr="00C3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Строительная игра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«Транспорт будущего»</w:t>
      </w:r>
      <w:r w:rsidR="0070444C" w:rsidRPr="00C30A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Аппликация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ребята переходили улицу»</w:t>
      </w:r>
      <w:r w:rsidR="0070444C" w:rsidRPr="00C30A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="0070444C" w:rsidRPr="00C30A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                                                                                                        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«Легковые автомобили едут по улице</w:t>
      </w:r>
      <w:proofErr w:type="gramStart"/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Дорожные знаки»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 чем люди ездят»</w:t>
      </w:r>
      <w:r w:rsidR="0070444C" w:rsidRPr="00C30A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Чтение                                                                                                                        </w:t>
      </w:r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Е. Ильина «Машины на нашей улице». «Счастливого пути!» в обработке И. </w:t>
      </w:r>
      <w:proofErr w:type="spellStart"/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Токмаковой.Е</w:t>
      </w:r>
      <w:proofErr w:type="spellEnd"/>
      <w:r w:rsidR="0070444C" w:rsidRPr="00D24F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Ильина «Машины на нашей улице». Разгадывание загадок про транспорт. Заучивание стихотворений пословиц</w:t>
      </w:r>
      <w:r w:rsidR="0070444C" w:rsidRPr="00C30A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Викторина «Знатоки ПДД»</w:t>
      </w:r>
    </w:p>
    <w:p w:rsidR="001D7CE1" w:rsidRDefault="001D7CE1" w:rsidP="004B0EAA">
      <w:pPr>
        <w:pStyle w:val="a5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1D7CE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4 неделя безопасное поведение</w:t>
      </w:r>
    </w:p>
    <w:p w:rsidR="001D7CE1" w:rsidRDefault="001D7CE1" w:rsidP="004B0EA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D7CE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Беседа: «Предотвращение опасных ситуаций»</w:t>
      </w:r>
    </w:p>
    <w:p w:rsidR="001D7CE1" w:rsidRDefault="001D7CE1" w:rsidP="004B0EA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Целевая прогулка «Правила поведения на улице»</w:t>
      </w:r>
    </w:p>
    <w:p w:rsidR="001D7CE1" w:rsidRDefault="001D7CE1" w:rsidP="004B0EA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Игры-беседы «Ребёнок на улице»</w:t>
      </w:r>
    </w:p>
    <w:p w:rsidR="001D7CE1" w:rsidRDefault="001D7CE1" w:rsidP="004B0EA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Беседа «Что такое вирус гриппа, как сберечься от бронхита?»</w:t>
      </w:r>
    </w:p>
    <w:p w:rsidR="001D7CE1" w:rsidRDefault="001D7CE1" w:rsidP="004B0EA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КВН по ОБЖ «Как вести себя с незнакомыми взрослыми»</w:t>
      </w:r>
    </w:p>
    <w:p w:rsidR="001D7CE1" w:rsidRDefault="001D7CE1" w:rsidP="004B0EA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С/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игра «Путешествие»</w:t>
      </w:r>
    </w:p>
    <w:p w:rsidR="001D7CE1" w:rsidRDefault="001D7CE1" w:rsidP="004B0EA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П/и «Кто быстрее соберёт съедобные грибы»</w:t>
      </w:r>
    </w:p>
    <w:p w:rsidR="001D7CE1" w:rsidRDefault="001D7CE1" w:rsidP="004B0EAA">
      <w:pPr>
        <w:pStyle w:val="a5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1D7CE1" w:rsidRPr="001D7CE1" w:rsidRDefault="001D7CE1" w:rsidP="004B0EA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544C3" w:rsidRPr="004B0EAA" w:rsidRDefault="00D544C3" w:rsidP="004B0EA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544C3" w:rsidRPr="004B0EAA" w:rsidSect="00AC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3DB"/>
    <w:rsid w:val="00133B73"/>
    <w:rsid w:val="001D7CE1"/>
    <w:rsid w:val="004B0EAA"/>
    <w:rsid w:val="005C7EB1"/>
    <w:rsid w:val="00656CF6"/>
    <w:rsid w:val="0070444C"/>
    <w:rsid w:val="00710519"/>
    <w:rsid w:val="008503DB"/>
    <w:rsid w:val="009166B5"/>
    <w:rsid w:val="00AC4FE8"/>
    <w:rsid w:val="00B91757"/>
    <w:rsid w:val="00D54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66B5"/>
    <w:rPr>
      <w:b/>
      <w:bCs/>
    </w:rPr>
  </w:style>
  <w:style w:type="paragraph" w:styleId="a5">
    <w:name w:val="No Spacing"/>
    <w:uiPriority w:val="1"/>
    <w:qFormat/>
    <w:rsid w:val="004B0E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66B5"/>
    <w:rPr>
      <w:b/>
      <w:bCs/>
    </w:rPr>
  </w:style>
  <w:style w:type="paragraph" w:styleId="a5">
    <w:name w:val="No Spacing"/>
    <w:uiPriority w:val="1"/>
    <w:qFormat/>
    <w:rsid w:val="004B0E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8</cp:revision>
  <dcterms:created xsi:type="dcterms:W3CDTF">2021-12-02T01:32:00Z</dcterms:created>
  <dcterms:modified xsi:type="dcterms:W3CDTF">2021-12-08T06:49:00Z</dcterms:modified>
</cp:coreProperties>
</file>